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B871DA">
      <w:pPr>
        <w:pBdr>
          <w:top w:val="single" w:sz="4" w:space="1" w:color="auto"/>
        </w:pBdr>
        <w:spacing w:after="360"/>
        <w:ind w:left="868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B871DA">
      <w:pPr>
        <w:pBdr>
          <w:top w:val="single" w:sz="4" w:space="1" w:color="auto"/>
        </w:pBdr>
        <w:ind w:left="924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 выдавший паспорт)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FF6E6E">
      <w:pPr>
        <w:pBdr>
          <w:top w:val="single" w:sz="4" w:space="1" w:color="auto"/>
        </w:pBdr>
        <w:spacing w:after="60"/>
        <w:ind w:left="3362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отчество, дата рождения, серия и номер паспорта</w:t>
      </w:r>
      <w:r w:rsidR="00FF6E6E" w:rsidRPr="00FF6E6E">
        <w:t xml:space="preserve"> </w:t>
      </w:r>
      <w:r w:rsidRPr="00FF6E6E">
        <w:t xml:space="preserve">или свидетельства о рождении </w:t>
      </w:r>
      <w:r w:rsidR="00FF6E6E">
        <w:br/>
      </w:r>
      <w:r w:rsidRPr="00FF6E6E">
        <w:t>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Default="00CF39C6" w:rsidP="00CF39C6">
      <w:pPr>
        <w:jc w:val="both"/>
        <w:rPr>
          <w:sz w:val="24"/>
          <w:szCs w:val="24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>акона от 7 мая 2013 г.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DF6BC0">
        <w:t>Указываются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DF6BC0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3576FC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r w:rsidRPr="003576FC">
        <w:t> 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r w:rsidRPr="003576FC">
        <w:t> 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23" w:rsidRDefault="00A72C23">
      <w:r>
        <w:separator/>
      </w:r>
    </w:p>
  </w:endnote>
  <w:endnote w:type="continuationSeparator" w:id="0">
    <w:p w:rsidR="00A72C23" w:rsidRDefault="00A7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23" w:rsidRDefault="00A72C23">
      <w:r>
        <w:separator/>
      </w:r>
    </w:p>
  </w:footnote>
  <w:footnote w:type="continuationSeparator" w:id="0">
    <w:p w:rsidR="00A72C23" w:rsidRDefault="00A72C23">
      <w:r>
        <w:continuationSeparator/>
      </w:r>
    </w:p>
  </w:footnote>
  <w:footnote w:id="1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0000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5BD6"/>
    <w:rsid w:val="001005AE"/>
    <w:rsid w:val="00120AFB"/>
    <w:rsid w:val="00130562"/>
    <w:rsid w:val="00213A7F"/>
    <w:rsid w:val="00213C8F"/>
    <w:rsid w:val="00230949"/>
    <w:rsid w:val="00262E38"/>
    <w:rsid w:val="002E43C1"/>
    <w:rsid w:val="00300D77"/>
    <w:rsid w:val="00327E1A"/>
    <w:rsid w:val="003576FC"/>
    <w:rsid w:val="00370FAF"/>
    <w:rsid w:val="00382E24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7272F0"/>
    <w:rsid w:val="00736B47"/>
    <w:rsid w:val="00775B31"/>
    <w:rsid w:val="007C315A"/>
    <w:rsid w:val="007D38CB"/>
    <w:rsid w:val="00816ABA"/>
    <w:rsid w:val="00827572"/>
    <w:rsid w:val="008A0D5D"/>
    <w:rsid w:val="008F0D30"/>
    <w:rsid w:val="009D4749"/>
    <w:rsid w:val="009F260E"/>
    <w:rsid w:val="00A06616"/>
    <w:rsid w:val="00A65C5B"/>
    <w:rsid w:val="00A72C23"/>
    <w:rsid w:val="00AA78E5"/>
    <w:rsid w:val="00AD1148"/>
    <w:rsid w:val="00AE5034"/>
    <w:rsid w:val="00B053DA"/>
    <w:rsid w:val="00B17564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4341B0-4444-4E8E-9EAD-23DAA542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2018-03-19T13:44:00Z</cp:lastPrinted>
  <dcterms:created xsi:type="dcterms:W3CDTF">2018-10-08T09:18:00Z</dcterms:created>
  <dcterms:modified xsi:type="dcterms:W3CDTF">2018-10-08T09:18:00Z</dcterms:modified>
</cp:coreProperties>
</file>