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5779" w14:textId="77777777" w:rsidR="00994FC3" w:rsidRPr="006042F2" w:rsidRDefault="00994FC3" w:rsidP="00994FC3">
      <w:pPr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  <w:bookmarkStart w:id="0" w:name="_Hlk106183853"/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ГЕРБ</w:t>
      </w:r>
    </w:p>
    <w:p w14:paraId="1497777B" w14:textId="77777777" w:rsidR="00994FC3" w:rsidRPr="006042F2" w:rsidRDefault="00994FC3" w:rsidP="00994FC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Муниципальное образование</w:t>
      </w:r>
    </w:p>
    <w:p w14:paraId="11CF57D8" w14:textId="77777777" w:rsidR="00994FC3" w:rsidRPr="006042F2" w:rsidRDefault="00994FC3" w:rsidP="00994FC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«Токсовское городское поселение»</w:t>
      </w:r>
    </w:p>
    <w:p w14:paraId="5A69A8BF" w14:textId="77777777" w:rsidR="00994FC3" w:rsidRPr="006042F2" w:rsidRDefault="00994FC3" w:rsidP="00994FC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Всеволожского муниципального района</w:t>
      </w:r>
    </w:p>
    <w:p w14:paraId="227B98D5" w14:textId="77777777" w:rsidR="00994FC3" w:rsidRPr="006042F2" w:rsidRDefault="00994FC3" w:rsidP="00994FC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Ленинградской области</w:t>
      </w:r>
    </w:p>
    <w:p w14:paraId="7AA2D700" w14:textId="77777777" w:rsidR="00994FC3" w:rsidRPr="006042F2" w:rsidRDefault="00994FC3" w:rsidP="00994FC3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042F2">
        <w:rPr>
          <w:rFonts w:ascii="Times New Roman" w:hAnsi="Times New Roman"/>
          <w:b/>
          <w:color w:val="000000" w:themeColor="text1"/>
          <w:sz w:val="32"/>
          <w:szCs w:val="28"/>
        </w:rPr>
        <w:t>СОВЕТ ДЕПУТАТОВ</w:t>
      </w:r>
    </w:p>
    <w:bookmarkEnd w:id="0"/>
    <w:p w14:paraId="541F20F9" w14:textId="77777777" w:rsidR="00994FC3" w:rsidRPr="006042F2" w:rsidRDefault="00994FC3" w:rsidP="00994FC3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14:paraId="4940C19B" w14:textId="77777777" w:rsidR="00994FC3" w:rsidRPr="008400DF" w:rsidRDefault="00994FC3" w:rsidP="00994FC3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28"/>
        </w:rPr>
      </w:pPr>
    </w:p>
    <w:p w14:paraId="54502648" w14:textId="77777777" w:rsidR="00994FC3" w:rsidRPr="008400DF" w:rsidRDefault="00994FC3" w:rsidP="00994FC3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28"/>
        </w:rPr>
      </w:pPr>
    </w:p>
    <w:p w14:paraId="21D9833B" w14:textId="77777777" w:rsidR="00994FC3" w:rsidRPr="008400DF" w:rsidRDefault="00994FC3" w:rsidP="00994FC3">
      <w:pPr>
        <w:spacing w:before="120" w:after="120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pacing w:val="40"/>
          <w:sz w:val="36"/>
          <w:szCs w:val="36"/>
        </w:rPr>
      </w:pPr>
      <w:r w:rsidRPr="008400DF">
        <w:rPr>
          <w:rFonts w:ascii="Times New Roman" w:hAnsi="Times New Roman"/>
          <w:b/>
          <w:color w:val="000000"/>
          <w:spacing w:val="40"/>
          <w:sz w:val="36"/>
          <w:szCs w:val="36"/>
        </w:rPr>
        <w:t>РЕШЕНИЕ</w:t>
      </w:r>
    </w:p>
    <w:p w14:paraId="308C3791" w14:textId="77777777" w:rsidR="00994FC3" w:rsidRPr="00263488" w:rsidRDefault="00994FC3" w:rsidP="00994FC3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3C73F2" w14:textId="77777777" w:rsidR="00994FC3" w:rsidRPr="00263488" w:rsidRDefault="00994FC3" w:rsidP="00994F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038BC38" w14:textId="36BE0A0E" w:rsidR="00994FC3" w:rsidRPr="00F73FBD" w:rsidRDefault="00994FC3" w:rsidP="00994F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73FBD">
        <w:rPr>
          <w:rFonts w:ascii="Times New Roman" w:hAnsi="Times New Roman"/>
          <w:sz w:val="28"/>
          <w:szCs w:val="28"/>
          <w:u w:val="single"/>
        </w:rPr>
        <w:t>16 февраля 2023 года</w:t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  <w:t xml:space="preserve">     </w:t>
      </w:r>
      <w:r w:rsidR="00F73FBD" w:rsidRPr="00F73FBD">
        <w:rPr>
          <w:rFonts w:ascii="Times New Roman" w:hAnsi="Times New Roman"/>
          <w:sz w:val="28"/>
          <w:szCs w:val="28"/>
        </w:rPr>
        <w:t xml:space="preserve"> </w:t>
      </w:r>
      <w:r w:rsidRPr="00F73FBD">
        <w:rPr>
          <w:rFonts w:ascii="Times New Roman" w:hAnsi="Times New Roman"/>
          <w:sz w:val="28"/>
          <w:szCs w:val="28"/>
        </w:rPr>
        <w:t>№</w:t>
      </w:r>
      <w:r w:rsidR="00F73FBD" w:rsidRPr="00F73FBD">
        <w:rPr>
          <w:rFonts w:ascii="Times New Roman" w:hAnsi="Times New Roman"/>
          <w:sz w:val="28"/>
          <w:szCs w:val="28"/>
        </w:rPr>
        <w:t>1</w:t>
      </w:r>
    </w:p>
    <w:p w14:paraId="5B9977C0" w14:textId="77777777" w:rsidR="00994FC3" w:rsidRPr="00F73FBD" w:rsidRDefault="00994FC3" w:rsidP="00994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73FB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F73FBD">
        <w:rPr>
          <w:rFonts w:ascii="Times New Roman" w:hAnsi="Times New Roman"/>
          <w:sz w:val="28"/>
          <w:szCs w:val="28"/>
        </w:rPr>
        <w:t>г.п</w:t>
      </w:r>
      <w:proofErr w:type="spellEnd"/>
      <w:r w:rsidRPr="00F73FBD">
        <w:rPr>
          <w:rFonts w:ascii="Times New Roman" w:hAnsi="Times New Roman"/>
          <w:sz w:val="28"/>
          <w:szCs w:val="28"/>
        </w:rPr>
        <w:t>. Токсово</w:t>
      </w:r>
    </w:p>
    <w:p w14:paraId="047B4512" w14:textId="77777777" w:rsidR="00472404" w:rsidRPr="00F73FBD" w:rsidRDefault="00472404" w:rsidP="00472404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38527D66" w14:textId="05A77621" w:rsidR="007662E3" w:rsidRPr="00F73FBD" w:rsidRDefault="00E85CC9" w:rsidP="006042F2">
      <w:pPr>
        <w:spacing w:after="0" w:line="240" w:lineRule="auto"/>
        <w:ind w:right="4820"/>
        <w:jc w:val="both"/>
        <w:rPr>
          <w:sz w:val="28"/>
          <w:szCs w:val="28"/>
        </w:rPr>
      </w:pPr>
      <w:r w:rsidRPr="00F73FBD">
        <w:rPr>
          <w:sz w:val="28"/>
          <w:szCs w:val="28"/>
        </w:rPr>
        <w:t>О</w:t>
      </w:r>
      <w:r w:rsidR="007662E3" w:rsidRPr="00F73FBD">
        <w:rPr>
          <w:sz w:val="28"/>
          <w:szCs w:val="28"/>
        </w:rPr>
        <w:t>б исправлении технической ошибки</w:t>
      </w:r>
      <w:r w:rsidRPr="00F73FBD">
        <w:rPr>
          <w:sz w:val="28"/>
          <w:szCs w:val="28"/>
        </w:rPr>
        <w:t xml:space="preserve"> в решени</w:t>
      </w:r>
      <w:r w:rsidR="007662E3" w:rsidRPr="00F73FBD">
        <w:rPr>
          <w:sz w:val="28"/>
          <w:szCs w:val="28"/>
        </w:rPr>
        <w:t>и</w:t>
      </w:r>
      <w:r w:rsidRPr="00F73FBD">
        <w:rPr>
          <w:sz w:val="28"/>
          <w:szCs w:val="28"/>
        </w:rPr>
        <w:t xml:space="preserve"> совета депутатов </w:t>
      </w:r>
      <w:r w:rsidR="00F73FBD" w:rsidRPr="00F73FBD">
        <w:rPr>
          <w:sz w:val="28"/>
          <w:szCs w:val="28"/>
        </w:rPr>
        <w:t>МО</w:t>
      </w:r>
      <w:r w:rsidRPr="00F73FBD">
        <w:rPr>
          <w:sz w:val="28"/>
          <w:szCs w:val="28"/>
        </w:rPr>
        <w:t xml:space="preserve"> «Токсовское городское поселение» от </w:t>
      </w:r>
      <w:r w:rsidR="007662E3" w:rsidRPr="00F73FBD">
        <w:rPr>
          <w:sz w:val="28"/>
          <w:szCs w:val="28"/>
        </w:rPr>
        <w:t>09 сентября 2022 года №42</w:t>
      </w:r>
    </w:p>
    <w:p w14:paraId="10203FF2" w14:textId="77777777" w:rsidR="00E85CC9" w:rsidRPr="00F73FBD" w:rsidRDefault="00E85CC9" w:rsidP="005C6F23">
      <w:pPr>
        <w:spacing w:after="0" w:line="240" w:lineRule="auto"/>
        <w:rPr>
          <w:sz w:val="28"/>
          <w:szCs w:val="28"/>
        </w:rPr>
      </w:pPr>
    </w:p>
    <w:p w14:paraId="4041F30B" w14:textId="6342D425" w:rsidR="00E85CC9" w:rsidRPr="00F73FBD" w:rsidRDefault="00E85CC9" w:rsidP="00F73FBD">
      <w:pPr>
        <w:spacing w:after="0" w:line="240" w:lineRule="auto"/>
        <w:ind w:firstLine="567"/>
        <w:jc w:val="both"/>
        <w:rPr>
          <w:sz w:val="28"/>
          <w:szCs w:val="28"/>
        </w:rPr>
      </w:pPr>
      <w:r w:rsidRPr="00F73FBD">
        <w:rPr>
          <w:sz w:val="28"/>
          <w:szCs w:val="28"/>
        </w:rPr>
        <w:t xml:space="preserve">В целях устранения технической ошибки в решении совета депутатов </w:t>
      </w:r>
      <w:r w:rsidR="00F73FBD" w:rsidRPr="00F73FBD">
        <w:rPr>
          <w:sz w:val="28"/>
          <w:szCs w:val="28"/>
        </w:rPr>
        <w:t>МО</w:t>
      </w:r>
      <w:r w:rsidRPr="00F73FBD">
        <w:rPr>
          <w:sz w:val="28"/>
          <w:szCs w:val="28"/>
        </w:rPr>
        <w:t xml:space="preserve"> «Токсовское городское поселение», руководствуясь главой 7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образования, совет депутатов принял</w:t>
      </w:r>
    </w:p>
    <w:p w14:paraId="3D15B574" w14:textId="1D960712" w:rsidR="00E85CC9" w:rsidRPr="00F73FBD" w:rsidRDefault="00E85CC9" w:rsidP="005C6F23">
      <w:pPr>
        <w:spacing w:after="0" w:line="240" w:lineRule="auto"/>
        <w:rPr>
          <w:sz w:val="28"/>
          <w:szCs w:val="28"/>
        </w:rPr>
      </w:pPr>
      <w:r w:rsidRPr="00F73FBD">
        <w:rPr>
          <w:sz w:val="28"/>
          <w:szCs w:val="28"/>
        </w:rPr>
        <w:t>РЕШЕНИЕ:</w:t>
      </w:r>
    </w:p>
    <w:p w14:paraId="1F99F836" w14:textId="77777777" w:rsidR="00472404" w:rsidRPr="00F73FBD" w:rsidRDefault="00472404" w:rsidP="005C6F23">
      <w:pPr>
        <w:spacing w:after="0" w:line="240" w:lineRule="auto"/>
        <w:rPr>
          <w:sz w:val="28"/>
          <w:szCs w:val="28"/>
        </w:rPr>
      </w:pPr>
    </w:p>
    <w:p w14:paraId="44493A75" w14:textId="1018E9E0" w:rsidR="009A3EEB" w:rsidRPr="00F73FBD" w:rsidRDefault="00472404" w:rsidP="006042F2">
      <w:pPr>
        <w:pStyle w:val="20"/>
        <w:shd w:val="clear" w:color="auto" w:fill="auto"/>
        <w:spacing w:before="0" w:line="240" w:lineRule="auto"/>
        <w:ind w:right="-68" w:firstLine="567"/>
      </w:pPr>
      <w:r w:rsidRPr="00F73FBD">
        <w:t xml:space="preserve">1. </w:t>
      </w:r>
      <w:r w:rsidR="009A3EEB" w:rsidRPr="00F73FBD">
        <w:t>В</w:t>
      </w:r>
      <w:r w:rsidR="007662E3" w:rsidRPr="00F73FBD">
        <w:t xml:space="preserve"> пункте 1</w:t>
      </w:r>
      <w:r w:rsidR="007159EE" w:rsidRPr="00F73FBD">
        <w:t xml:space="preserve"> решения совета депутатов </w:t>
      </w:r>
      <w:r w:rsidR="00F73FBD" w:rsidRPr="00F73FBD">
        <w:t>МО</w:t>
      </w:r>
      <w:r w:rsidR="007159EE" w:rsidRPr="00F73FBD">
        <w:t xml:space="preserve"> «Токсовское городское поселение» </w:t>
      </w:r>
      <w:r w:rsidR="009A3EEB" w:rsidRPr="00F73FBD">
        <w:t>от 09 сентября 2022 года №42 вместо слов «№78» читать «№79».</w:t>
      </w:r>
    </w:p>
    <w:p w14:paraId="782A9EBC" w14:textId="2DEBB388" w:rsidR="00E85CC9" w:rsidRPr="00F73FBD" w:rsidRDefault="00472404" w:rsidP="006042F2">
      <w:pPr>
        <w:pStyle w:val="20"/>
        <w:shd w:val="clear" w:color="auto" w:fill="auto"/>
        <w:spacing w:before="0" w:line="240" w:lineRule="auto"/>
        <w:ind w:right="-68" w:firstLine="567"/>
      </w:pPr>
      <w:r w:rsidRPr="00F73FBD">
        <w:t xml:space="preserve">2. </w:t>
      </w:r>
      <w:r w:rsidR="00E85CC9" w:rsidRPr="00F73FBD">
        <w:t xml:space="preserve">Опубликовать настоящее решение в газете «Вести Токсово», разместить на официальном сайте МО «Токсовское городское поселение» </w:t>
      </w:r>
      <w:hyperlink r:id="rId5" w:history="1">
        <w:r w:rsidR="00E85CC9" w:rsidRPr="00F73FBD">
          <w:t>http://www.toksovo-lo.ru</w:t>
        </w:r>
      </w:hyperlink>
      <w:r w:rsidR="00E85CC9" w:rsidRPr="00F73FBD">
        <w:t>.</w:t>
      </w:r>
    </w:p>
    <w:p w14:paraId="16188FCE" w14:textId="46533CDA" w:rsidR="00E85CC9" w:rsidRPr="00F73FBD" w:rsidRDefault="00472404" w:rsidP="006042F2">
      <w:pPr>
        <w:pStyle w:val="20"/>
        <w:shd w:val="clear" w:color="auto" w:fill="auto"/>
        <w:spacing w:before="0" w:line="240" w:lineRule="auto"/>
        <w:ind w:right="-68" w:firstLine="567"/>
        <w:jc w:val="left"/>
      </w:pPr>
      <w:r w:rsidRPr="00F73FBD">
        <w:t xml:space="preserve">3. </w:t>
      </w:r>
      <w:r w:rsidR="00E85CC9" w:rsidRPr="00F73FBD">
        <w:t>Решение вступает в силу с момента официального опубликования.</w:t>
      </w:r>
    </w:p>
    <w:p w14:paraId="47518EE7" w14:textId="6205303B" w:rsidR="00E85CC9" w:rsidRPr="00F73FBD" w:rsidRDefault="00472404" w:rsidP="006042F2">
      <w:pPr>
        <w:pStyle w:val="20"/>
        <w:shd w:val="clear" w:color="auto" w:fill="auto"/>
        <w:spacing w:before="0" w:line="240" w:lineRule="auto"/>
        <w:ind w:right="-68" w:firstLine="567"/>
      </w:pPr>
      <w:r w:rsidRPr="00F73FBD">
        <w:t>4.</w:t>
      </w:r>
      <w:r w:rsidR="006042F2">
        <w:t xml:space="preserve"> </w:t>
      </w:r>
      <w:r w:rsidR="00E85CC9" w:rsidRPr="00F73FBD">
        <w:t xml:space="preserve">Контроль за исполнением решения возложить на </w:t>
      </w:r>
      <w:r w:rsidR="004D2274" w:rsidRPr="00F73FBD">
        <w:rPr>
          <w:rFonts w:ascii="Times New Roman" w:hAnsi="Times New Roman"/>
        </w:rPr>
        <w:t>постоянную комиссию по вопросам местного самоуправления, гласности, законности, правопорядку, административной практике, социальным вопросам, торговле, бытовому обслуживанию, общественному питанию, предпринимательству и малому бизнесу.</w:t>
      </w:r>
    </w:p>
    <w:p w14:paraId="2E273AB1" w14:textId="62876348" w:rsidR="005C6F23" w:rsidRPr="00F73FBD" w:rsidRDefault="005C6F23" w:rsidP="00C165C6">
      <w:pPr>
        <w:pStyle w:val="20"/>
        <w:shd w:val="clear" w:color="auto" w:fill="auto"/>
        <w:tabs>
          <w:tab w:val="left" w:pos="1167"/>
        </w:tabs>
        <w:spacing w:before="0" w:line="240" w:lineRule="auto"/>
        <w:ind w:right="-67"/>
        <w:rPr>
          <w:rFonts w:ascii="Times New Roman" w:hAnsi="Times New Roman"/>
        </w:rPr>
      </w:pPr>
    </w:p>
    <w:p w14:paraId="42B89BB4" w14:textId="7E2799A3" w:rsidR="00F73FBD" w:rsidRDefault="00F73FBD" w:rsidP="00C165C6">
      <w:pPr>
        <w:pStyle w:val="20"/>
        <w:shd w:val="clear" w:color="auto" w:fill="auto"/>
        <w:tabs>
          <w:tab w:val="left" w:pos="1167"/>
        </w:tabs>
        <w:spacing w:before="0" w:line="240" w:lineRule="auto"/>
        <w:ind w:right="-67"/>
        <w:rPr>
          <w:rFonts w:ascii="Times New Roman" w:hAnsi="Times New Roman"/>
        </w:rPr>
      </w:pPr>
    </w:p>
    <w:p w14:paraId="503DEB0A" w14:textId="77777777" w:rsidR="006042F2" w:rsidRPr="00F73FBD" w:rsidRDefault="006042F2" w:rsidP="00C165C6">
      <w:pPr>
        <w:pStyle w:val="20"/>
        <w:shd w:val="clear" w:color="auto" w:fill="auto"/>
        <w:tabs>
          <w:tab w:val="left" w:pos="1167"/>
        </w:tabs>
        <w:spacing w:before="0" w:line="240" w:lineRule="auto"/>
        <w:ind w:right="-67"/>
        <w:rPr>
          <w:rFonts w:ascii="Times New Roman" w:hAnsi="Times New Roman"/>
        </w:rPr>
      </w:pPr>
    </w:p>
    <w:p w14:paraId="3203701E" w14:textId="74EE89C1" w:rsidR="00E85CC9" w:rsidRPr="00F73FBD" w:rsidRDefault="00E85CC9" w:rsidP="00E53CD9">
      <w:pPr>
        <w:spacing w:after="0" w:line="240" w:lineRule="auto"/>
        <w:rPr>
          <w:sz w:val="28"/>
          <w:szCs w:val="28"/>
        </w:rPr>
      </w:pPr>
      <w:r w:rsidRPr="00F73FBD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Pr="00F73FBD">
        <w:rPr>
          <w:rFonts w:ascii="Times New Roman" w:hAnsi="Times New Roman"/>
          <w:sz w:val="28"/>
          <w:szCs w:val="28"/>
        </w:rPr>
        <w:tab/>
      </w:r>
      <w:r w:rsidR="00E53CD9" w:rsidRPr="00F73FBD">
        <w:rPr>
          <w:rFonts w:ascii="Times New Roman" w:hAnsi="Times New Roman"/>
          <w:sz w:val="28"/>
          <w:szCs w:val="28"/>
        </w:rPr>
        <w:tab/>
      </w:r>
      <w:r w:rsidR="006042F2">
        <w:rPr>
          <w:rFonts w:ascii="Times New Roman" w:hAnsi="Times New Roman"/>
          <w:sz w:val="28"/>
          <w:szCs w:val="28"/>
        </w:rPr>
        <w:t xml:space="preserve">      </w:t>
      </w:r>
      <w:r w:rsidR="00F73FBD" w:rsidRPr="00F73FBD">
        <w:rPr>
          <w:rFonts w:ascii="Times New Roman" w:hAnsi="Times New Roman"/>
          <w:sz w:val="28"/>
          <w:szCs w:val="28"/>
        </w:rPr>
        <w:t xml:space="preserve">  </w:t>
      </w:r>
      <w:r w:rsidRPr="00F73FBD">
        <w:rPr>
          <w:rFonts w:ascii="Times New Roman" w:hAnsi="Times New Roman"/>
          <w:sz w:val="28"/>
          <w:szCs w:val="28"/>
        </w:rPr>
        <w:t>Е.В. Киселева</w:t>
      </w:r>
    </w:p>
    <w:sectPr w:rsidR="00E85CC9" w:rsidRPr="00F73FBD" w:rsidSect="00F73FBD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082F"/>
    <w:multiLevelType w:val="multilevel"/>
    <w:tmpl w:val="8F8C7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5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7B"/>
    <w:rsid w:val="00040C07"/>
    <w:rsid w:val="0008020E"/>
    <w:rsid w:val="00115EFF"/>
    <w:rsid w:val="00202254"/>
    <w:rsid w:val="00222445"/>
    <w:rsid w:val="00313EAC"/>
    <w:rsid w:val="003324B8"/>
    <w:rsid w:val="00377A22"/>
    <w:rsid w:val="003C4D7B"/>
    <w:rsid w:val="00472404"/>
    <w:rsid w:val="004D2274"/>
    <w:rsid w:val="005C6F23"/>
    <w:rsid w:val="005D2EE6"/>
    <w:rsid w:val="006042F2"/>
    <w:rsid w:val="007159EE"/>
    <w:rsid w:val="0074736F"/>
    <w:rsid w:val="007662E3"/>
    <w:rsid w:val="008E26E0"/>
    <w:rsid w:val="008F2C84"/>
    <w:rsid w:val="00994FC3"/>
    <w:rsid w:val="009A3EEB"/>
    <w:rsid w:val="00A93611"/>
    <w:rsid w:val="00B64216"/>
    <w:rsid w:val="00BA75F7"/>
    <w:rsid w:val="00C165C6"/>
    <w:rsid w:val="00E53CD9"/>
    <w:rsid w:val="00E85CC9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417"/>
  <w15:chartTrackingRefBased/>
  <w15:docId w15:val="{0C4CDFEF-BEBC-4097-88B5-77CE91AE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5CC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CC9"/>
    <w:pPr>
      <w:widowControl w:val="0"/>
      <w:shd w:val="clear" w:color="auto" w:fill="FFFFFF"/>
      <w:spacing w:before="24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ksovo-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6</cp:revision>
  <cp:lastPrinted>2023-02-17T08:01:00Z</cp:lastPrinted>
  <dcterms:created xsi:type="dcterms:W3CDTF">2023-01-23T08:44:00Z</dcterms:created>
  <dcterms:modified xsi:type="dcterms:W3CDTF">2023-02-17T08:04:00Z</dcterms:modified>
</cp:coreProperties>
</file>