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D72C" w14:textId="1F766835" w:rsidR="00CA29CD" w:rsidRDefault="00CA29CD" w:rsidP="00CA29C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ГЕРБ</w:t>
      </w:r>
    </w:p>
    <w:p w14:paraId="6573AC84" w14:textId="77777777" w:rsidR="00CA29CD" w:rsidRDefault="00CA29CD" w:rsidP="00CA29C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Муниципальное образование</w:t>
      </w:r>
    </w:p>
    <w:p w14:paraId="21AE359F" w14:textId="77777777" w:rsidR="00CA29CD" w:rsidRDefault="00CA29CD" w:rsidP="00CA29C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«Токсовское городское поселение»</w:t>
      </w:r>
    </w:p>
    <w:p w14:paraId="334BDD4B" w14:textId="77777777" w:rsidR="00CA29CD" w:rsidRDefault="00CA29CD" w:rsidP="00CA29C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Всеволожского муниципального района</w:t>
      </w:r>
    </w:p>
    <w:p w14:paraId="0075597F" w14:textId="77777777" w:rsidR="00CA29CD" w:rsidRDefault="00CA29CD" w:rsidP="00CA29C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Ленинградской области</w:t>
      </w:r>
    </w:p>
    <w:p w14:paraId="30F7090C" w14:textId="77777777" w:rsidR="00CA29CD" w:rsidRDefault="00CA29CD" w:rsidP="00CA29CD">
      <w:pPr>
        <w:jc w:val="center"/>
        <w:rPr>
          <w:b/>
          <w:color w:val="000000"/>
          <w:sz w:val="32"/>
          <w:szCs w:val="32"/>
        </w:rPr>
      </w:pPr>
    </w:p>
    <w:p w14:paraId="1022D5C6" w14:textId="77777777" w:rsidR="00CA29CD" w:rsidRDefault="00CA29CD" w:rsidP="00CA29C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СОВЕТ ДЕПУТАТОВ</w:t>
      </w:r>
    </w:p>
    <w:p w14:paraId="236FC5B1" w14:textId="77777777" w:rsidR="00CA29CD" w:rsidRDefault="00CA29CD" w:rsidP="00CA29CD">
      <w:pPr>
        <w:jc w:val="center"/>
        <w:rPr>
          <w:color w:val="000000"/>
        </w:rPr>
      </w:pPr>
    </w:p>
    <w:p w14:paraId="11FFCE57" w14:textId="77777777" w:rsidR="00CA29CD" w:rsidRDefault="00CA29CD" w:rsidP="00CA29CD">
      <w:pPr>
        <w:jc w:val="center"/>
        <w:rPr>
          <w:b/>
          <w:color w:val="000000"/>
        </w:rPr>
      </w:pPr>
    </w:p>
    <w:p w14:paraId="1D9B8FD3" w14:textId="77777777" w:rsidR="00CA29CD" w:rsidRDefault="00CA29CD" w:rsidP="00CA29CD">
      <w:pPr>
        <w:jc w:val="center"/>
        <w:rPr>
          <w:b/>
          <w:color w:val="000000"/>
        </w:rPr>
      </w:pPr>
    </w:p>
    <w:p w14:paraId="73E953EC" w14:textId="77777777" w:rsidR="00CA29CD" w:rsidRDefault="00CA29CD" w:rsidP="00CA29CD">
      <w:pPr>
        <w:jc w:val="center"/>
        <w:rPr>
          <w:color w:val="000000"/>
        </w:rPr>
      </w:pPr>
    </w:p>
    <w:p w14:paraId="59458B1E" w14:textId="0F726385" w:rsidR="00CA29CD" w:rsidRDefault="00CA29CD" w:rsidP="00CA29CD">
      <w:pPr>
        <w:ind w:left="2124" w:firstLine="708"/>
        <w:rPr>
          <w:b/>
          <w:color w:val="000000"/>
          <w:spacing w:val="40"/>
          <w:sz w:val="36"/>
          <w:szCs w:val="36"/>
        </w:rPr>
      </w:pPr>
      <w:r>
        <w:rPr>
          <w:b/>
          <w:color w:val="000000"/>
          <w:spacing w:val="40"/>
          <w:sz w:val="36"/>
          <w:szCs w:val="36"/>
        </w:rPr>
        <w:t xml:space="preserve">  </w:t>
      </w:r>
      <w:r w:rsidR="00CD08F3">
        <w:rPr>
          <w:b/>
          <w:color w:val="000000"/>
          <w:spacing w:val="40"/>
          <w:sz w:val="36"/>
          <w:szCs w:val="36"/>
        </w:rPr>
        <w:t xml:space="preserve">    </w:t>
      </w:r>
      <w:r>
        <w:rPr>
          <w:b/>
          <w:color w:val="000000"/>
          <w:spacing w:val="40"/>
          <w:sz w:val="36"/>
          <w:szCs w:val="36"/>
        </w:rPr>
        <w:t xml:space="preserve">   РЕШЕНИЕ </w:t>
      </w:r>
    </w:p>
    <w:p w14:paraId="5BF6E23A" w14:textId="77777777" w:rsidR="00CA29CD" w:rsidRDefault="00CA29CD" w:rsidP="00CA29CD">
      <w:pPr>
        <w:jc w:val="center"/>
        <w:rPr>
          <w:color w:val="000000"/>
          <w:sz w:val="26"/>
          <w:szCs w:val="26"/>
        </w:rPr>
      </w:pPr>
    </w:p>
    <w:p w14:paraId="2951AD3A" w14:textId="77777777" w:rsidR="00CA29CD" w:rsidRDefault="00CA29CD" w:rsidP="00CA29CD">
      <w:pPr>
        <w:jc w:val="center"/>
        <w:rPr>
          <w:color w:val="000000"/>
          <w:sz w:val="26"/>
          <w:szCs w:val="26"/>
        </w:rPr>
      </w:pPr>
    </w:p>
    <w:p w14:paraId="3D6F61F6" w14:textId="4CFE61AB" w:rsidR="00CA29CD" w:rsidRDefault="00CA29CD" w:rsidP="00CA29CD">
      <w:pPr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19.04.2021 года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17</w:t>
      </w:r>
    </w:p>
    <w:p w14:paraId="750DF6AD" w14:textId="77777777" w:rsidR="00CA29CD" w:rsidRDefault="00CA29CD" w:rsidP="00CA29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Токсово</w:t>
      </w:r>
    </w:p>
    <w:p w14:paraId="33BD42A9" w14:textId="77777777" w:rsidR="00CA29CD" w:rsidRDefault="00CA29CD" w:rsidP="00CA29CD">
      <w:pPr>
        <w:jc w:val="both"/>
        <w:rPr>
          <w:sz w:val="28"/>
          <w:szCs w:val="28"/>
        </w:rPr>
      </w:pPr>
    </w:p>
    <w:p w14:paraId="0F111C4A" w14:textId="77777777" w:rsidR="00064019" w:rsidRPr="00D50844" w:rsidRDefault="00064019" w:rsidP="00064019">
      <w:pPr>
        <w:rPr>
          <w:sz w:val="27"/>
          <w:szCs w:val="27"/>
        </w:rPr>
      </w:pPr>
      <w:r w:rsidRPr="00D50844">
        <w:rPr>
          <w:sz w:val="27"/>
          <w:szCs w:val="27"/>
        </w:rPr>
        <w:t>О внесении изменений в решение</w:t>
      </w:r>
    </w:p>
    <w:p w14:paraId="1E770CC4" w14:textId="3FF9036E" w:rsidR="00064019" w:rsidRPr="00D50844" w:rsidRDefault="00064019" w:rsidP="00064019">
      <w:pPr>
        <w:rPr>
          <w:sz w:val="27"/>
          <w:szCs w:val="27"/>
        </w:rPr>
      </w:pPr>
      <w:r w:rsidRPr="00D50844">
        <w:rPr>
          <w:sz w:val="27"/>
          <w:szCs w:val="27"/>
        </w:rPr>
        <w:t>совета депутатов от 1</w:t>
      </w:r>
      <w:r w:rsidR="00DE5DB6">
        <w:rPr>
          <w:sz w:val="27"/>
          <w:szCs w:val="27"/>
        </w:rPr>
        <w:t>6</w:t>
      </w:r>
      <w:r w:rsidRPr="00D50844">
        <w:rPr>
          <w:sz w:val="27"/>
          <w:szCs w:val="27"/>
        </w:rPr>
        <w:t xml:space="preserve"> декабря 20</w:t>
      </w:r>
      <w:r>
        <w:rPr>
          <w:sz w:val="27"/>
          <w:szCs w:val="27"/>
        </w:rPr>
        <w:t>20</w:t>
      </w:r>
      <w:r w:rsidRPr="00D50844">
        <w:rPr>
          <w:sz w:val="27"/>
          <w:szCs w:val="27"/>
        </w:rPr>
        <w:t>г. №</w:t>
      </w:r>
      <w:r>
        <w:rPr>
          <w:sz w:val="27"/>
          <w:szCs w:val="27"/>
        </w:rPr>
        <w:t>46</w:t>
      </w:r>
    </w:p>
    <w:p w14:paraId="5831726D" w14:textId="77777777" w:rsidR="00064019" w:rsidRPr="00D50844" w:rsidRDefault="00064019" w:rsidP="00064019">
      <w:pPr>
        <w:rPr>
          <w:sz w:val="27"/>
          <w:szCs w:val="27"/>
        </w:rPr>
      </w:pPr>
      <w:r w:rsidRPr="00D50844">
        <w:rPr>
          <w:sz w:val="27"/>
          <w:szCs w:val="27"/>
        </w:rPr>
        <w:t>«О бюджете муниципального образования</w:t>
      </w:r>
    </w:p>
    <w:p w14:paraId="7BFF946A" w14:textId="77777777" w:rsidR="00064019" w:rsidRPr="00D50844" w:rsidRDefault="00064019" w:rsidP="00064019">
      <w:pPr>
        <w:rPr>
          <w:sz w:val="27"/>
          <w:szCs w:val="27"/>
        </w:rPr>
      </w:pPr>
      <w:r w:rsidRPr="00D50844">
        <w:rPr>
          <w:sz w:val="27"/>
          <w:szCs w:val="27"/>
        </w:rPr>
        <w:t xml:space="preserve">«Токсовское городское поселение» </w:t>
      </w:r>
    </w:p>
    <w:p w14:paraId="16ED9807" w14:textId="77777777" w:rsidR="00064019" w:rsidRPr="00D50844" w:rsidRDefault="00064019" w:rsidP="00064019">
      <w:pPr>
        <w:rPr>
          <w:sz w:val="27"/>
          <w:szCs w:val="27"/>
        </w:rPr>
      </w:pPr>
      <w:r w:rsidRPr="00D50844">
        <w:rPr>
          <w:sz w:val="27"/>
          <w:szCs w:val="27"/>
        </w:rPr>
        <w:t xml:space="preserve">Всеволожского муниципального района </w:t>
      </w:r>
    </w:p>
    <w:p w14:paraId="33EDFF36" w14:textId="12A6E42C" w:rsidR="00064019" w:rsidRPr="00D50844" w:rsidRDefault="00064019" w:rsidP="00064019">
      <w:pPr>
        <w:rPr>
          <w:sz w:val="27"/>
          <w:szCs w:val="27"/>
        </w:rPr>
      </w:pPr>
      <w:r w:rsidRPr="00D50844">
        <w:rPr>
          <w:sz w:val="27"/>
          <w:szCs w:val="27"/>
        </w:rPr>
        <w:t>Ленинградской области на 202</w:t>
      </w:r>
      <w:r>
        <w:rPr>
          <w:sz w:val="27"/>
          <w:szCs w:val="27"/>
        </w:rPr>
        <w:t>1</w:t>
      </w:r>
      <w:r w:rsidRPr="00D50844">
        <w:rPr>
          <w:sz w:val="27"/>
          <w:szCs w:val="27"/>
        </w:rPr>
        <w:t xml:space="preserve"> год и </w:t>
      </w:r>
    </w:p>
    <w:p w14:paraId="7F8A1F36" w14:textId="25C2C270" w:rsidR="008A12AC" w:rsidRPr="00D83AB6" w:rsidRDefault="00064019" w:rsidP="00064019">
      <w:pPr>
        <w:rPr>
          <w:sz w:val="28"/>
          <w:szCs w:val="28"/>
        </w:rPr>
      </w:pPr>
      <w:r w:rsidRPr="00D50844">
        <w:rPr>
          <w:sz w:val="27"/>
          <w:szCs w:val="27"/>
        </w:rPr>
        <w:t>плановый период 202</w:t>
      </w:r>
      <w:r>
        <w:rPr>
          <w:sz w:val="27"/>
          <w:szCs w:val="27"/>
        </w:rPr>
        <w:t>2</w:t>
      </w:r>
      <w:r w:rsidRPr="00D50844">
        <w:rPr>
          <w:sz w:val="27"/>
          <w:szCs w:val="27"/>
        </w:rPr>
        <w:t xml:space="preserve"> - 202</w:t>
      </w:r>
      <w:r>
        <w:rPr>
          <w:sz w:val="27"/>
          <w:szCs w:val="27"/>
        </w:rPr>
        <w:t>3</w:t>
      </w:r>
      <w:r w:rsidRPr="00D50844">
        <w:rPr>
          <w:sz w:val="27"/>
          <w:szCs w:val="27"/>
        </w:rPr>
        <w:t xml:space="preserve"> годы»</w:t>
      </w:r>
    </w:p>
    <w:p w14:paraId="70DC48AF" w14:textId="77777777" w:rsidR="008A12AC" w:rsidRPr="00D83AB6" w:rsidRDefault="008A12AC" w:rsidP="008A12AC">
      <w:pPr>
        <w:rPr>
          <w:sz w:val="28"/>
          <w:szCs w:val="28"/>
        </w:rPr>
      </w:pPr>
    </w:p>
    <w:p w14:paraId="4005AC29" w14:textId="4C53E039" w:rsidR="008A12AC" w:rsidRPr="00CA29CD" w:rsidRDefault="008A12AC" w:rsidP="005C0A5E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9CD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главы администрации </w:t>
      </w:r>
      <w:r w:rsidR="008F0812" w:rsidRPr="00CA29CD">
        <w:rPr>
          <w:rFonts w:ascii="Times New Roman" w:hAnsi="Times New Roman" w:cs="Times New Roman"/>
          <w:b w:val="0"/>
          <w:sz w:val="28"/>
          <w:szCs w:val="28"/>
        </w:rPr>
        <w:t>С.Н.</w:t>
      </w:r>
      <w:r w:rsidRPr="00CA29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0812" w:rsidRPr="00CA29CD">
        <w:rPr>
          <w:rFonts w:ascii="Times New Roman" w:hAnsi="Times New Roman" w:cs="Times New Roman"/>
          <w:b w:val="0"/>
          <w:sz w:val="28"/>
          <w:szCs w:val="28"/>
        </w:rPr>
        <w:t>Кузьмина</w:t>
      </w:r>
      <w:r w:rsidRPr="00CA29CD">
        <w:rPr>
          <w:rFonts w:ascii="Times New Roman" w:hAnsi="Times New Roman" w:cs="Times New Roman"/>
          <w:b w:val="0"/>
          <w:sz w:val="28"/>
          <w:szCs w:val="28"/>
        </w:rPr>
        <w:t>, рассмотрев представленные документы, в соответствии с Бюджетным кодексом РФ, Федеральным законом №131-ФЗ от 06.10.2003г. «Об общих принципах организации местного самоуправления Российской Федерации», руководствуясь статьей 25 Устава муниципального образования «Токсовское городское поселение», совет депутатов принял</w:t>
      </w:r>
    </w:p>
    <w:p w14:paraId="34AA8A65" w14:textId="55F5BE87" w:rsidR="008A12AC" w:rsidRPr="00CA29CD" w:rsidRDefault="008A12AC" w:rsidP="008A12A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9CD">
        <w:rPr>
          <w:rFonts w:ascii="Times New Roman" w:hAnsi="Times New Roman" w:cs="Times New Roman"/>
          <w:b w:val="0"/>
          <w:sz w:val="28"/>
          <w:szCs w:val="28"/>
        </w:rPr>
        <w:t>РЕШЕНИЕ:</w:t>
      </w:r>
    </w:p>
    <w:p w14:paraId="4F9B1FFA" w14:textId="77777777" w:rsidR="00CA29CD" w:rsidRPr="00CA29CD" w:rsidRDefault="00CA29CD" w:rsidP="008A12A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E0A04E" w14:textId="21EE338E" w:rsidR="00F75BE2" w:rsidRPr="00CA29CD" w:rsidRDefault="00F75BE2" w:rsidP="00F75BE2">
      <w:pPr>
        <w:pStyle w:val="ab"/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CA29CD">
        <w:rPr>
          <w:sz w:val="28"/>
          <w:szCs w:val="28"/>
        </w:rPr>
        <w:t>Внести в решение совета депутатов муниципального образования «Токсовское городское поселение» Всеволожского муниципального района Ленинградской области от 16 декабря 2020 года №46 «О бюджете муниципального образования «Токсовское городское поселение» Всеволожского муниципального района Ленинградской области на 2021 год и плановый период 2022, 2023 годы» следующие изменения:</w:t>
      </w:r>
    </w:p>
    <w:p w14:paraId="1472920D" w14:textId="2C9369FF" w:rsidR="00F75BE2" w:rsidRPr="00CA29CD" w:rsidRDefault="00F75BE2" w:rsidP="00F75BE2">
      <w:pPr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 w:rsidRPr="00CA29CD">
        <w:rPr>
          <w:b/>
          <w:bCs/>
          <w:sz w:val="28"/>
          <w:szCs w:val="28"/>
        </w:rPr>
        <w:t xml:space="preserve"> Пункты 1, 2</w:t>
      </w:r>
      <w:r w:rsidR="003C1169" w:rsidRPr="00CA29CD">
        <w:rPr>
          <w:b/>
          <w:bCs/>
          <w:sz w:val="28"/>
          <w:szCs w:val="28"/>
        </w:rPr>
        <w:t>,</w:t>
      </w:r>
      <w:r w:rsidRPr="00CA29CD">
        <w:rPr>
          <w:b/>
          <w:bCs/>
          <w:sz w:val="28"/>
          <w:szCs w:val="28"/>
        </w:rPr>
        <w:t xml:space="preserve"> статьи 1 </w:t>
      </w:r>
      <w:r w:rsidRPr="00CA29CD">
        <w:rPr>
          <w:bCs/>
          <w:sz w:val="28"/>
          <w:szCs w:val="28"/>
        </w:rPr>
        <w:t>читать в новой редакции:</w:t>
      </w:r>
    </w:p>
    <w:p w14:paraId="0A59BBAB" w14:textId="0BD0DDBA" w:rsidR="00F75BE2" w:rsidRPr="00CA29CD" w:rsidRDefault="00F75BE2" w:rsidP="00F75BE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CA29CD">
        <w:rPr>
          <w:b/>
          <w:sz w:val="28"/>
          <w:szCs w:val="28"/>
        </w:rPr>
        <w:t>Основные характеристики бюджета МО «Токсовское городское поселение» на 202</w:t>
      </w:r>
      <w:r w:rsidR="003C1169" w:rsidRPr="00CA29CD">
        <w:rPr>
          <w:b/>
          <w:sz w:val="28"/>
          <w:szCs w:val="28"/>
        </w:rPr>
        <w:t>1</w:t>
      </w:r>
      <w:r w:rsidRPr="00CA29CD">
        <w:rPr>
          <w:b/>
          <w:sz w:val="28"/>
          <w:szCs w:val="28"/>
        </w:rPr>
        <w:t xml:space="preserve"> год и на плановый период 202</w:t>
      </w:r>
      <w:r w:rsidR="003C1169" w:rsidRPr="00CA29CD">
        <w:rPr>
          <w:b/>
          <w:sz w:val="28"/>
          <w:szCs w:val="28"/>
        </w:rPr>
        <w:t>2</w:t>
      </w:r>
      <w:r w:rsidRPr="00CA29CD">
        <w:rPr>
          <w:b/>
          <w:sz w:val="28"/>
          <w:szCs w:val="28"/>
        </w:rPr>
        <w:t xml:space="preserve"> и 202</w:t>
      </w:r>
      <w:r w:rsidR="003C1169" w:rsidRPr="00CA29CD">
        <w:rPr>
          <w:b/>
          <w:sz w:val="28"/>
          <w:szCs w:val="28"/>
        </w:rPr>
        <w:t>3</w:t>
      </w:r>
      <w:r w:rsidRPr="00CA29CD">
        <w:rPr>
          <w:b/>
          <w:sz w:val="28"/>
          <w:szCs w:val="28"/>
        </w:rPr>
        <w:t xml:space="preserve"> годы</w:t>
      </w:r>
    </w:p>
    <w:p w14:paraId="2F81326A" w14:textId="5D1A9AA4" w:rsidR="00F75BE2" w:rsidRPr="00CA29CD" w:rsidRDefault="00F75BE2" w:rsidP="00F75B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>1. Утвердить основные характеристики бюджета муниципального образования «Токсовское городское поселение» на 202</w:t>
      </w:r>
      <w:r w:rsidR="003C1169" w:rsidRPr="00CA29CD">
        <w:rPr>
          <w:sz w:val="28"/>
          <w:szCs w:val="28"/>
        </w:rPr>
        <w:t>1</w:t>
      </w:r>
      <w:r w:rsidRPr="00CA29CD">
        <w:rPr>
          <w:sz w:val="28"/>
          <w:szCs w:val="28"/>
        </w:rPr>
        <w:t xml:space="preserve"> год:</w:t>
      </w:r>
    </w:p>
    <w:p w14:paraId="6DC1503D" w14:textId="00A1E8E9" w:rsidR="003C1169" w:rsidRPr="00CA29CD" w:rsidRDefault="003C1169" w:rsidP="003C116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lastRenderedPageBreak/>
        <w:t>прогнозируемый общий объем доходов бюджета муниципального образования «Токсовское городское поселение» в сумме 2</w:t>
      </w:r>
      <w:r w:rsidR="004F325B" w:rsidRPr="00CA29CD">
        <w:rPr>
          <w:sz w:val="28"/>
          <w:szCs w:val="28"/>
        </w:rPr>
        <w:t>21 507,60</w:t>
      </w:r>
      <w:r w:rsidRPr="00CA29CD">
        <w:rPr>
          <w:sz w:val="28"/>
          <w:szCs w:val="28"/>
        </w:rPr>
        <w:t xml:space="preserve"> тысяч рублей;</w:t>
      </w:r>
    </w:p>
    <w:p w14:paraId="2C3019EA" w14:textId="659D1A5A" w:rsidR="003C1169" w:rsidRPr="00CA29CD" w:rsidRDefault="003C1169" w:rsidP="0026506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>общий объем расходов бюджета муниципального образования «Токсовское городское поселение» в сумме 2</w:t>
      </w:r>
      <w:r w:rsidR="004F325B" w:rsidRPr="00CA29CD">
        <w:rPr>
          <w:sz w:val="28"/>
          <w:szCs w:val="28"/>
        </w:rPr>
        <w:t>46 </w:t>
      </w:r>
      <w:r w:rsidR="00F9740F" w:rsidRPr="00CA29CD">
        <w:rPr>
          <w:sz w:val="28"/>
          <w:szCs w:val="28"/>
        </w:rPr>
        <w:t>5</w:t>
      </w:r>
      <w:r w:rsidR="004F325B" w:rsidRPr="00CA29CD">
        <w:rPr>
          <w:sz w:val="28"/>
          <w:szCs w:val="28"/>
        </w:rPr>
        <w:t>90,20</w:t>
      </w:r>
      <w:r w:rsidRPr="00CA29CD">
        <w:rPr>
          <w:sz w:val="28"/>
          <w:szCs w:val="28"/>
        </w:rPr>
        <w:t xml:space="preserve"> тысяч рублей;</w:t>
      </w:r>
    </w:p>
    <w:p w14:paraId="077264CB" w14:textId="353435EF" w:rsidR="00F75BE2" w:rsidRPr="00CA29CD" w:rsidRDefault="003C1169" w:rsidP="003C116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 xml:space="preserve">прогнозируемый дефицит бюджета муниципального образования «Токсовское городское поселение» в сумме </w:t>
      </w:r>
      <w:r w:rsidR="004F325B" w:rsidRPr="00CA29CD">
        <w:rPr>
          <w:sz w:val="28"/>
          <w:szCs w:val="28"/>
        </w:rPr>
        <w:t>25</w:t>
      </w:r>
      <w:r w:rsidRPr="00CA29CD">
        <w:rPr>
          <w:sz w:val="28"/>
          <w:szCs w:val="28"/>
        </w:rPr>
        <w:t> </w:t>
      </w:r>
      <w:r w:rsidR="004F325B" w:rsidRPr="00CA29CD">
        <w:rPr>
          <w:sz w:val="28"/>
          <w:szCs w:val="28"/>
        </w:rPr>
        <w:t>082</w:t>
      </w:r>
      <w:r w:rsidRPr="00CA29CD">
        <w:rPr>
          <w:sz w:val="28"/>
          <w:szCs w:val="28"/>
        </w:rPr>
        <w:t>,60 тысяч рублей.</w:t>
      </w:r>
    </w:p>
    <w:p w14:paraId="3EDAAE82" w14:textId="5EF8C27F" w:rsidR="003C1169" w:rsidRPr="00CA29CD" w:rsidRDefault="003C1169" w:rsidP="00E97A26">
      <w:pPr>
        <w:pStyle w:val="ab"/>
        <w:numPr>
          <w:ilvl w:val="0"/>
          <w:numId w:val="14"/>
        </w:numPr>
        <w:autoSpaceDE w:val="0"/>
        <w:autoSpaceDN w:val="0"/>
        <w:adjustRightInd w:val="0"/>
        <w:ind w:left="0" w:firstLine="708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 xml:space="preserve">Утвердить </w:t>
      </w:r>
      <w:hyperlink r:id="rId8" w:history="1">
        <w:r w:rsidRPr="00CA29CD">
          <w:rPr>
            <w:sz w:val="28"/>
            <w:szCs w:val="28"/>
          </w:rPr>
          <w:t>источники</w:t>
        </w:r>
      </w:hyperlink>
      <w:r w:rsidRPr="00CA29CD">
        <w:rPr>
          <w:sz w:val="28"/>
          <w:szCs w:val="28"/>
        </w:rPr>
        <w:t xml:space="preserve"> внутреннего финансирования дефицита бюджета МО «Токсовское городское поселение» на </w:t>
      </w:r>
      <w:r w:rsidRPr="00CA29CD">
        <w:rPr>
          <w:color w:val="000000" w:themeColor="text1"/>
          <w:sz w:val="28"/>
          <w:szCs w:val="28"/>
        </w:rPr>
        <w:t xml:space="preserve">2021 год и плановый период 2022, 2023 </w:t>
      </w:r>
      <w:r w:rsidRPr="00CA29CD">
        <w:rPr>
          <w:sz w:val="28"/>
          <w:szCs w:val="28"/>
        </w:rPr>
        <w:t xml:space="preserve"> годы согласно приложению 1.</w:t>
      </w:r>
    </w:p>
    <w:p w14:paraId="084A736F" w14:textId="77777777" w:rsidR="00E97A26" w:rsidRPr="00CA29CD" w:rsidRDefault="00E97A26" w:rsidP="00E97A26">
      <w:pPr>
        <w:pStyle w:val="ab"/>
        <w:autoSpaceDE w:val="0"/>
        <w:autoSpaceDN w:val="0"/>
        <w:adjustRightInd w:val="0"/>
        <w:ind w:left="708"/>
        <w:jc w:val="both"/>
        <w:outlineLvl w:val="1"/>
        <w:rPr>
          <w:sz w:val="28"/>
          <w:szCs w:val="28"/>
        </w:rPr>
      </w:pPr>
    </w:p>
    <w:p w14:paraId="7D60FEC7" w14:textId="08BAFE42" w:rsidR="00737E94" w:rsidRPr="00CA29CD" w:rsidRDefault="00737E94" w:rsidP="00737E94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A29CD">
        <w:rPr>
          <w:b/>
          <w:bCs/>
          <w:sz w:val="28"/>
          <w:szCs w:val="28"/>
        </w:rPr>
        <w:t xml:space="preserve">Статью 2 </w:t>
      </w:r>
      <w:r w:rsidRPr="00CA29CD">
        <w:rPr>
          <w:sz w:val="28"/>
          <w:szCs w:val="28"/>
        </w:rPr>
        <w:t>читать в новой редакции:</w:t>
      </w:r>
    </w:p>
    <w:p w14:paraId="08B8F12A" w14:textId="48CE9431" w:rsidR="00737E94" w:rsidRPr="00CA29CD" w:rsidRDefault="00737E94" w:rsidP="00E97A26">
      <w:pPr>
        <w:pStyle w:val="ab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CA29CD">
        <w:rPr>
          <w:b/>
          <w:sz w:val="28"/>
          <w:szCs w:val="28"/>
        </w:rPr>
        <w:t>Доходы бюджета муниципального образования «Токсовское городское</w:t>
      </w:r>
      <w:r w:rsidRPr="00CA29CD">
        <w:rPr>
          <w:sz w:val="28"/>
          <w:szCs w:val="28"/>
        </w:rPr>
        <w:t xml:space="preserve"> </w:t>
      </w:r>
      <w:r w:rsidRPr="00CA29CD">
        <w:rPr>
          <w:b/>
          <w:sz w:val="28"/>
          <w:szCs w:val="28"/>
        </w:rPr>
        <w:t>поселение» на 2021 год и на плановый период 2022 и 2023 года.</w:t>
      </w:r>
    </w:p>
    <w:p w14:paraId="3FC0B02E" w14:textId="77777777" w:rsidR="0003224D" w:rsidRPr="00CA29CD" w:rsidRDefault="0003224D" w:rsidP="0003224D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 w:rsidRPr="00CA29CD">
        <w:rPr>
          <w:sz w:val="28"/>
          <w:szCs w:val="28"/>
        </w:rPr>
        <w:t xml:space="preserve">1. Утвердить в пределах </w:t>
      </w:r>
      <w:r w:rsidRPr="00CA29CD">
        <w:rPr>
          <w:color w:val="000000"/>
          <w:sz w:val="28"/>
          <w:szCs w:val="28"/>
        </w:rPr>
        <w:t xml:space="preserve">общего объема доходов бюджета </w:t>
      </w:r>
      <w:r w:rsidRPr="00CA29CD">
        <w:rPr>
          <w:sz w:val="28"/>
          <w:szCs w:val="28"/>
        </w:rPr>
        <w:t>муниципального образования «Токсовское городское поселение»</w:t>
      </w:r>
      <w:r w:rsidRPr="00CA29CD">
        <w:rPr>
          <w:color w:val="000000"/>
          <w:sz w:val="28"/>
          <w:szCs w:val="28"/>
        </w:rPr>
        <w:t xml:space="preserve">, утвержденного </w:t>
      </w:r>
      <w:hyperlink r:id="rId9" w:history="1">
        <w:r w:rsidRPr="00CA29CD">
          <w:rPr>
            <w:color w:val="000000"/>
            <w:sz w:val="28"/>
            <w:szCs w:val="28"/>
          </w:rPr>
          <w:t>статьей 1</w:t>
        </w:r>
      </w:hyperlink>
      <w:r w:rsidRPr="00CA29CD">
        <w:rPr>
          <w:color w:val="000000"/>
          <w:sz w:val="28"/>
          <w:szCs w:val="28"/>
        </w:rPr>
        <w:t xml:space="preserve"> настоящего решения, прогнозируемые </w:t>
      </w:r>
      <w:hyperlink r:id="rId10" w:history="1">
        <w:r w:rsidRPr="00CA29CD">
          <w:rPr>
            <w:color w:val="000000"/>
            <w:sz w:val="28"/>
            <w:szCs w:val="28"/>
          </w:rPr>
          <w:t>поступления доходов</w:t>
        </w:r>
      </w:hyperlink>
      <w:r w:rsidRPr="00CA29CD">
        <w:rPr>
          <w:color w:val="000000"/>
          <w:sz w:val="28"/>
          <w:szCs w:val="28"/>
        </w:rPr>
        <w:t xml:space="preserve"> на 2021 год и </w:t>
      </w:r>
      <w:r w:rsidRPr="00CA29CD">
        <w:rPr>
          <w:sz w:val="28"/>
          <w:szCs w:val="28"/>
        </w:rPr>
        <w:t xml:space="preserve">прогнозируемые </w:t>
      </w:r>
      <w:hyperlink r:id="rId11" w:history="1">
        <w:r w:rsidRPr="00CA29CD">
          <w:rPr>
            <w:sz w:val="28"/>
            <w:szCs w:val="28"/>
          </w:rPr>
          <w:t>поступления доходов</w:t>
        </w:r>
      </w:hyperlink>
      <w:r w:rsidRPr="00CA29CD">
        <w:rPr>
          <w:sz w:val="28"/>
          <w:szCs w:val="28"/>
        </w:rPr>
        <w:t xml:space="preserve"> на плановый период 2022 и 2023 годов</w:t>
      </w:r>
      <w:r w:rsidRPr="00CA29CD">
        <w:rPr>
          <w:color w:val="000000"/>
          <w:sz w:val="28"/>
          <w:szCs w:val="28"/>
        </w:rPr>
        <w:t xml:space="preserve"> согласно приложению 2</w:t>
      </w:r>
      <w:r w:rsidRPr="00CA29CD">
        <w:rPr>
          <w:sz w:val="28"/>
          <w:szCs w:val="28"/>
        </w:rPr>
        <w:t>.</w:t>
      </w:r>
    </w:p>
    <w:p w14:paraId="5E33B2F8" w14:textId="06FA16B5" w:rsidR="0003224D" w:rsidRPr="00CA29CD" w:rsidRDefault="0003224D" w:rsidP="0003224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A29CD">
        <w:rPr>
          <w:color w:val="000000"/>
          <w:sz w:val="28"/>
          <w:szCs w:val="28"/>
        </w:rPr>
        <w:t xml:space="preserve">2. Утвердить в пределах общего объема доходов бюджета </w:t>
      </w:r>
      <w:r w:rsidRPr="00CA29CD">
        <w:rPr>
          <w:sz w:val="28"/>
          <w:szCs w:val="28"/>
        </w:rPr>
        <w:t>муниципального образования «Токсовское городское поселение»</w:t>
      </w:r>
      <w:r w:rsidRPr="00CA29CD">
        <w:rPr>
          <w:color w:val="000000"/>
          <w:sz w:val="28"/>
          <w:szCs w:val="28"/>
        </w:rPr>
        <w:t xml:space="preserve">, утвержденного </w:t>
      </w:r>
      <w:hyperlink r:id="rId12" w:history="1">
        <w:r w:rsidRPr="00CA29CD">
          <w:rPr>
            <w:color w:val="000000"/>
            <w:sz w:val="28"/>
            <w:szCs w:val="28"/>
          </w:rPr>
          <w:t>статьей 1</w:t>
        </w:r>
      </w:hyperlink>
      <w:r w:rsidRPr="00CA29CD">
        <w:rPr>
          <w:color w:val="000000"/>
          <w:sz w:val="28"/>
          <w:szCs w:val="28"/>
        </w:rPr>
        <w:t xml:space="preserve"> настоящего </w:t>
      </w:r>
      <w:r w:rsidRPr="00CA29CD">
        <w:rPr>
          <w:sz w:val="28"/>
          <w:szCs w:val="28"/>
        </w:rPr>
        <w:t xml:space="preserve">решения, </w:t>
      </w:r>
      <w:hyperlink r:id="rId13" w:history="1">
        <w:r w:rsidRPr="00CA29CD">
          <w:rPr>
            <w:sz w:val="28"/>
            <w:szCs w:val="28"/>
          </w:rPr>
          <w:t>безвозмездные поступления</w:t>
        </w:r>
      </w:hyperlink>
      <w:r w:rsidRPr="00CA29CD">
        <w:rPr>
          <w:sz w:val="28"/>
          <w:szCs w:val="28"/>
        </w:rPr>
        <w:t xml:space="preserve"> </w:t>
      </w:r>
      <w:r w:rsidRPr="00CA29CD">
        <w:rPr>
          <w:bCs/>
          <w:sz w:val="28"/>
          <w:szCs w:val="28"/>
        </w:rPr>
        <w:t>от бюджетов других уровней в бюджет</w:t>
      </w:r>
      <w:r w:rsidRPr="00CA29CD">
        <w:rPr>
          <w:b/>
          <w:bCs/>
          <w:sz w:val="28"/>
          <w:szCs w:val="28"/>
        </w:rPr>
        <w:t xml:space="preserve"> </w:t>
      </w:r>
      <w:r w:rsidRPr="00CA29CD">
        <w:rPr>
          <w:sz w:val="28"/>
          <w:szCs w:val="28"/>
        </w:rPr>
        <w:t xml:space="preserve">муниципального образования «Токсовское городское поселение» на 2021 год в общей сумме </w:t>
      </w:r>
      <w:r w:rsidR="004F325B" w:rsidRPr="00CA29CD">
        <w:rPr>
          <w:sz w:val="28"/>
          <w:szCs w:val="28"/>
        </w:rPr>
        <w:t>73 187,90</w:t>
      </w:r>
      <w:r w:rsidRPr="00CA29CD">
        <w:rPr>
          <w:sz w:val="28"/>
          <w:szCs w:val="28"/>
        </w:rPr>
        <w:t xml:space="preserve"> тысяч рублей и плановый период 2022 год в общей сумме 609,0 тысяч рублей и 2023 год в общей сумме 300,90 тысяч рублей согласно приложению 3.</w:t>
      </w:r>
    </w:p>
    <w:p w14:paraId="4345C278" w14:textId="77777777" w:rsidR="00555570" w:rsidRPr="00CA29CD" w:rsidRDefault="00555570" w:rsidP="0003224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14:paraId="4FE5C079" w14:textId="3C15D439" w:rsidR="00555570" w:rsidRPr="00CA29CD" w:rsidRDefault="00555570" w:rsidP="00555570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A29CD">
        <w:rPr>
          <w:b/>
          <w:bCs/>
          <w:sz w:val="28"/>
          <w:szCs w:val="28"/>
        </w:rPr>
        <w:t>Пункт 2 статьи 3</w:t>
      </w:r>
      <w:r w:rsidRPr="00CA29CD">
        <w:rPr>
          <w:sz w:val="28"/>
          <w:szCs w:val="28"/>
        </w:rPr>
        <w:t xml:space="preserve"> читать в новой редакции:</w:t>
      </w:r>
    </w:p>
    <w:p w14:paraId="5F126467" w14:textId="468425D7" w:rsidR="00555570" w:rsidRPr="00CA29CD" w:rsidRDefault="00555570" w:rsidP="0055557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A29CD">
        <w:rPr>
          <w:b/>
          <w:sz w:val="28"/>
          <w:szCs w:val="28"/>
        </w:rPr>
        <w:t>Главные администраторы доходов, расходов бюджета муниципального образования «Токсовское городское</w:t>
      </w:r>
      <w:r w:rsidRPr="00CA29CD">
        <w:rPr>
          <w:sz w:val="28"/>
          <w:szCs w:val="28"/>
        </w:rPr>
        <w:t xml:space="preserve"> </w:t>
      </w:r>
      <w:r w:rsidRPr="00CA29CD">
        <w:rPr>
          <w:b/>
          <w:sz w:val="28"/>
          <w:szCs w:val="28"/>
        </w:rPr>
        <w:t>поселение», главные администраторы источников внутреннего финансирования дефицита бюджета муниципального образования «Токсовское городское</w:t>
      </w:r>
      <w:r w:rsidRPr="00CA29CD">
        <w:rPr>
          <w:sz w:val="28"/>
          <w:szCs w:val="28"/>
        </w:rPr>
        <w:t xml:space="preserve"> </w:t>
      </w:r>
      <w:r w:rsidRPr="00CA29CD">
        <w:rPr>
          <w:b/>
          <w:sz w:val="28"/>
          <w:szCs w:val="28"/>
        </w:rPr>
        <w:t>поселение»</w:t>
      </w:r>
      <w:r w:rsidRPr="00CA29CD">
        <w:rPr>
          <w:sz w:val="28"/>
          <w:szCs w:val="28"/>
        </w:rPr>
        <w:t xml:space="preserve"> </w:t>
      </w:r>
    </w:p>
    <w:p w14:paraId="3CD574EA" w14:textId="1CB5AA46" w:rsidR="00555570" w:rsidRPr="00CA29CD" w:rsidRDefault="00555570" w:rsidP="0055557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>2.Утвердить перечень целевых статей расходов бюджета, закрепленных за администрацией МО «Токсовское городское поселение» Всеволожского муниципального района Ленинградской области согласно</w:t>
      </w:r>
      <w:r w:rsidRPr="00CA29CD">
        <w:rPr>
          <w:color w:val="339966"/>
          <w:sz w:val="28"/>
          <w:szCs w:val="28"/>
        </w:rPr>
        <w:t xml:space="preserve"> </w:t>
      </w:r>
      <w:r w:rsidRPr="00CA29CD">
        <w:rPr>
          <w:sz w:val="28"/>
          <w:szCs w:val="28"/>
        </w:rPr>
        <w:t>приложению 6.</w:t>
      </w:r>
    </w:p>
    <w:p w14:paraId="6DA6CC36" w14:textId="77777777" w:rsidR="00555570" w:rsidRPr="00CA29CD" w:rsidRDefault="00555570" w:rsidP="00555570">
      <w:pPr>
        <w:pStyle w:val="ab"/>
        <w:autoSpaceDE w:val="0"/>
        <w:autoSpaceDN w:val="0"/>
        <w:adjustRightInd w:val="0"/>
        <w:ind w:left="1068"/>
        <w:jc w:val="both"/>
        <w:outlineLvl w:val="1"/>
        <w:rPr>
          <w:sz w:val="28"/>
          <w:szCs w:val="28"/>
        </w:rPr>
      </w:pPr>
    </w:p>
    <w:p w14:paraId="699A9015" w14:textId="64A6AB85" w:rsidR="00F75BE2" w:rsidRPr="00CA29CD" w:rsidRDefault="00555570" w:rsidP="00F75BE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CA29CD">
        <w:rPr>
          <w:b/>
          <w:sz w:val="28"/>
          <w:szCs w:val="28"/>
        </w:rPr>
        <w:t>4</w:t>
      </w:r>
      <w:r w:rsidR="00F75BE2" w:rsidRPr="00CA29CD">
        <w:rPr>
          <w:b/>
          <w:sz w:val="28"/>
          <w:szCs w:val="28"/>
        </w:rPr>
        <w:t>) Пункты 1, 2,</w:t>
      </w:r>
      <w:r w:rsidR="00026CAC" w:rsidRPr="00CA29CD">
        <w:rPr>
          <w:b/>
          <w:sz w:val="28"/>
          <w:szCs w:val="28"/>
        </w:rPr>
        <w:t xml:space="preserve"> 3</w:t>
      </w:r>
      <w:r w:rsidR="00F75BE2" w:rsidRPr="00CA29CD">
        <w:rPr>
          <w:b/>
          <w:sz w:val="28"/>
          <w:szCs w:val="28"/>
        </w:rPr>
        <w:t xml:space="preserve"> статьи 5 </w:t>
      </w:r>
      <w:r w:rsidR="00F75BE2" w:rsidRPr="00CA29CD">
        <w:rPr>
          <w:sz w:val="28"/>
          <w:szCs w:val="28"/>
        </w:rPr>
        <w:t xml:space="preserve">читать в новой редакции: </w:t>
      </w:r>
    </w:p>
    <w:p w14:paraId="699677A1" w14:textId="6063540E" w:rsidR="00F75BE2" w:rsidRPr="00CA29CD" w:rsidRDefault="00F75BE2" w:rsidP="00F75BE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CA29CD">
        <w:rPr>
          <w:b/>
          <w:sz w:val="28"/>
          <w:szCs w:val="28"/>
        </w:rPr>
        <w:t>Бюджетные ассигнования бюджета муниципального образования «Токсовское городское</w:t>
      </w:r>
      <w:r w:rsidRPr="00CA29CD">
        <w:rPr>
          <w:sz w:val="28"/>
          <w:szCs w:val="28"/>
        </w:rPr>
        <w:t xml:space="preserve"> </w:t>
      </w:r>
      <w:r w:rsidRPr="00CA29CD">
        <w:rPr>
          <w:b/>
          <w:sz w:val="28"/>
          <w:szCs w:val="28"/>
        </w:rPr>
        <w:t>поселение» на 202</w:t>
      </w:r>
      <w:r w:rsidR="003C1169" w:rsidRPr="00CA29CD">
        <w:rPr>
          <w:b/>
          <w:sz w:val="28"/>
          <w:szCs w:val="28"/>
        </w:rPr>
        <w:t>1</w:t>
      </w:r>
      <w:r w:rsidRPr="00CA29CD">
        <w:rPr>
          <w:b/>
          <w:sz w:val="28"/>
          <w:szCs w:val="28"/>
        </w:rPr>
        <w:t xml:space="preserve"> год на плановый период 202</w:t>
      </w:r>
      <w:r w:rsidR="003C1169" w:rsidRPr="00CA29CD">
        <w:rPr>
          <w:b/>
          <w:sz w:val="28"/>
          <w:szCs w:val="28"/>
        </w:rPr>
        <w:t>2</w:t>
      </w:r>
      <w:r w:rsidRPr="00CA29CD">
        <w:rPr>
          <w:b/>
          <w:sz w:val="28"/>
          <w:szCs w:val="28"/>
        </w:rPr>
        <w:t>- 202</w:t>
      </w:r>
      <w:r w:rsidR="003C1169" w:rsidRPr="00CA29CD">
        <w:rPr>
          <w:b/>
          <w:sz w:val="28"/>
          <w:szCs w:val="28"/>
        </w:rPr>
        <w:t>3</w:t>
      </w:r>
      <w:r w:rsidRPr="00CA29CD">
        <w:rPr>
          <w:b/>
          <w:sz w:val="28"/>
          <w:szCs w:val="28"/>
        </w:rPr>
        <w:t xml:space="preserve"> годы.</w:t>
      </w:r>
    </w:p>
    <w:p w14:paraId="57C3873B" w14:textId="77777777" w:rsidR="00026CAC" w:rsidRPr="00CA29CD" w:rsidRDefault="00026CAC" w:rsidP="00026CAC">
      <w:pPr>
        <w:pStyle w:val="ab"/>
        <w:numPr>
          <w:ilvl w:val="0"/>
          <w:numId w:val="16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 xml:space="preserve">Утвердить в пределах общего объема расходов, </w:t>
      </w:r>
      <w:r w:rsidRPr="00CA29CD">
        <w:rPr>
          <w:color w:val="000000"/>
          <w:sz w:val="28"/>
          <w:szCs w:val="28"/>
        </w:rPr>
        <w:t xml:space="preserve">утвержденного </w:t>
      </w:r>
      <w:hyperlink r:id="rId14" w:history="1">
        <w:r w:rsidRPr="00CA29CD">
          <w:rPr>
            <w:color w:val="000000"/>
            <w:sz w:val="28"/>
            <w:szCs w:val="28"/>
          </w:rPr>
          <w:t>статьей 1</w:t>
        </w:r>
      </w:hyperlink>
    </w:p>
    <w:p w14:paraId="7BDDC88D" w14:textId="0663C994" w:rsidR="00555570" w:rsidRPr="00CA29CD" w:rsidRDefault="00026CAC" w:rsidP="00026CAC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CA29CD">
        <w:rPr>
          <w:color w:val="000000"/>
          <w:sz w:val="28"/>
          <w:szCs w:val="28"/>
        </w:rPr>
        <w:t xml:space="preserve">настоящего решения </w:t>
      </w:r>
      <w:r w:rsidRPr="00CA29CD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муниципального образования </w:t>
      </w:r>
      <w:r w:rsidRPr="00CA29CD">
        <w:rPr>
          <w:sz w:val="28"/>
          <w:szCs w:val="28"/>
        </w:rPr>
        <w:lastRenderedPageBreak/>
        <w:t xml:space="preserve">«Токсовское городское поселение» </w:t>
      </w:r>
      <w:r w:rsidRPr="00CA29CD">
        <w:rPr>
          <w:rFonts w:eastAsia="Calibri"/>
          <w:bCs/>
          <w:sz w:val="28"/>
          <w:szCs w:val="28"/>
          <w:lang w:eastAsia="en-US"/>
        </w:rPr>
        <w:t xml:space="preserve">на </w:t>
      </w:r>
      <w:r w:rsidRPr="00CA29CD">
        <w:rPr>
          <w:color w:val="000000" w:themeColor="text1"/>
          <w:sz w:val="28"/>
          <w:szCs w:val="28"/>
        </w:rPr>
        <w:t xml:space="preserve">2021 год и плановый период 2022, 2023 </w:t>
      </w:r>
      <w:r w:rsidRPr="00CA29CD">
        <w:rPr>
          <w:rFonts w:eastAsia="Calibri"/>
          <w:bCs/>
          <w:sz w:val="28"/>
          <w:szCs w:val="28"/>
          <w:lang w:eastAsia="en-US"/>
        </w:rPr>
        <w:t>годы</w:t>
      </w:r>
      <w:r w:rsidRPr="00CA29CD">
        <w:rPr>
          <w:color w:val="000000"/>
          <w:sz w:val="28"/>
          <w:szCs w:val="28"/>
        </w:rPr>
        <w:t xml:space="preserve"> согласно </w:t>
      </w:r>
      <w:hyperlink r:id="rId15" w:history="1">
        <w:r w:rsidRPr="00CA29CD">
          <w:rPr>
            <w:color w:val="000000"/>
            <w:sz w:val="28"/>
            <w:szCs w:val="28"/>
          </w:rPr>
          <w:t>приложению 4</w:t>
        </w:r>
      </w:hyperlink>
      <w:r w:rsidRPr="00CA29CD">
        <w:rPr>
          <w:color w:val="000000"/>
          <w:sz w:val="28"/>
          <w:szCs w:val="28"/>
        </w:rPr>
        <w:t>.</w:t>
      </w:r>
    </w:p>
    <w:p w14:paraId="3D39CA0D" w14:textId="4EE0A37F" w:rsidR="00026CAC" w:rsidRPr="00CA29CD" w:rsidRDefault="00026CAC" w:rsidP="00026CAC">
      <w:pPr>
        <w:pStyle w:val="ab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 xml:space="preserve">Утвердить ведомственную структуру </w:t>
      </w:r>
      <w:r w:rsidRPr="00CA29CD">
        <w:rPr>
          <w:rFonts w:eastAsia="Calibri"/>
          <w:sz w:val="28"/>
          <w:szCs w:val="28"/>
          <w:lang w:eastAsia="en-US"/>
        </w:rPr>
        <w:t xml:space="preserve">расходов бюджета муниципального образования «Токсовское городское поселение» на </w:t>
      </w:r>
      <w:r w:rsidRPr="00CA29CD">
        <w:rPr>
          <w:color w:val="000000" w:themeColor="text1"/>
          <w:sz w:val="28"/>
          <w:szCs w:val="28"/>
        </w:rPr>
        <w:t xml:space="preserve">2021 год и плановый период 2022, 2023 </w:t>
      </w:r>
      <w:r w:rsidRPr="00CA29CD">
        <w:rPr>
          <w:rFonts w:eastAsia="Calibri"/>
          <w:sz w:val="28"/>
          <w:szCs w:val="28"/>
          <w:lang w:eastAsia="en-US"/>
        </w:rPr>
        <w:t xml:space="preserve">годы </w:t>
      </w:r>
      <w:r w:rsidRPr="00CA29CD">
        <w:rPr>
          <w:sz w:val="28"/>
          <w:szCs w:val="28"/>
        </w:rPr>
        <w:t xml:space="preserve">согласно </w:t>
      </w:r>
      <w:hyperlink r:id="rId16" w:history="1">
        <w:r w:rsidRPr="00CA29CD">
          <w:rPr>
            <w:sz w:val="28"/>
            <w:szCs w:val="28"/>
          </w:rPr>
          <w:t>приложению</w:t>
        </w:r>
      </w:hyperlink>
      <w:r w:rsidRPr="00CA29CD">
        <w:rPr>
          <w:sz w:val="28"/>
          <w:szCs w:val="28"/>
        </w:rPr>
        <w:t xml:space="preserve"> 9.</w:t>
      </w:r>
    </w:p>
    <w:p w14:paraId="6D091A67" w14:textId="13988027" w:rsidR="00026CAC" w:rsidRPr="00CA29CD" w:rsidRDefault="00026CAC" w:rsidP="00026CAC">
      <w:pPr>
        <w:pStyle w:val="ab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 xml:space="preserve">Утвердить распределение бюджетных ассигнований по разделам и подразделам классификации расходов бюджетов на 2021 год и плановый период 2022, 2023 годы согласно </w:t>
      </w:r>
      <w:hyperlink r:id="rId17" w:history="1">
        <w:r w:rsidRPr="00CA29CD">
          <w:rPr>
            <w:sz w:val="28"/>
            <w:szCs w:val="28"/>
          </w:rPr>
          <w:t>приложению</w:t>
        </w:r>
      </w:hyperlink>
      <w:r w:rsidRPr="00CA29CD">
        <w:rPr>
          <w:sz w:val="28"/>
          <w:szCs w:val="28"/>
        </w:rPr>
        <w:t xml:space="preserve"> 10.</w:t>
      </w:r>
    </w:p>
    <w:p w14:paraId="5C7905A6" w14:textId="27B6B1F4" w:rsidR="00265061" w:rsidRPr="00CA29CD" w:rsidRDefault="00265061" w:rsidP="00265061">
      <w:pPr>
        <w:pStyle w:val="ab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>Пункты 2,3 статьи 6 читать в новой редакции:</w:t>
      </w:r>
    </w:p>
    <w:p w14:paraId="6B6EEF15" w14:textId="5E5CD925" w:rsidR="00265061" w:rsidRPr="00CA29CD" w:rsidRDefault="00265061" w:rsidP="00265061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CA29CD">
        <w:rPr>
          <w:b/>
          <w:sz w:val="28"/>
          <w:szCs w:val="28"/>
        </w:rPr>
        <w:t>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«Токсовское городское</w:t>
      </w:r>
      <w:r w:rsidRPr="00CA29CD">
        <w:rPr>
          <w:sz w:val="28"/>
          <w:szCs w:val="28"/>
        </w:rPr>
        <w:t xml:space="preserve"> </w:t>
      </w:r>
      <w:r w:rsidRPr="00CA29CD">
        <w:rPr>
          <w:b/>
          <w:sz w:val="28"/>
          <w:szCs w:val="28"/>
        </w:rPr>
        <w:t>поселение»</w:t>
      </w:r>
    </w:p>
    <w:p w14:paraId="66D597F8" w14:textId="4D981921" w:rsidR="00265061" w:rsidRPr="00CA29CD" w:rsidRDefault="00265061" w:rsidP="002650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29CD">
        <w:rPr>
          <w:sz w:val="28"/>
          <w:szCs w:val="28"/>
        </w:rPr>
        <w:t>2. Утвердить расходы на обеспечение деятельности совета депутатов муниципального образования «Токсовское городское поселение» на 2021 год в сумме 7 522,60 тысяч рублей, на 2022 год в сумме 6 991,2 тысяч рублей, на 2023 год в сумме 6 991,2 тысяч рублей.</w:t>
      </w:r>
    </w:p>
    <w:p w14:paraId="2B33F364" w14:textId="5F08DD14" w:rsidR="00265061" w:rsidRPr="00CA29CD" w:rsidRDefault="00265061" w:rsidP="0026506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CA29CD">
        <w:rPr>
          <w:sz w:val="28"/>
          <w:szCs w:val="28"/>
        </w:rPr>
        <w:t>3. Утвердить расходы на обеспечение деятельности администрации муниципального образования «Токсовское городское поселение» на 2021 год в сумме 37 182,60 тысяч рублей. На 2022 год в сумме 33 381,10 тысяч рублей, на 2023 год в сумме 33 287,20 тысяч рублей.</w:t>
      </w:r>
    </w:p>
    <w:p w14:paraId="0E5E4208" w14:textId="0E81F8B3" w:rsidR="00555570" w:rsidRPr="00CA29CD" w:rsidRDefault="00555570" w:rsidP="00555570">
      <w:pPr>
        <w:pStyle w:val="ab"/>
        <w:numPr>
          <w:ilvl w:val="0"/>
          <w:numId w:val="18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A29CD">
        <w:rPr>
          <w:b/>
          <w:bCs/>
          <w:sz w:val="28"/>
          <w:szCs w:val="28"/>
        </w:rPr>
        <w:t>Пункт 1 статьи 7</w:t>
      </w:r>
      <w:r w:rsidRPr="00CA29CD">
        <w:rPr>
          <w:sz w:val="28"/>
          <w:szCs w:val="28"/>
        </w:rPr>
        <w:t xml:space="preserve"> читать в новой редакции:</w:t>
      </w:r>
    </w:p>
    <w:p w14:paraId="3170BCEB" w14:textId="11E1614B" w:rsidR="00555570" w:rsidRPr="00CA29CD" w:rsidRDefault="00555570" w:rsidP="00555570">
      <w:pPr>
        <w:autoSpaceDE w:val="0"/>
        <w:autoSpaceDN w:val="0"/>
        <w:adjustRightInd w:val="0"/>
        <w:ind w:left="709"/>
        <w:jc w:val="both"/>
        <w:outlineLvl w:val="1"/>
        <w:rPr>
          <w:sz w:val="28"/>
          <w:szCs w:val="28"/>
        </w:rPr>
      </w:pPr>
      <w:r w:rsidRPr="00CA29CD">
        <w:rPr>
          <w:b/>
          <w:sz w:val="28"/>
          <w:szCs w:val="28"/>
        </w:rPr>
        <w:t>Межбюджетные трансферты</w:t>
      </w:r>
    </w:p>
    <w:p w14:paraId="5CAF32C9" w14:textId="52EDA1EC" w:rsidR="00555570" w:rsidRPr="00CA29CD" w:rsidRDefault="00555570" w:rsidP="00555570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CA29CD">
        <w:rPr>
          <w:sz w:val="28"/>
          <w:szCs w:val="28"/>
        </w:rPr>
        <w:t>1.Утвердить на 2021 год объем межбюджетных трансфертов из бюджета МО «Токсовское городское поселение» в бюджет муниципального образования «Всеволожский муниципальный район» Ленинградской области согласно приложению 8.</w:t>
      </w:r>
    </w:p>
    <w:p w14:paraId="753D13B8" w14:textId="5A34E8CB" w:rsidR="00F75BE2" w:rsidRPr="00CA29CD" w:rsidRDefault="00265061" w:rsidP="00F75BE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A29CD">
        <w:rPr>
          <w:sz w:val="28"/>
          <w:szCs w:val="28"/>
        </w:rPr>
        <w:t>2</w:t>
      </w:r>
      <w:r w:rsidR="00F75BE2" w:rsidRPr="00CA29CD">
        <w:rPr>
          <w:sz w:val="28"/>
          <w:szCs w:val="28"/>
        </w:rPr>
        <w:t xml:space="preserve">. </w:t>
      </w:r>
      <w:r w:rsidR="00F75BE2" w:rsidRPr="00CA29CD">
        <w:rPr>
          <w:snapToGrid w:val="0"/>
          <w:sz w:val="28"/>
          <w:szCs w:val="28"/>
        </w:rPr>
        <w:t xml:space="preserve">Настоящее решение подлежит официальному опубликованию в газете «Вести Токсово» и размещению на сайте </w:t>
      </w:r>
      <w:r w:rsidR="00F75BE2" w:rsidRPr="00CA29CD">
        <w:rPr>
          <w:sz w:val="28"/>
          <w:szCs w:val="28"/>
        </w:rPr>
        <w:t>муниципального образования</w:t>
      </w:r>
      <w:r w:rsidR="00F75BE2" w:rsidRPr="00CA29CD">
        <w:rPr>
          <w:snapToGrid w:val="0"/>
          <w:sz w:val="28"/>
          <w:szCs w:val="28"/>
        </w:rPr>
        <w:t xml:space="preserve"> «Токсовское городское поселение»</w:t>
      </w:r>
      <w:r w:rsidR="00F75BE2" w:rsidRPr="00CA29CD">
        <w:rPr>
          <w:sz w:val="28"/>
          <w:szCs w:val="28"/>
        </w:rPr>
        <w:t xml:space="preserve"> в сети Интернет.</w:t>
      </w:r>
    </w:p>
    <w:p w14:paraId="432A601F" w14:textId="6221F732" w:rsidR="00F75BE2" w:rsidRPr="00CA29CD" w:rsidRDefault="00265061" w:rsidP="00F75BE2">
      <w:pPr>
        <w:tabs>
          <w:tab w:val="left" w:pos="0"/>
        </w:tabs>
        <w:ind w:firstLine="709"/>
        <w:jc w:val="both"/>
        <w:rPr>
          <w:rFonts w:eastAsia="Arial Unicode MS"/>
          <w:sz w:val="28"/>
          <w:szCs w:val="28"/>
        </w:rPr>
      </w:pPr>
      <w:r w:rsidRPr="00CA29CD">
        <w:rPr>
          <w:sz w:val="28"/>
          <w:szCs w:val="28"/>
        </w:rPr>
        <w:t>3</w:t>
      </w:r>
      <w:r w:rsidR="00F75BE2" w:rsidRPr="00CA29CD">
        <w:rPr>
          <w:sz w:val="28"/>
          <w:szCs w:val="28"/>
        </w:rPr>
        <w:t xml:space="preserve">. Контроль за выполнением решения возложить на постоянную комиссию </w:t>
      </w:r>
      <w:r w:rsidR="00F75BE2" w:rsidRPr="00CA29CD">
        <w:rPr>
          <w:rFonts w:eastAsia="Arial Unicode MS"/>
          <w:sz w:val="28"/>
          <w:szCs w:val="28"/>
        </w:rPr>
        <w:t>экономическому развитию, инвестициям, бюджету, налогам и управлению муниципальным имуществом.</w:t>
      </w:r>
    </w:p>
    <w:p w14:paraId="7EDEEA76" w14:textId="21790B09" w:rsidR="0097313A" w:rsidRPr="00CA29CD" w:rsidRDefault="0097313A" w:rsidP="0097313A">
      <w:pPr>
        <w:ind w:firstLine="708"/>
        <w:jc w:val="both"/>
        <w:rPr>
          <w:rFonts w:eastAsia="Arial Unicode MS"/>
          <w:sz w:val="28"/>
          <w:szCs w:val="28"/>
        </w:rPr>
      </w:pPr>
    </w:p>
    <w:p w14:paraId="48D5A0BC" w14:textId="77777777" w:rsidR="008A12AC" w:rsidRPr="00CA29CD" w:rsidRDefault="008A12AC" w:rsidP="008A12AC">
      <w:pPr>
        <w:rPr>
          <w:sz w:val="28"/>
          <w:szCs w:val="28"/>
        </w:rPr>
      </w:pPr>
    </w:p>
    <w:p w14:paraId="633A918F" w14:textId="77777777" w:rsidR="00CA29CD" w:rsidRDefault="008A12AC" w:rsidP="008A12AC">
      <w:pPr>
        <w:rPr>
          <w:sz w:val="28"/>
          <w:szCs w:val="28"/>
        </w:rPr>
      </w:pPr>
      <w:r w:rsidRPr="00CA29CD">
        <w:rPr>
          <w:sz w:val="28"/>
          <w:szCs w:val="28"/>
        </w:rPr>
        <w:t xml:space="preserve">Глава </w:t>
      </w:r>
    </w:p>
    <w:p w14:paraId="57D191B6" w14:textId="58EF0A71" w:rsidR="00AC3E18" w:rsidRPr="00CA29CD" w:rsidRDefault="008A12AC" w:rsidP="008A12AC">
      <w:pPr>
        <w:rPr>
          <w:sz w:val="28"/>
          <w:szCs w:val="28"/>
        </w:rPr>
      </w:pPr>
      <w:r w:rsidRPr="00CA29CD">
        <w:rPr>
          <w:sz w:val="28"/>
          <w:szCs w:val="28"/>
        </w:rPr>
        <w:t xml:space="preserve">муниципального образования </w:t>
      </w:r>
      <w:r w:rsidRPr="00CA29CD">
        <w:rPr>
          <w:sz w:val="28"/>
          <w:szCs w:val="28"/>
        </w:rPr>
        <w:tab/>
      </w:r>
      <w:r w:rsidRPr="00CA29CD">
        <w:rPr>
          <w:sz w:val="28"/>
          <w:szCs w:val="28"/>
        </w:rPr>
        <w:tab/>
      </w:r>
      <w:r w:rsidRPr="00CA29CD">
        <w:rPr>
          <w:sz w:val="28"/>
          <w:szCs w:val="28"/>
        </w:rPr>
        <w:tab/>
      </w:r>
      <w:r w:rsidR="00CA29CD">
        <w:rPr>
          <w:sz w:val="28"/>
          <w:szCs w:val="28"/>
        </w:rPr>
        <w:tab/>
      </w:r>
      <w:r w:rsidR="00CA29CD">
        <w:rPr>
          <w:sz w:val="28"/>
          <w:szCs w:val="28"/>
        </w:rPr>
        <w:tab/>
      </w:r>
      <w:r w:rsidRPr="00CA29CD">
        <w:rPr>
          <w:sz w:val="28"/>
          <w:szCs w:val="28"/>
        </w:rPr>
        <w:tab/>
        <w:t>О.В. Ковальчук</w:t>
      </w:r>
    </w:p>
    <w:p w14:paraId="37674FCB" w14:textId="77777777" w:rsidR="00AC3E18" w:rsidRDefault="00AC3E1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A4943D" w14:textId="77777777" w:rsidR="00C82AD5" w:rsidRPr="00D83AB6" w:rsidRDefault="00C82AD5" w:rsidP="00EB0D44">
      <w:pPr>
        <w:tabs>
          <w:tab w:val="left" w:pos="5954"/>
        </w:tabs>
        <w:ind w:firstLine="4111"/>
        <w:jc w:val="right"/>
        <w:rPr>
          <w:sz w:val="28"/>
          <w:szCs w:val="28"/>
        </w:rPr>
      </w:pPr>
      <w:r w:rsidRPr="00D83AB6">
        <w:rPr>
          <w:sz w:val="28"/>
          <w:szCs w:val="28"/>
        </w:rPr>
        <w:lastRenderedPageBreak/>
        <w:t>Приложение № 1</w:t>
      </w:r>
    </w:p>
    <w:p w14:paraId="74CB0C16" w14:textId="77777777" w:rsidR="0085164B" w:rsidRPr="006F15E2" w:rsidRDefault="0085164B" w:rsidP="0085164B">
      <w:pPr>
        <w:tabs>
          <w:tab w:val="left" w:pos="5954"/>
        </w:tabs>
        <w:ind w:left="6300" w:hanging="488"/>
        <w:jc w:val="right"/>
        <w:rPr>
          <w:sz w:val="28"/>
          <w:szCs w:val="28"/>
        </w:rPr>
      </w:pPr>
      <w:r w:rsidRPr="006F15E2">
        <w:rPr>
          <w:sz w:val="28"/>
          <w:szCs w:val="28"/>
        </w:rPr>
        <w:t>к решению совета депутатов</w:t>
      </w:r>
    </w:p>
    <w:p w14:paraId="2C9B9B75" w14:textId="77777777" w:rsidR="0085164B" w:rsidRPr="006F15E2" w:rsidRDefault="0085164B" w:rsidP="0085164B">
      <w:pPr>
        <w:tabs>
          <w:tab w:val="left" w:pos="5954"/>
        </w:tabs>
        <w:ind w:left="6237" w:hanging="425"/>
        <w:jc w:val="right"/>
        <w:rPr>
          <w:sz w:val="28"/>
          <w:szCs w:val="28"/>
        </w:rPr>
      </w:pPr>
      <w:r w:rsidRPr="006F15E2">
        <w:rPr>
          <w:sz w:val="28"/>
          <w:szCs w:val="28"/>
        </w:rPr>
        <w:t>МО «Токсовское городское</w:t>
      </w:r>
    </w:p>
    <w:p w14:paraId="3C3D8893" w14:textId="77777777" w:rsidR="00DE5DB6" w:rsidRDefault="0085164B" w:rsidP="0085164B">
      <w:pPr>
        <w:tabs>
          <w:tab w:val="left" w:pos="5954"/>
        </w:tabs>
        <w:ind w:left="5954" w:right="-1" w:hanging="425"/>
        <w:jc w:val="right"/>
        <w:rPr>
          <w:sz w:val="28"/>
          <w:szCs w:val="28"/>
        </w:rPr>
      </w:pPr>
      <w:r w:rsidRPr="006F15E2">
        <w:rPr>
          <w:sz w:val="28"/>
          <w:szCs w:val="28"/>
        </w:rPr>
        <w:t xml:space="preserve">поселение» </w:t>
      </w:r>
    </w:p>
    <w:p w14:paraId="68A7ADE5" w14:textId="5EC6CEC0" w:rsidR="0085164B" w:rsidRPr="006F15E2" w:rsidRDefault="0085164B" w:rsidP="0085164B">
      <w:pPr>
        <w:tabs>
          <w:tab w:val="left" w:pos="5954"/>
        </w:tabs>
        <w:ind w:left="5954" w:right="-1" w:hanging="425"/>
        <w:jc w:val="right"/>
        <w:rPr>
          <w:sz w:val="28"/>
          <w:szCs w:val="28"/>
        </w:rPr>
      </w:pPr>
      <w:r w:rsidRPr="006F15E2">
        <w:rPr>
          <w:sz w:val="28"/>
          <w:szCs w:val="28"/>
        </w:rPr>
        <w:t xml:space="preserve">от </w:t>
      </w:r>
      <w:r w:rsidR="00CA29CD">
        <w:rPr>
          <w:sz w:val="28"/>
          <w:szCs w:val="28"/>
        </w:rPr>
        <w:t>19</w:t>
      </w:r>
      <w:r w:rsidR="00DE5DB6">
        <w:rPr>
          <w:sz w:val="28"/>
          <w:szCs w:val="28"/>
        </w:rPr>
        <w:t xml:space="preserve">.04.2021 года </w:t>
      </w:r>
      <w:r w:rsidRPr="006F15E2">
        <w:rPr>
          <w:sz w:val="28"/>
          <w:szCs w:val="28"/>
        </w:rPr>
        <w:t>№</w:t>
      </w:r>
      <w:r w:rsidR="00CA29CD">
        <w:rPr>
          <w:sz w:val="28"/>
          <w:szCs w:val="28"/>
        </w:rPr>
        <w:t>17</w:t>
      </w:r>
    </w:p>
    <w:p w14:paraId="3FD7C0CD" w14:textId="1DA8EE4F" w:rsidR="00367DC0" w:rsidRPr="00D83AB6" w:rsidRDefault="00367DC0" w:rsidP="00367DC0">
      <w:pPr>
        <w:tabs>
          <w:tab w:val="left" w:pos="5954"/>
        </w:tabs>
        <w:ind w:left="3969"/>
        <w:jc w:val="both"/>
        <w:rPr>
          <w:sz w:val="28"/>
          <w:szCs w:val="28"/>
        </w:rPr>
      </w:pPr>
    </w:p>
    <w:p w14:paraId="530C4DBD" w14:textId="77777777" w:rsidR="00C82AD5" w:rsidRPr="00D83AB6" w:rsidRDefault="00C82AD5" w:rsidP="00C82AD5">
      <w:pPr>
        <w:tabs>
          <w:tab w:val="left" w:pos="142"/>
        </w:tabs>
        <w:jc w:val="right"/>
        <w:rPr>
          <w:sz w:val="28"/>
          <w:szCs w:val="28"/>
        </w:rPr>
      </w:pPr>
    </w:p>
    <w:p w14:paraId="1A0F40A0" w14:textId="77777777" w:rsidR="00367DC0" w:rsidRPr="00D83AB6" w:rsidRDefault="00367DC0" w:rsidP="00C82AD5">
      <w:pPr>
        <w:jc w:val="center"/>
        <w:rPr>
          <w:b/>
          <w:sz w:val="28"/>
          <w:szCs w:val="28"/>
        </w:rPr>
      </w:pPr>
    </w:p>
    <w:p w14:paraId="562F025B" w14:textId="77777777" w:rsidR="00C82AD5" w:rsidRPr="00D83AB6" w:rsidRDefault="00C82AD5" w:rsidP="00C82AD5">
      <w:pPr>
        <w:jc w:val="center"/>
        <w:rPr>
          <w:b/>
          <w:sz w:val="28"/>
          <w:szCs w:val="28"/>
        </w:rPr>
      </w:pPr>
      <w:r w:rsidRPr="00D83AB6">
        <w:rPr>
          <w:b/>
          <w:sz w:val="28"/>
          <w:szCs w:val="28"/>
        </w:rPr>
        <w:t>ИСТОЧНИКИ</w:t>
      </w:r>
    </w:p>
    <w:p w14:paraId="647A3ACB" w14:textId="7E384934" w:rsidR="00C82AD5" w:rsidRPr="00D83AB6" w:rsidRDefault="00C82AD5" w:rsidP="00C82AD5">
      <w:pPr>
        <w:jc w:val="center"/>
        <w:rPr>
          <w:b/>
          <w:sz w:val="28"/>
          <w:szCs w:val="28"/>
        </w:rPr>
      </w:pPr>
      <w:r w:rsidRPr="00D83AB6">
        <w:rPr>
          <w:b/>
          <w:sz w:val="28"/>
          <w:szCs w:val="28"/>
        </w:rPr>
        <w:t>внутреннего финансирования дефицита бюджета МО «Токсовское городское поселение» на 20</w:t>
      </w:r>
      <w:r w:rsidR="0097313A" w:rsidRPr="00D83AB6">
        <w:rPr>
          <w:b/>
          <w:sz w:val="28"/>
          <w:szCs w:val="28"/>
        </w:rPr>
        <w:t>2</w:t>
      </w:r>
      <w:r w:rsidR="00583787" w:rsidRPr="00D83AB6">
        <w:rPr>
          <w:b/>
          <w:sz w:val="28"/>
          <w:szCs w:val="28"/>
        </w:rPr>
        <w:t>1</w:t>
      </w:r>
      <w:r w:rsidRPr="00D83AB6">
        <w:rPr>
          <w:b/>
          <w:sz w:val="28"/>
          <w:szCs w:val="28"/>
        </w:rPr>
        <w:t xml:space="preserve"> год и плановый период 202</w:t>
      </w:r>
      <w:r w:rsidR="00583787" w:rsidRPr="00D83AB6">
        <w:rPr>
          <w:b/>
          <w:sz w:val="28"/>
          <w:szCs w:val="28"/>
        </w:rPr>
        <w:t>2</w:t>
      </w:r>
      <w:r w:rsidR="00463A44" w:rsidRPr="00D83AB6">
        <w:rPr>
          <w:b/>
          <w:sz w:val="28"/>
          <w:szCs w:val="28"/>
        </w:rPr>
        <w:t>,</w:t>
      </w:r>
      <w:r w:rsidRPr="00D83AB6">
        <w:rPr>
          <w:b/>
          <w:sz w:val="28"/>
          <w:szCs w:val="28"/>
        </w:rPr>
        <w:t xml:space="preserve"> 202</w:t>
      </w:r>
      <w:r w:rsidR="00583787" w:rsidRPr="00D83AB6">
        <w:rPr>
          <w:b/>
          <w:sz w:val="28"/>
          <w:szCs w:val="28"/>
        </w:rPr>
        <w:t>3</w:t>
      </w:r>
      <w:r w:rsidRPr="00D83AB6">
        <w:rPr>
          <w:b/>
          <w:sz w:val="28"/>
          <w:szCs w:val="28"/>
        </w:rPr>
        <w:t xml:space="preserve"> годы</w:t>
      </w:r>
    </w:p>
    <w:p w14:paraId="402E6080" w14:textId="77777777" w:rsidR="00C82AD5" w:rsidRPr="00D83AB6" w:rsidRDefault="00C82AD5" w:rsidP="00C82AD5">
      <w:pPr>
        <w:jc w:val="center"/>
        <w:rPr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3866"/>
        <w:gridCol w:w="1435"/>
        <w:gridCol w:w="1292"/>
        <w:gridCol w:w="1276"/>
      </w:tblGrid>
      <w:tr w:rsidR="00A9285F" w:rsidRPr="00D83AB6" w14:paraId="16152C9D" w14:textId="77777777" w:rsidTr="00051376">
        <w:tc>
          <w:tcPr>
            <w:tcW w:w="2621" w:type="dxa"/>
            <w:vMerge w:val="restart"/>
            <w:vAlign w:val="center"/>
          </w:tcPr>
          <w:p w14:paraId="4E38F7C6" w14:textId="77777777" w:rsidR="00C82AD5" w:rsidRPr="00D83AB6" w:rsidRDefault="00C82AD5" w:rsidP="00C82AD5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Код</w:t>
            </w:r>
          </w:p>
        </w:tc>
        <w:tc>
          <w:tcPr>
            <w:tcW w:w="3866" w:type="dxa"/>
            <w:vMerge w:val="restart"/>
            <w:vAlign w:val="center"/>
          </w:tcPr>
          <w:p w14:paraId="7A8648A2" w14:textId="77777777" w:rsidR="00C82AD5" w:rsidRPr="00D83AB6" w:rsidRDefault="00C82AD5" w:rsidP="00C82AD5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003" w:type="dxa"/>
            <w:gridSpan w:val="3"/>
          </w:tcPr>
          <w:p w14:paraId="0C9D69AA" w14:textId="77777777" w:rsidR="00C82AD5" w:rsidRPr="00D83AB6" w:rsidRDefault="00C82AD5" w:rsidP="00C82AD5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Сумма</w:t>
            </w:r>
          </w:p>
          <w:p w14:paraId="0DEB4726" w14:textId="77777777" w:rsidR="00C82AD5" w:rsidRPr="00D83AB6" w:rsidRDefault="00C82AD5" w:rsidP="00C82AD5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(тыс. руб.)</w:t>
            </w:r>
          </w:p>
        </w:tc>
      </w:tr>
      <w:tr w:rsidR="006D51BA" w:rsidRPr="00D83AB6" w14:paraId="718E77B5" w14:textId="77777777" w:rsidTr="00C82AD5">
        <w:trPr>
          <w:trHeight w:val="513"/>
        </w:trPr>
        <w:tc>
          <w:tcPr>
            <w:tcW w:w="2621" w:type="dxa"/>
            <w:vMerge/>
          </w:tcPr>
          <w:p w14:paraId="455D322A" w14:textId="77777777" w:rsidR="00C82AD5" w:rsidRPr="00D83AB6" w:rsidRDefault="00C82AD5" w:rsidP="00C82A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vMerge/>
          </w:tcPr>
          <w:p w14:paraId="235A58C4" w14:textId="77777777" w:rsidR="00C82AD5" w:rsidRPr="00D83AB6" w:rsidRDefault="00C82AD5" w:rsidP="00C82AD5">
            <w:pPr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5C0C1312" w14:textId="3AE99DCE" w:rsidR="00C82AD5" w:rsidRPr="00D83AB6" w:rsidRDefault="00C82AD5" w:rsidP="00C82AD5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20</w:t>
            </w:r>
            <w:r w:rsidR="0097313A" w:rsidRPr="00D83AB6">
              <w:rPr>
                <w:sz w:val="28"/>
                <w:szCs w:val="28"/>
              </w:rPr>
              <w:t>2</w:t>
            </w:r>
            <w:r w:rsidR="00583787" w:rsidRPr="00D83AB6">
              <w:rPr>
                <w:sz w:val="28"/>
                <w:szCs w:val="28"/>
              </w:rPr>
              <w:t>1</w:t>
            </w:r>
            <w:r w:rsidRPr="00D83A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92" w:type="dxa"/>
          </w:tcPr>
          <w:p w14:paraId="56447866" w14:textId="52DC3078" w:rsidR="00C82AD5" w:rsidRPr="00D83AB6" w:rsidRDefault="00C82AD5" w:rsidP="00C82AD5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202</w:t>
            </w:r>
            <w:r w:rsidR="00583787" w:rsidRPr="00D83AB6">
              <w:rPr>
                <w:sz w:val="28"/>
                <w:szCs w:val="28"/>
              </w:rPr>
              <w:t>2</w:t>
            </w:r>
            <w:r w:rsidRPr="00D83A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1BCBB93F" w14:textId="797F6B21" w:rsidR="00C82AD5" w:rsidRPr="00D83AB6" w:rsidRDefault="00C82AD5" w:rsidP="00C82AD5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202</w:t>
            </w:r>
            <w:r w:rsidR="00583787" w:rsidRPr="00D83AB6">
              <w:rPr>
                <w:sz w:val="28"/>
                <w:szCs w:val="28"/>
              </w:rPr>
              <w:t>3</w:t>
            </w:r>
            <w:r w:rsidRPr="00D83AB6">
              <w:rPr>
                <w:sz w:val="28"/>
                <w:szCs w:val="28"/>
              </w:rPr>
              <w:t xml:space="preserve"> год</w:t>
            </w:r>
          </w:p>
        </w:tc>
      </w:tr>
      <w:tr w:rsidR="006D51BA" w:rsidRPr="00D83AB6" w14:paraId="6F348A55" w14:textId="77777777" w:rsidTr="0069131D">
        <w:trPr>
          <w:trHeight w:val="847"/>
        </w:trPr>
        <w:tc>
          <w:tcPr>
            <w:tcW w:w="2621" w:type="dxa"/>
          </w:tcPr>
          <w:p w14:paraId="01934216" w14:textId="77777777" w:rsidR="0069131D" w:rsidRPr="00D83AB6" w:rsidRDefault="0069131D" w:rsidP="0069131D">
            <w:pPr>
              <w:jc w:val="center"/>
              <w:rPr>
                <w:sz w:val="28"/>
                <w:szCs w:val="28"/>
              </w:rPr>
            </w:pPr>
            <w:bookmarkStart w:id="0" w:name="_Hlk53942956"/>
          </w:p>
          <w:p w14:paraId="095AE5B1" w14:textId="77777777" w:rsidR="0069131D" w:rsidRPr="00D83AB6" w:rsidRDefault="0069131D" w:rsidP="0069131D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3866" w:type="dxa"/>
          </w:tcPr>
          <w:p w14:paraId="7F2A6468" w14:textId="77777777" w:rsidR="0069131D" w:rsidRPr="00D83AB6" w:rsidRDefault="0069131D" w:rsidP="0069131D">
            <w:pPr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6D8C2" w14:textId="3A0988D1" w:rsidR="0069131D" w:rsidRPr="00D83AB6" w:rsidRDefault="00DE5DB6" w:rsidP="0069131D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ED5B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082</w:t>
            </w:r>
            <w:r w:rsidR="0069131D" w:rsidRPr="00D83AB6">
              <w:rPr>
                <w:color w:val="000000"/>
              </w:rPr>
              <w:t>,</w:t>
            </w:r>
            <w:r w:rsidR="00F75BE2">
              <w:rPr>
                <w:color w:val="000000"/>
              </w:rPr>
              <w:t>6</w:t>
            </w:r>
            <w:r w:rsidR="0069131D" w:rsidRPr="00D83AB6">
              <w:rPr>
                <w:color w:val="000000"/>
              </w:rPr>
              <w:t>0</w:t>
            </w:r>
          </w:p>
          <w:p w14:paraId="70C861AC" w14:textId="2E9F22CD" w:rsidR="0069131D" w:rsidRPr="00D83AB6" w:rsidRDefault="0069131D" w:rsidP="00691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FBFC3" w14:textId="24EFAB6F" w:rsidR="0069131D" w:rsidRPr="00D83AB6" w:rsidRDefault="0069131D" w:rsidP="006D51BA">
            <w:pPr>
              <w:jc w:val="center"/>
              <w:rPr>
                <w:sz w:val="28"/>
                <w:szCs w:val="28"/>
              </w:rPr>
            </w:pPr>
            <w:r w:rsidRPr="00D83AB6">
              <w:rPr>
                <w:color w:val="000000"/>
              </w:rPr>
              <w:t>13</w:t>
            </w:r>
            <w:r w:rsidR="006D51BA" w:rsidRPr="00D83AB6">
              <w:rPr>
                <w:color w:val="000000"/>
              </w:rPr>
              <w:t> 228,10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AB9BE" w14:textId="2B026CA8" w:rsidR="0069131D" w:rsidRPr="00D83AB6" w:rsidRDefault="0069131D" w:rsidP="006D51BA">
            <w:pPr>
              <w:jc w:val="center"/>
              <w:rPr>
                <w:sz w:val="28"/>
                <w:szCs w:val="28"/>
              </w:rPr>
            </w:pPr>
            <w:r w:rsidRPr="00D83AB6">
              <w:t>1</w:t>
            </w:r>
            <w:r w:rsidR="006D51BA" w:rsidRPr="00D83AB6">
              <w:t>6</w:t>
            </w:r>
            <w:r w:rsidR="00A9285F" w:rsidRPr="00D83AB6">
              <w:t> 9</w:t>
            </w:r>
            <w:r w:rsidR="006D51BA" w:rsidRPr="00D83AB6">
              <w:t>0</w:t>
            </w:r>
            <w:r w:rsidR="004005C6" w:rsidRPr="00D83AB6">
              <w:t>1</w:t>
            </w:r>
            <w:r w:rsidR="00A9285F" w:rsidRPr="00D83AB6">
              <w:t>,</w:t>
            </w:r>
            <w:r w:rsidR="004005C6" w:rsidRPr="00D83AB6">
              <w:t>2</w:t>
            </w:r>
            <w:r w:rsidR="00A9285F" w:rsidRPr="00D83AB6">
              <w:t>0</w:t>
            </w:r>
          </w:p>
        </w:tc>
      </w:tr>
      <w:bookmarkEnd w:id="0"/>
      <w:tr w:rsidR="006D51BA" w:rsidRPr="00D83AB6" w14:paraId="781812E7" w14:textId="77777777" w:rsidTr="0069131D">
        <w:tc>
          <w:tcPr>
            <w:tcW w:w="2621" w:type="dxa"/>
          </w:tcPr>
          <w:p w14:paraId="4DABD6B0" w14:textId="77777777" w:rsidR="0069131D" w:rsidRPr="00D83AB6" w:rsidRDefault="0069131D" w:rsidP="00691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545808DC" w14:textId="77777777" w:rsidR="0069131D" w:rsidRPr="00D83AB6" w:rsidRDefault="0069131D" w:rsidP="0069131D">
            <w:pPr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Всего источников внутреннего финансирования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D447C" w14:textId="6E94C56C" w:rsidR="0069131D" w:rsidRPr="00D83AB6" w:rsidRDefault="00DE5DB6" w:rsidP="0069131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25 082</w:t>
            </w:r>
            <w:r w:rsidR="0069131D" w:rsidRPr="00D83AB6">
              <w:rPr>
                <w:b/>
                <w:bCs/>
                <w:color w:val="000000"/>
              </w:rPr>
              <w:t>,</w:t>
            </w:r>
            <w:r w:rsidR="00F75BE2">
              <w:rPr>
                <w:b/>
                <w:bCs/>
                <w:color w:val="000000"/>
              </w:rPr>
              <w:t>6</w:t>
            </w:r>
            <w:r w:rsidR="0069131D" w:rsidRPr="00D83AB6">
              <w:rPr>
                <w:b/>
                <w:bCs/>
                <w:color w:val="000000"/>
              </w:rPr>
              <w:t>0</w:t>
            </w:r>
          </w:p>
          <w:p w14:paraId="78035230" w14:textId="2913D8B4" w:rsidR="0069131D" w:rsidRPr="00D83AB6" w:rsidRDefault="0069131D" w:rsidP="006913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F8B8" w14:textId="72596464" w:rsidR="0069131D" w:rsidRPr="00D83AB6" w:rsidRDefault="0069131D" w:rsidP="006D51BA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</w:rPr>
              <w:t>13</w:t>
            </w:r>
            <w:r w:rsidR="006D51BA" w:rsidRPr="00D83AB6">
              <w:rPr>
                <w:b/>
                <w:bCs/>
                <w:color w:val="000000"/>
              </w:rPr>
              <w:t> 228,10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6794B" w14:textId="1481D2EA" w:rsidR="0069131D" w:rsidRPr="00D83AB6" w:rsidRDefault="0069131D" w:rsidP="006D51BA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</w:rPr>
              <w:t>1</w:t>
            </w:r>
            <w:r w:rsidR="006D51BA" w:rsidRPr="00D83AB6">
              <w:rPr>
                <w:b/>
                <w:bCs/>
              </w:rPr>
              <w:t>6</w:t>
            </w:r>
            <w:r w:rsidR="00A9285F" w:rsidRPr="00D83AB6">
              <w:rPr>
                <w:b/>
                <w:bCs/>
              </w:rPr>
              <w:t> 9</w:t>
            </w:r>
            <w:r w:rsidR="006D51BA" w:rsidRPr="00D83AB6">
              <w:rPr>
                <w:b/>
                <w:bCs/>
              </w:rPr>
              <w:t>0</w:t>
            </w:r>
            <w:r w:rsidR="004005C6" w:rsidRPr="00D83AB6">
              <w:rPr>
                <w:b/>
                <w:bCs/>
              </w:rPr>
              <w:t>1</w:t>
            </w:r>
            <w:r w:rsidR="00A9285F" w:rsidRPr="00D83AB6">
              <w:rPr>
                <w:b/>
                <w:bCs/>
              </w:rPr>
              <w:t>,</w:t>
            </w:r>
            <w:r w:rsidR="004005C6" w:rsidRPr="00D83AB6">
              <w:rPr>
                <w:b/>
                <w:bCs/>
              </w:rPr>
              <w:t>2</w:t>
            </w:r>
            <w:r w:rsidRPr="00D83AB6">
              <w:rPr>
                <w:b/>
                <w:bCs/>
              </w:rPr>
              <w:t>0</w:t>
            </w:r>
          </w:p>
        </w:tc>
      </w:tr>
    </w:tbl>
    <w:p w14:paraId="3F35005F" w14:textId="77777777" w:rsidR="001367E3" w:rsidRDefault="001367E3" w:rsidP="00340CFA">
      <w:pPr>
        <w:ind w:firstLine="3969"/>
        <w:jc w:val="right"/>
        <w:outlineLvl w:val="0"/>
        <w:rPr>
          <w:sz w:val="28"/>
          <w:szCs w:val="28"/>
        </w:rPr>
      </w:pPr>
    </w:p>
    <w:p w14:paraId="384E6956" w14:textId="77777777" w:rsidR="001367E3" w:rsidRDefault="001367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AC170B" w14:textId="6F5C0590" w:rsidR="00340CFA" w:rsidRPr="00D83AB6" w:rsidRDefault="00340CFA" w:rsidP="00340CFA">
      <w:pPr>
        <w:ind w:firstLine="3969"/>
        <w:jc w:val="right"/>
        <w:outlineLvl w:val="0"/>
        <w:rPr>
          <w:sz w:val="28"/>
          <w:szCs w:val="28"/>
        </w:rPr>
      </w:pPr>
      <w:r w:rsidRPr="00D83AB6">
        <w:rPr>
          <w:sz w:val="28"/>
          <w:szCs w:val="28"/>
        </w:rPr>
        <w:lastRenderedPageBreak/>
        <w:t>Приложение № 2</w:t>
      </w:r>
    </w:p>
    <w:p w14:paraId="554D07CA" w14:textId="77777777" w:rsidR="00DE5DB6" w:rsidRDefault="00340CFA" w:rsidP="00DE5DB6">
      <w:pPr>
        <w:tabs>
          <w:tab w:val="left" w:pos="5954"/>
        </w:tabs>
        <w:ind w:left="3969"/>
        <w:jc w:val="right"/>
        <w:rPr>
          <w:sz w:val="28"/>
          <w:szCs w:val="28"/>
        </w:rPr>
      </w:pPr>
      <w:bookmarkStart w:id="1" w:name="_Hlk23937839"/>
      <w:r w:rsidRPr="00D83AB6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D83AB6">
        <w:rPr>
          <w:sz w:val="28"/>
          <w:szCs w:val="28"/>
        </w:rPr>
        <w:t xml:space="preserve"> совета депутатов</w:t>
      </w:r>
    </w:p>
    <w:p w14:paraId="73AE1F78" w14:textId="77777777" w:rsidR="00DE5DB6" w:rsidRDefault="00340CFA" w:rsidP="00DE5DB6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D83AB6">
        <w:rPr>
          <w:sz w:val="28"/>
          <w:szCs w:val="28"/>
        </w:rPr>
        <w:t xml:space="preserve"> МО «Токсовское городское </w:t>
      </w:r>
    </w:p>
    <w:p w14:paraId="0C56F72E" w14:textId="77777777" w:rsidR="00DE5DB6" w:rsidRDefault="00340CFA" w:rsidP="00DE5DB6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D83AB6">
        <w:rPr>
          <w:sz w:val="28"/>
          <w:szCs w:val="28"/>
        </w:rPr>
        <w:t xml:space="preserve">поселение» </w:t>
      </w:r>
    </w:p>
    <w:p w14:paraId="65FCEBEB" w14:textId="782FBB65" w:rsidR="00340CFA" w:rsidRPr="00D83AB6" w:rsidRDefault="00340CFA" w:rsidP="00DE5DB6">
      <w:pPr>
        <w:tabs>
          <w:tab w:val="left" w:pos="5954"/>
        </w:tabs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687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DE5DB6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DE5DB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</w:t>
      </w:r>
      <w:r w:rsidR="00276875">
        <w:rPr>
          <w:sz w:val="28"/>
          <w:szCs w:val="28"/>
        </w:rPr>
        <w:t>17</w:t>
      </w:r>
    </w:p>
    <w:bookmarkEnd w:id="1"/>
    <w:p w14:paraId="32F37801" w14:textId="77777777" w:rsidR="00340CFA" w:rsidRPr="00D83AB6" w:rsidRDefault="00340CFA" w:rsidP="00340CFA">
      <w:pPr>
        <w:ind w:firstLine="5954"/>
        <w:rPr>
          <w:sz w:val="28"/>
          <w:szCs w:val="28"/>
        </w:rPr>
      </w:pPr>
      <w:r w:rsidRPr="00D83AB6">
        <w:rPr>
          <w:sz w:val="28"/>
          <w:szCs w:val="28"/>
        </w:rPr>
        <w:t xml:space="preserve"> </w:t>
      </w:r>
    </w:p>
    <w:p w14:paraId="414F8BD7" w14:textId="77777777" w:rsidR="00340CFA" w:rsidRPr="00D83AB6" w:rsidRDefault="00340CFA" w:rsidP="00340CFA">
      <w:pPr>
        <w:jc w:val="center"/>
        <w:outlineLvl w:val="0"/>
        <w:rPr>
          <w:b/>
          <w:sz w:val="28"/>
          <w:szCs w:val="28"/>
        </w:rPr>
      </w:pPr>
      <w:r w:rsidRPr="00D83AB6">
        <w:rPr>
          <w:b/>
          <w:sz w:val="28"/>
          <w:szCs w:val="28"/>
        </w:rPr>
        <w:t>ДОХОДЫ</w:t>
      </w:r>
    </w:p>
    <w:p w14:paraId="23B489E7" w14:textId="77777777" w:rsidR="00340CFA" w:rsidRPr="00D83AB6" w:rsidRDefault="00340CFA" w:rsidP="00340CFA">
      <w:pPr>
        <w:jc w:val="center"/>
        <w:outlineLvl w:val="0"/>
        <w:rPr>
          <w:b/>
          <w:sz w:val="28"/>
          <w:szCs w:val="28"/>
        </w:rPr>
      </w:pPr>
      <w:r w:rsidRPr="00D83AB6">
        <w:rPr>
          <w:b/>
          <w:sz w:val="28"/>
          <w:szCs w:val="28"/>
        </w:rPr>
        <w:t>бюджета МО «Токсовское городское поселение» Всеволожского муниципального района на 2021 год и плановый период 2022, 2023 годы</w:t>
      </w:r>
    </w:p>
    <w:p w14:paraId="601B31BE" w14:textId="77777777" w:rsidR="00340CFA" w:rsidRPr="00D83AB6" w:rsidRDefault="00340CFA" w:rsidP="00340CFA">
      <w:pPr>
        <w:jc w:val="right"/>
        <w:rPr>
          <w:sz w:val="28"/>
          <w:szCs w:val="28"/>
        </w:rPr>
      </w:pPr>
    </w:p>
    <w:tbl>
      <w:tblPr>
        <w:tblW w:w="97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261"/>
        <w:gridCol w:w="1275"/>
        <w:gridCol w:w="1418"/>
        <w:gridCol w:w="1270"/>
      </w:tblGrid>
      <w:tr w:rsidR="00340CFA" w:rsidRPr="00D83AB6" w14:paraId="5255415C" w14:textId="77777777" w:rsidTr="007B608E">
        <w:trPr>
          <w:trHeight w:val="527"/>
          <w:tblHeader/>
        </w:trPr>
        <w:tc>
          <w:tcPr>
            <w:tcW w:w="2551" w:type="dxa"/>
            <w:vMerge w:val="restart"/>
            <w:vAlign w:val="center"/>
          </w:tcPr>
          <w:p w14:paraId="0E50232A" w14:textId="77777777" w:rsidR="00340CFA" w:rsidRPr="00D83AB6" w:rsidRDefault="00340CFA" w:rsidP="00340CFA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261" w:type="dxa"/>
            <w:vMerge w:val="restart"/>
            <w:vAlign w:val="center"/>
          </w:tcPr>
          <w:p w14:paraId="3361AD45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3" w:type="dxa"/>
            <w:gridSpan w:val="3"/>
          </w:tcPr>
          <w:p w14:paraId="4540ED95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Сумма</w:t>
            </w:r>
          </w:p>
          <w:p w14:paraId="66E74BD6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(тыс. руб.)</w:t>
            </w:r>
          </w:p>
        </w:tc>
      </w:tr>
      <w:tr w:rsidR="00340CFA" w:rsidRPr="00D83AB6" w14:paraId="5BF276F3" w14:textId="77777777" w:rsidTr="007B608E">
        <w:trPr>
          <w:trHeight w:val="347"/>
        </w:trPr>
        <w:tc>
          <w:tcPr>
            <w:tcW w:w="2551" w:type="dxa"/>
            <w:vMerge/>
          </w:tcPr>
          <w:p w14:paraId="2BB9407D" w14:textId="77777777" w:rsidR="00340CFA" w:rsidRPr="00D83AB6" w:rsidRDefault="00340CFA" w:rsidP="00340CFA">
            <w:pPr>
              <w:ind w:left="48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CEBBB9F" w14:textId="77777777" w:rsidR="00340CFA" w:rsidRPr="00D83AB6" w:rsidRDefault="00340CFA" w:rsidP="00340CF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A89B626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2021</w:t>
            </w:r>
          </w:p>
          <w:p w14:paraId="101DC585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14:paraId="612F4094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2022</w:t>
            </w:r>
          </w:p>
          <w:p w14:paraId="6CCD4F9F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0" w:type="dxa"/>
          </w:tcPr>
          <w:p w14:paraId="1B746925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2023 год</w:t>
            </w:r>
          </w:p>
        </w:tc>
      </w:tr>
      <w:tr w:rsidR="00340CFA" w:rsidRPr="00A05D44" w14:paraId="66A7B1A1" w14:textId="77777777" w:rsidTr="007B608E">
        <w:trPr>
          <w:trHeight w:val="347"/>
        </w:trPr>
        <w:tc>
          <w:tcPr>
            <w:tcW w:w="2551" w:type="dxa"/>
          </w:tcPr>
          <w:p w14:paraId="7FCA1F31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  <w:bookmarkStart w:id="2" w:name="_Hlk23933962"/>
            <w:r w:rsidRPr="00A05D44">
              <w:rPr>
                <w:b/>
              </w:rPr>
              <w:t>10100000000000000</w:t>
            </w:r>
          </w:p>
        </w:tc>
        <w:tc>
          <w:tcPr>
            <w:tcW w:w="3261" w:type="dxa"/>
          </w:tcPr>
          <w:p w14:paraId="081B8F9E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5AC5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65 151,0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3FE26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48 333,9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D5B0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56 875,3</w:t>
            </w:r>
          </w:p>
        </w:tc>
      </w:tr>
      <w:tr w:rsidR="00340CFA" w:rsidRPr="00A05D44" w14:paraId="6F552EAD" w14:textId="77777777" w:rsidTr="007B608E">
        <w:trPr>
          <w:trHeight w:val="342"/>
        </w:trPr>
        <w:tc>
          <w:tcPr>
            <w:tcW w:w="2551" w:type="dxa"/>
          </w:tcPr>
          <w:p w14:paraId="4A564E85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10102000010000110</w:t>
            </w:r>
          </w:p>
        </w:tc>
        <w:tc>
          <w:tcPr>
            <w:tcW w:w="3261" w:type="dxa"/>
          </w:tcPr>
          <w:p w14:paraId="6C0F26C5" w14:textId="77777777" w:rsidR="00340CFA" w:rsidRPr="00A05D44" w:rsidRDefault="00340CFA" w:rsidP="00340CFA">
            <w:r w:rsidRPr="00A05D44">
              <w:t>- налог на доходы физических лиц</w:t>
            </w:r>
          </w:p>
        </w:tc>
        <w:tc>
          <w:tcPr>
            <w:tcW w:w="1275" w:type="dxa"/>
            <w:vAlign w:val="center"/>
          </w:tcPr>
          <w:p w14:paraId="1C4F4755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65 151,0</w:t>
            </w:r>
          </w:p>
        </w:tc>
        <w:tc>
          <w:tcPr>
            <w:tcW w:w="1418" w:type="dxa"/>
            <w:vAlign w:val="center"/>
          </w:tcPr>
          <w:p w14:paraId="287053C8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48 333,9</w:t>
            </w:r>
          </w:p>
        </w:tc>
        <w:tc>
          <w:tcPr>
            <w:tcW w:w="1270" w:type="dxa"/>
            <w:vAlign w:val="center"/>
          </w:tcPr>
          <w:p w14:paraId="784AF991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56 875,3</w:t>
            </w:r>
          </w:p>
        </w:tc>
      </w:tr>
      <w:tr w:rsidR="00340CFA" w:rsidRPr="00A05D44" w14:paraId="51B3BE27" w14:textId="77777777" w:rsidTr="007B608E">
        <w:trPr>
          <w:trHeight w:val="342"/>
        </w:trPr>
        <w:tc>
          <w:tcPr>
            <w:tcW w:w="2551" w:type="dxa"/>
          </w:tcPr>
          <w:p w14:paraId="31EC9E8E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  <w:r w:rsidRPr="00A05D44">
              <w:rPr>
                <w:b/>
              </w:rPr>
              <w:t>10302000010000110</w:t>
            </w:r>
          </w:p>
          <w:p w14:paraId="5D8B833A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4C363983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-Акцизы по подакцизным товарам (продукции)</w:t>
            </w:r>
          </w:p>
        </w:tc>
        <w:tc>
          <w:tcPr>
            <w:tcW w:w="1275" w:type="dxa"/>
            <w:vAlign w:val="center"/>
          </w:tcPr>
          <w:p w14:paraId="57493094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3 204,1</w:t>
            </w:r>
          </w:p>
        </w:tc>
        <w:tc>
          <w:tcPr>
            <w:tcW w:w="1418" w:type="dxa"/>
            <w:vAlign w:val="center"/>
          </w:tcPr>
          <w:p w14:paraId="2DD97D60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3 297,9</w:t>
            </w:r>
          </w:p>
        </w:tc>
        <w:tc>
          <w:tcPr>
            <w:tcW w:w="1270" w:type="dxa"/>
            <w:vAlign w:val="center"/>
          </w:tcPr>
          <w:p w14:paraId="0BAB9D07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3 247,4</w:t>
            </w:r>
          </w:p>
        </w:tc>
      </w:tr>
      <w:tr w:rsidR="00340CFA" w:rsidRPr="00A05D44" w14:paraId="6E93A314" w14:textId="77777777" w:rsidTr="007B608E">
        <w:trPr>
          <w:trHeight w:val="318"/>
        </w:trPr>
        <w:tc>
          <w:tcPr>
            <w:tcW w:w="2551" w:type="dxa"/>
          </w:tcPr>
          <w:p w14:paraId="7792C93D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  <w:r w:rsidRPr="00A05D44">
              <w:rPr>
                <w:b/>
              </w:rPr>
              <w:t>10503000010000110</w:t>
            </w:r>
          </w:p>
        </w:tc>
        <w:tc>
          <w:tcPr>
            <w:tcW w:w="3261" w:type="dxa"/>
          </w:tcPr>
          <w:p w14:paraId="553F18A7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A34B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137,9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27248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111,2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6D559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130,0</w:t>
            </w:r>
          </w:p>
        </w:tc>
      </w:tr>
      <w:tr w:rsidR="00340CFA" w:rsidRPr="00A05D44" w14:paraId="59DB9782" w14:textId="77777777" w:rsidTr="007B608E">
        <w:trPr>
          <w:trHeight w:val="318"/>
        </w:trPr>
        <w:tc>
          <w:tcPr>
            <w:tcW w:w="2551" w:type="dxa"/>
          </w:tcPr>
          <w:p w14:paraId="30E417E6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10503000010000110</w:t>
            </w:r>
          </w:p>
        </w:tc>
        <w:tc>
          <w:tcPr>
            <w:tcW w:w="3261" w:type="dxa"/>
          </w:tcPr>
          <w:p w14:paraId="3975A01B" w14:textId="77777777" w:rsidR="00340CFA" w:rsidRPr="00A05D44" w:rsidRDefault="00340CFA" w:rsidP="00340CFA">
            <w:r w:rsidRPr="00A05D44"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C0592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EA31B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111,2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42066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130,0</w:t>
            </w:r>
          </w:p>
        </w:tc>
      </w:tr>
      <w:tr w:rsidR="00340CFA" w:rsidRPr="00A05D44" w14:paraId="5DAD872D" w14:textId="77777777" w:rsidTr="007B608E">
        <w:trPr>
          <w:trHeight w:val="318"/>
        </w:trPr>
        <w:tc>
          <w:tcPr>
            <w:tcW w:w="2551" w:type="dxa"/>
          </w:tcPr>
          <w:p w14:paraId="585047BE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  <w:r w:rsidRPr="00A05D44">
              <w:rPr>
                <w:b/>
              </w:rPr>
              <w:t>10600000000000000</w:t>
            </w:r>
          </w:p>
        </w:tc>
        <w:tc>
          <w:tcPr>
            <w:tcW w:w="3261" w:type="dxa"/>
          </w:tcPr>
          <w:p w14:paraId="1ADD24FC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8CAC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  <w:lang w:val="en-US"/>
              </w:rPr>
              <w:t>40</w:t>
            </w:r>
            <w:r w:rsidRPr="00A05D44">
              <w:rPr>
                <w:b/>
                <w:bCs/>
                <w:color w:val="000000"/>
              </w:rPr>
              <w:t> 045,3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7402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33 181,4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3C2E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33 549,8</w:t>
            </w:r>
          </w:p>
        </w:tc>
      </w:tr>
      <w:tr w:rsidR="00340CFA" w:rsidRPr="00A05D44" w14:paraId="06F918CF" w14:textId="77777777" w:rsidTr="007B608E">
        <w:tc>
          <w:tcPr>
            <w:tcW w:w="2551" w:type="dxa"/>
          </w:tcPr>
          <w:p w14:paraId="6527BAB6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10601030100000110</w:t>
            </w:r>
          </w:p>
        </w:tc>
        <w:tc>
          <w:tcPr>
            <w:tcW w:w="3261" w:type="dxa"/>
          </w:tcPr>
          <w:p w14:paraId="4032D180" w14:textId="77777777" w:rsidR="00340CFA" w:rsidRPr="00A05D44" w:rsidRDefault="00340CFA" w:rsidP="00340CFA">
            <w:r w:rsidRPr="00A05D44">
              <w:t>Налог на имущество физических лиц, зачисляемый в бюджеты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BFF3A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1 854,2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4B36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2 542,5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102E6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2 767,3</w:t>
            </w:r>
          </w:p>
        </w:tc>
      </w:tr>
      <w:tr w:rsidR="00340CFA" w:rsidRPr="00A05D44" w14:paraId="2A685080" w14:textId="77777777" w:rsidTr="007B608E">
        <w:trPr>
          <w:trHeight w:val="268"/>
        </w:trPr>
        <w:tc>
          <w:tcPr>
            <w:tcW w:w="2551" w:type="dxa"/>
          </w:tcPr>
          <w:p w14:paraId="1D397C37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10606000000000110</w:t>
            </w:r>
          </w:p>
        </w:tc>
        <w:tc>
          <w:tcPr>
            <w:tcW w:w="3261" w:type="dxa"/>
          </w:tcPr>
          <w:p w14:paraId="415F1A9B" w14:textId="77777777" w:rsidR="00340CFA" w:rsidRPr="00A05D44" w:rsidRDefault="00340CFA" w:rsidP="00340CFA">
            <w:r w:rsidRPr="00A05D44">
              <w:t>Земельный налог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C70DD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38 191,1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2D635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30 638,9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075E9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30 782,5</w:t>
            </w:r>
          </w:p>
        </w:tc>
      </w:tr>
      <w:tr w:rsidR="00340CFA" w:rsidRPr="00A05D44" w14:paraId="7BEBC40C" w14:textId="77777777" w:rsidTr="007B608E">
        <w:trPr>
          <w:trHeight w:val="351"/>
        </w:trPr>
        <w:tc>
          <w:tcPr>
            <w:tcW w:w="5812" w:type="dxa"/>
            <w:gridSpan w:val="2"/>
          </w:tcPr>
          <w:p w14:paraId="7EE504B4" w14:textId="77777777" w:rsidR="00340CFA" w:rsidRPr="00A05D44" w:rsidRDefault="00340CFA" w:rsidP="00340CFA">
            <w:pPr>
              <w:ind w:left="487"/>
              <w:rPr>
                <w:b/>
              </w:rPr>
            </w:pPr>
            <w:r w:rsidRPr="00A05D44">
              <w:rPr>
                <w:b/>
              </w:rPr>
              <w:t>Итого 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27529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108 538,3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584D5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84 924,4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5982E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93 802,5</w:t>
            </w:r>
          </w:p>
        </w:tc>
      </w:tr>
      <w:tr w:rsidR="00340CFA" w:rsidRPr="00A05D44" w14:paraId="64CFC3E9" w14:textId="77777777" w:rsidTr="007B608E">
        <w:tc>
          <w:tcPr>
            <w:tcW w:w="2551" w:type="dxa"/>
          </w:tcPr>
          <w:p w14:paraId="1ECCE810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  <w:r w:rsidRPr="00A05D44">
              <w:rPr>
                <w:b/>
              </w:rPr>
              <w:t>11100000000000000</w:t>
            </w:r>
          </w:p>
        </w:tc>
        <w:tc>
          <w:tcPr>
            <w:tcW w:w="3261" w:type="dxa"/>
          </w:tcPr>
          <w:p w14:paraId="35EF7046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30BB1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14 039,6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44C1C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8 196,8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89A9A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10 367,7</w:t>
            </w:r>
          </w:p>
        </w:tc>
      </w:tr>
      <w:tr w:rsidR="00340CFA" w:rsidRPr="00A05D44" w14:paraId="7F38F96A" w14:textId="77777777" w:rsidTr="007B608E">
        <w:tc>
          <w:tcPr>
            <w:tcW w:w="2551" w:type="dxa"/>
          </w:tcPr>
          <w:p w14:paraId="119BA3CE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11105013130000120</w:t>
            </w:r>
          </w:p>
        </w:tc>
        <w:tc>
          <w:tcPr>
            <w:tcW w:w="3261" w:type="dxa"/>
          </w:tcPr>
          <w:p w14:paraId="1AE7C75E" w14:textId="77777777" w:rsidR="00340CFA" w:rsidRPr="00A05D44" w:rsidRDefault="00340CFA" w:rsidP="00340CFA">
            <w:r w:rsidRPr="00A05D4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81719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4 883,7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AEB88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4 981,3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A84E4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5 081,0</w:t>
            </w:r>
          </w:p>
        </w:tc>
      </w:tr>
      <w:tr w:rsidR="00340CFA" w:rsidRPr="00A05D44" w14:paraId="02A47625" w14:textId="77777777" w:rsidTr="007B608E">
        <w:tc>
          <w:tcPr>
            <w:tcW w:w="2551" w:type="dxa"/>
          </w:tcPr>
          <w:p w14:paraId="47C54880" w14:textId="77777777" w:rsidR="00340CFA" w:rsidRPr="00A05D44" w:rsidRDefault="00340CFA" w:rsidP="00340CFA">
            <w:pPr>
              <w:ind w:left="34"/>
              <w:jc w:val="center"/>
            </w:pPr>
            <w:r w:rsidRPr="00A05D44">
              <w:lastRenderedPageBreak/>
              <w:t>11105025130000120</w:t>
            </w:r>
          </w:p>
        </w:tc>
        <w:tc>
          <w:tcPr>
            <w:tcW w:w="3261" w:type="dxa"/>
          </w:tcPr>
          <w:p w14:paraId="767B2D0A" w14:textId="77777777" w:rsidR="00340CFA" w:rsidRPr="00A05D44" w:rsidRDefault="00340CFA" w:rsidP="00340CFA">
            <w:r w:rsidRPr="00A05D4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BD0F7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2 218,6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C8925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2 263,0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61C32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2 308,2</w:t>
            </w:r>
          </w:p>
        </w:tc>
      </w:tr>
      <w:tr w:rsidR="00340CFA" w:rsidRPr="00A05D44" w14:paraId="7F7B5E38" w14:textId="77777777" w:rsidTr="007B608E">
        <w:tc>
          <w:tcPr>
            <w:tcW w:w="2551" w:type="dxa"/>
          </w:tcPr>
          <w:p w14:paraId="7A5523F5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11105075130000120</w:t>
            </w:r>
          </w:p>
        </w:tc>
        <w:tc>
          <w:tcPr>
            <w:tcW w:w="3261" w:type="dxa"/>
          </w:tcPr>
          <w:p w14:paraId="2F5168E4" w14:textId="77777777" w:rsidR="00340CFA" w:rsidRPr="00A05D44" w:rsidRDefault="00340CFA" w:rsidP="00340CFA">
            <w:r w:rsidRPr="00A05D44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B92F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762,9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A2F6B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778,1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9F28F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793,7</w:t>
            </w:r>
          </w:p>
        </w:tc>
      </w:tr>
      <w:tr w:rsidR="00340CFA" w:rsidRPr="00A05D44" w14:paraId="396BCD2A" w14:textId="77777777" w:rsidTr="007B608E">
        <w:tc>
          <w:tcPr>
            <w:tcW w:w="2551" w:type="dxa"/>
          </w:tcPr>
          <w:p w14:paraId="3ADA775D" w14:textId="77777777" w:rsidR="00340CFA" w:rsidRPr="00A05D44" w:rsidRDefault="00340CFA" w:rsidP="00340CFA">
            <w:pPr>
              <w:ind w:left="34"/>
              <w:jc w:val="center"/>
            </w:pPr>
          </w:p>
          <w:p w14:paraId="6A220FB6" w14:textId="77777777" w:rsidR="00340CFA" w:rsidRPr="00A05D44" w:rsidRDefault="00340CFA" w:rsidP="00340CFA"/>
          <w:p w14:paraId="37C1ACA8" w14:textId="77777777" w:rsidR="00340CFA" w:rsidRPr="00A05D44" w:rsidRDefault="00340CFA" w:rsidP="00340CFA"/>
          <w:p w14:paraId="1C098652" w14:textId="77777777" w:rsidR="00340CFA" w:rsidRPr="00A05D44" w:rsidRDefault="00340CFA" w:rsidP="00340CFA"/>
          <w:p w14:paraId="3472B0BC" w14:textId="77777777" w:rsidR="00340CFA" w:rsidRPr="00A05D44" w:rsidRDefault="00340CFA" w:rsidP="00340CFA"/>
          <w:p w14:paraId="2EF2F7EF" w14:textId="77777777" w:rsidR="00340CFA" w:rsidRPr="00A05D44" w:rsidRDefault="00340CFA" w:rsidP="00340CFA">
            <w:pPr>
              <w:jc w:val="center"/>
            </w:pPr>
            <w:r w:rsidRPr="00A05D44">
              <w:t>11109045130000120</w:t>
            </w:r>
          </w:p>
        </w:tc>
        <w:tc>
          <w:tcPr>
            <w:tcW w:w="3261" w:type="dxa"/>
          </w:tcPr>
          <w:p w14:paraId="3A1E6B49" w14:textId="77777777" w:rsidR="00340CFA" w:rsidRPr="00A05D44" w:rsidRDefault="00340CFA" w:rsidP="00340CFA">
            <w:r w:rsidRPr="00A05D44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692BB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6 174,4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E726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174,4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B8720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2 184,8</w:t>
            </w:r>
          </w:p>
        </w:tc>
      </w:tr>
      <w:tr w:rsidR="00340CFA" w:rsidRPr="00A05D44" w14:paraId="03FB953F" w14:textId="77777777" w:rsidTr="007B608E">
        <w:tc>
          <w:tcPr>
            <w:tcW w:w="2551" w:type="dxa"/>
          </w:tcPr>
          <w:p w14:paraId="77AA8584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  <w:r w:rsidRPr="00A05D44">
              <w:rPr>
                <w:b/>
              </w:rPr>
              <w:t>11300000000000000</w:t>
            </w:r>
          </w:p>
        </w:tc>
        <w:tc>
          <w:tcPr>
            <w:tcW w:w="3261" w:type="dxa"/>
          </w:tcPr>
          <w:p w14:paraId="63D1212C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</w:tcPr>
          <w:p w14:paraId="68F27783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320,50</w:t>
            </w:r>
          </w:p>
        </w:tc>
        <w:tc>
          <w:tcPr>
            <w:tcW w:w="1418" w:type="dxa"/>
          </w:tcPr>
          <w:p w14:paraId="38DFD753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320,50</w:t>
            </w:r>
          </w:p>
        </w:tc>
        <w:tc>
          <w:tcPr>
            <w:tcW w:w="1270" w:type="dxa"/>
          </w:tcPr>
          <w:p w14:paraId="7E5452DB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320,50</w:t>
            </w:r>
          </w:p>
        </w:tc>
      </w:tr>
      <w:tr w:rsidR="00340CFA" w:rsidRPr="00A05D44" w14:paraId="7A3560EC" w14:textId="77777777" w:rsidTr="007B608E">
        <w:tc>
          <w:tcPr>
            <w:tcW w:w="2551" w:type="dxa"/>
          </w:tcPr>
          <w:p w14:paraId="659944C3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11301995130000130</w:t>
            </w:r>
          </w:p>
        </w:tc>
        <w:tc>
          <w:tcPr>
            <w:tcW w:w="3261" w:type="dxa"/>
          </w:tcPr>
          <w:p w14:paraId="43EFD37E" w14:textId="77777777" w:rsidR="00340CFA" w:rsidRPr="00A05D44" w:rsidRDefault="00340CFA" w:rsidP="00340CFA">
            <w:r w:rsidRPr="00A05D44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75" w:type="dxa"/>
          </w:tcPr>
          <w:p w14:paraId="62915CC4" w14:textId="77777777" w:rsidR="00340CFA" w:rsidRPr="00A05D44" w:rsidRDefault="00340CFA" w:rsidP="00340CFA">
            <w:pPr>
              <w:jc w:val="center"/>
            </w:pPr>
            <w:r w:rsidRPr="00A05D44">
              <w:t>320,50</w:t>
            </w:r>
          </w:p>
        </w:tc>
        <w:tc>
          <w:tcPr>
            <w:tcW w:w="1418" w:type="dxa"/>
          </w:tcPr>
          <w:p w14:paraId="7DA0BCCA" w14:textId="77777777" w:rsidR="00340CFA" w:rsidRPr="00A05D44" w:rsidRDefault="00340CFA" w:rsidP="00340CFA">
            <w:pPr>
              <w:jc w:val="center"/>
            </w:pPr>
            <w:r w:rsidRPr="00A05D44">
              <w:t>320,50</w:t>
            </w:r>
          </w:p>
        </w:tc>
        <w:tc>
          <w:tcPr>
            <w:tcW w:w="1270" w:type="dxa"/>
          </w:tcPr>
          <w:p w14:paraId="1A779FAD" w14:textId="77777777" w:rsidR="00340CFA" w:rsidRPr="00A05D44" w:rsidRDefault="00340CFA" w:rsidP="00340CFA">
            <w:pPr>
              <w:jc w:val="center"/>
            </w:pPr>
            <w:r w:rsidRPr="00A05D44">
              <w:t>320,50</w:t>
            </w:r>
          </w:p>
        </w:tc>
      </w:tr>
      <w:tr w:rsidR="00340CFA" w:rsidRPr="00A05D44" w14:paraId="67D22559" w14:textId="77777777" w:rsidTr="007B608E">
        <w:tc>
          <w:tcPr>
            <w:tcW w:w="2551" w:type="dxa"/>
          </w:tcPr>
          <w:p w14:paraId="6CD43CF6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  <w:r w:rsidRPr="00A05D44">
              <w:rPr>
                <w:b/>
              </w:rPr>
              <w:t>11400000000000000</w:t>
            </w:r>
          </w:p>
        </w:tc>
        <w:tc>
          <w:tcPr>
            <w:tcW w:w="3261" w:type="dxa"/>
          </w:tcPr>
          <w:p w14:paraId="253393B1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Доходы от продажи материальных и нематериальных активов.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5BD8D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25 321,3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5924E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11 002,9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A8A23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  <w:bCs/>
                <w:color w:val="000000"/>
              </w:rPr>
              <w:t>11 223,0</w:t>
            </w:r>
          </w:p>
        </w:tc>
      </w:tr>
      <w:tr w:rsidR="00340CFA" w:rsidRPr="00A05D44" w14:paraId="22C3B467" w14:textId="77777777" w:rsidTr="007B608E">
        <w:tc>
          <w:tcPr>
            <w:tcW w:w="2551" w:type="dxa"/>
          </w:tcPr>
          <w:p w14:paraId="03EFAFDC" w14:textId="77777777" w:rsidR="00340CFA" w:rsidRPr="00A05D44" w:rsidRDefault="00340CFA" w:rsidP="00340CFA">
            <w:pPr>
              <w:ind w:left="34"/>
              <w:jc w:val="center"/>
              <w:rPr>
                <w:bCs/>
              </w:rPr>
            </w:pPr>
            <w:r w:rsidRPr="00A05D44">
              <w:rPr>
                <w:bCs/>
              </w:rPr>
              <w:t>114020531300004</w:t>
            </w:r>
            <w:r w:rsidRPr="00A05D44">
              <w:rPr>
                <w:bCs/>
                <w:lang w:val="en-US"/>
              </w:rPr>
              <w:t>1</w:t>
            </w:r>
            <w:r w:rsidRPr="00A05D44">
              <w:rPr>
                <w:bCs/>
              </w:rPr>
              <w:t>0</w:t>
            </w:r>
          </w:p>
        </w:tc>
        <w:tc>
          <w:tcPr>
            <w:tcW w:w="3261" w:type="dxa"/>
          </w:tcPr>
          <w:p w14:paraId="1D3A4D50" w14:textId="77777777" w:rsidR="00340CFA" w:rsidRPr="00A05D44" w:rsidRDefault="00340CFA" w:rsidP="00340CFA">
            <w:pPr>
              <w:rPr>
                <w:bCs/>
              </w:rPr>
            </w:pPr>
            <w:r w:rsidRPr="00A05D44">
              <w:rPr>
                <w:bCs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МУП, в том числе казенных), в части реализации основных средств по указанному </w:t>
            </w:r>
            <w:r w:rsidRPr="00A05D44">
              <w:rPr>
                <w:bCs/>
              </w:rPr>
              <w:lastRenderedPageBreak/>
              <w:t>имуществу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A6FD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color w:val="000000"/>
              </w:rPr>
              <w:lastRenderedPageBreak/>
              <w:t>14 534,1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2935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color w:val="00000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47BF2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color w:val="000000"/>
              </w:rPr>
              <w:t>0,00</w:t>
            </w:r>
          </w:p>
        </w:tc>
      </w:tr>
      <w:tr w:rsidR="00340CFA" w:rsidRPr="00A05D44" w14:paraId="123BE4F9" w14:textId="77777777" w:rsidTr="007B608E">
        <w:trPr>
          <w:trHeight w:val="356"/>
        </w:trPr>
        <w:tc>
          <w:tcPr>
            <w:tcW w:w="2551" w:type="dxa"/>
          </w:tcPr>
          <w:p w14:paraId="48ECA3D1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11406013130000430</w:t>
            </w:r>
          </w:p>
        </w:tc>
        <w:tc>
          <w:tcPr>
            <w:tcW w:w="3261" w:type="dxa"/>
          </w:tcPr>
          <w:p w14:paraId="39555EF2" w14:textId="77777777" w:rsidR="00340CFA" w:rsidRPr="00A05D44" w:rsidRDefault="00340CFA" w:rsidP="00340CFA">
            <w:r w:rsidRPr="00A05D44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83179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9 675,0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EB457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9 868,5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4F17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10 065,9</w:t>
            </w:r>
          </w:p>
        </w:tc>
      </w:tr>
      <w:tr w:rsidR="00340CFA" w:rsidRPr="00A05D44" w14:paraId="59A2DE11" w14:textId="77777777" w:rsidTr="007B608E">
        <w:trPr>
          <w:trHeight w:val="356"/>
        </w:trPr>
        <w:tc>
          <w:tcPr>
            <w:tcW w:w="2551" w:type="dxa"/>
          </w:tcPr>
          <w:p w14:paraId="1ECBE01A" w14:textId="77777777" w:rsidR="00340CFA" w:rsidRPr="00A05D44" w:rsidRDefault="00340CFA" w:rsidP="00340CFA">
            <w:pPr>
              <w:ind w:left="34"/>
              <w:jc w:val="center"/>
            </w:pPr>
            <w:r w:rsidRPr="00A05D44">
              <w:t>11406313130000430</w:t>
            </w:r>
          </w:p>
        </w:tc>
        <w:tc>
          <w:tcPr>
            <w:tcW w:w="3261" w:type="dxa"/>
          </w:tcPr>
          <w:p w14:paraId="0E610F67" w14:textId="77777777" w:rsidR="00340CFA" w:rsidRPr="00A05D44" w:rsidRDefault="00340CFA" w:rsidP="00340CFA">
            <w:r w:rsidRPr="00A05D44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A09C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1 112,2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515F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1 134,4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7509" w14:textId="77777777" w:rsidR="00340CFA" w:rsidRPr="00A05D44" w:rsidRDefault="00340CFA" w:rsidP="00340CFA">
            <w:pPr>
              <w:jc w:val="center"/>
            </w:pPr>
            <w:r w:rsidRPr="00A05D44">
              <w:rPr>
                <w:color w:val="000000"/>
              </w:rPr>
              <w:t>1 157,1</w:t>
            </w:r>
          </w:p>
        </w:tc>
      </w:tr>
      <w:tr w:rsidR="00340CFA" w:rsidRPr="00A05D44" w14:paraId="75AA6245" w14:textId="77777777" w:rsidTr="007B608E">
        <w:trPr>
          <w:trHeight w:val="356"/>
        </w:trPr>
        <w:tc>
          <w:tcPr>
            <w:tcW w:w="2551" w:type="dxa"/>
          </w:tcPr>
          <w:p w14:paraId="582E1F7F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11700000000000000</w:t>
            </w:r>
          </w:p>
        </w:tc>
        <w:tc>
          <w:tcPr>
            <w:tcW w:w="3261" w:type="dxa"/>
          </w:tcPr>
          <w:p w14:paraId="7C7B257F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Прочие неналоговые доходы</w:t>
            </w:r>
          </w:p>
        </w:tc>
        <w:tc>
          <w:tcPr>
            <w:tcW w:w="1275" w:type="dxa"/>
          </w:tcPr>
          <w:p w14:paraId="1B5A7B97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100,0</w:t>
            </w:r>
          </w:p>
        </w:tc>
        <w:tc>
          <w:tcPr>
            <w:tcW w:w="1418" w:type="dxa"/>
          </w:tcPr>
          <w:p w14:paraId="79440C78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100,0</w:t>
            </w:r>
          </w:p>
        </w:tc>
        <w:tc>
          <w:tcPr>
            <w:tcW w:w="1270" w:type="dxa"/>
          </w:tcPr>
          <w:p w14:paraId="429F55C6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100,0</w:t>
            </w:r>
          </w:p>
        </w:tc>
      </w:tr>
      <w:tr w:rsidR="00340CFA" w:rsidRPr="00A05D44" w14:paraId="31B7A6D4" w14:textId="77777777" w:rsidTr="007B608E">
        <w:trPr>
          <w:trHeight w:val="356"/>
        </w:trPr>
        <w:tc>
          <w:tcPr>
            <w:tcW w:w="2551" w:type="dxa"/>
          </w:tcPr>
          <w:p w14:paraId="2488ED00" w14:textId="77777777" w:rsidR="00340CFA" w:rsidRPr="00A05D44" w:rsidRDefault="00340CFA" w:rsidP="00340CFA">
            <w:pPr>
              <w:ind w:left="34"/>
              <w:jc w:val="center"/>
              <w:rPr>
                <w:b/>
              </w:rPr>
            </w:pPr>
            <w:r w:rsidRPr="00A05D44">
              <w:rPr>
                <w:b/>
              </w:rPr>
              <w:t>11705050130000180</w:t>
            </w:r>
          </w:p>
        </w:tc>
        <w:tc>
          <w:tcPr>
            <w:tcW w:w="3261" w:type="dxa"/>
          </w:tcPr>
          <w:p w14:paraId="33F8DD43" w14:textId="77777777" w:rsidR="00340CFA" w:rsidRPr="00A05D44" w:rsidRDefault="00340CFA" w:rsidP="00340CFA">
            <w:r w:rsidRPr="00A05D44">
              <w:t>Прочие неналоговые доходов бюджетов городских поселений</w:t>
            </w:r>
          </w:p>
        </w:tc>
        <w:tc>
          <w:tcPr>
            <w:tcW w:w="1275" w:type="dxa"/>
          </w:tcPr>
          <w:p w14:paraId="6D4D1905" w14:textId="77777777" w:rsidR="00340CFA" w:rsidRPr="00A05D44" w:rsidRDefault="00340CFA" w:rsidP="00340CFA">
            <w:pPr>
              <w:jc w:val="center"/>
            </w:pPr>
            <w:r w:rsidRPr="00A05D44">
              <w:t xml:space="preserve">100,0 </w:t>
            </w:r>
          </w:p>
        </w:tc>
        <w:tc>
          <w:tcPr>
            <w:tcW w:w="1418" w:type="dxa"/>
          </w:tcPr>
          <w:p w14:paraId="41C5D22C" w14:textId="77777777" w:rsidR="00340CFA" w:rsidRPr="00A05D44" w:rsidRDefault="00340CFA" w:rsidP="00340CFA">
            <w:pPr>
              <w:jc w:val="center"/>
            </w:pPr>
            <w:r w:rsidRPr="00A05D44">
              <w:t>100,0</w:t>
            </w:r>
          </w:p>
        </w:tc>
        <w:tc>
          <w:tcPr>
            <w:tcW w:w="1270" w:type="dxa"/>
          </w:tcPr>
          <w:p w14:paraId="5D1CB77A" w14:textId="77777777" w:rsidR="00340CFA" w:rsidRPr="00A05D44" w:rsidRDefault="00340CFA" w:rsidP="00340CFA">
            <w:pPr>
              <w:jc w:val="center"/>
            </w:pPr>
            <w:r w:rsidRPr="00A05D44">
              <w:t>100,0</w:t>
            </w:r>
          </w:p>
        </w:tc>
      </w:tr>
      <w:tr w:rsidR="00340CFA" w:rsidRPr="00A05D44" w14:paraId="4EB51AAC" w14:textId="77777777" w:rsidTr="007B608E">
        <w:trPr>
          <w:trHeight w:val="291"/>
        </w:trPr>
        <w:tc>
          <w:tcPr>
            <w:tcW w:w="5812" w:type="dxa"/>
            <w:gridSpan w:val="2"/>
          </w:tcPr>
          <w:p w14:paraId="6D87CEE2" w14:textId="77777777" w:rsidR="00340CFA" w:rsidRPr="00A05D44" w:rsidRDefault="00340CFA" w:rsidP="00340CFA">
            <w:pPr>
              <w:ind w:left="487"/>
              <w:rPr>
                <w:b/>
              </w:rPr>
            </w:pPr>
            <w:r w:rsidRPr="00A05D44">
              <w:rPr>
                <w:b/>
              </w:rPr>
              <w:t>Итого неналоговые доходы</w:t>
            </w:r>
          </w:p>
        </w:tc>
        <w:tc>
          <w:tcPr>
            <w:tcW w:w="1275" w:type="dxa"/>
          </w:tcPr>
          <w:p w14:paraId="0E1892F7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39 781,40</w:t>
            </w:r>
          </w:p>
        </w:tc>
        <w:tc>
          <w:tcPr>
            <w:tcW w:w="1418" w:type="dxa"/>
          </w:tcPr>
          <w:p w14:paraId="5FCABFB5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19 620,20</w:t>
            </w:r>
          </w:p>
        </w:tc>
        <w:tc>
          <w:tcPr>
            <w:tcW w:w="1270" w:type="dxa"/>
          </w:tcPr>
          <w:p w14:paraId="00296284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22 011,20</w:t>
            </w:r>
          </w:p>
        </w:tc>
      </w:tr>
      <w:tr w:rsidR="00340CFA" w:rsidRPr="00A05D44" w14:paraId="7AB40638" w14:textId="77777777" w:rsidTr="007B608E">
        <w:trPr>
          <w:trHeight w:val="327"/>
        </w:trPr>
        <w:tc>
          <w:tcPr>
            <w:tcW w:w="5812" w:type="dxa"/>
            <w:gridSpan w:val="2"/>
          </w:tcPr>
          <w:p w14:paraId="14CD2596" w14:textId="77777777" w:rsidR="00340CFA" w:rsidRPr="00A05D44" w:rsidRDefault="00340CFA" w:rsidP="00340CFA">
            <w:pPr>
              <w:ind w:left="487"/>
              <w:rPr>
                <w:b/>
              </w:rPr>
            </w:pPr>
            <w:r w:rsidRPr="00A05D44">
              <w:rPr>
                <w:b/>
              </w:rPr>
              <w:t>Всего налоговые и неналоговые доходы</w:t>
            </w:r>
          </w:p>
        </w:tc>
        <w:tc>
          <w:tcPr>
            <w:tcW w:w="1275" w:type="dxa"/>
          </w:tcPr>
          <w:p w14:paraId="1D2798FA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148 319,7</w:t>
            </w:r>
          </w:p>
        </w:tc>
        <w:tc>
          <w:tcPr>
            <w:tcW w:w="1418" w:type="dxa"/>
          </w:tcPr>
          <w:p w14:paraId="13246C1D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104 544,6</w:t>
            </w:r>
          </w:p>
        </w:tc>
        <w:tc>
          <w:tcPr>
            <w:tcW w:w="1270" w:type="dxa"/>
          </w:tcPr>
          <w:p w14:paraId="77545E56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115 813,7</w:t>
            </w:r>
          </w:p>
        </w:tc>
      </w:tr>
      <w:tr w:rsidR="00340CFA" w:rsidRPr="00A05D44" w14:paraId="097604FB" w14:textId="77777777" w:rsidTr="007B608E">
        <w:trPr>
          <w:trHeight w:val="518"/>
        </w:trPr>
        <w:tc>
          <w:tcPr>
            <w:tcW w:w="2551" w:type="dxa"/>
          </w:tcPr>
          <w:p w14:paraId="675F91A5" w14:textId="7968A1A3" w:rsidR="00340CFA" w:rsidRPr="00A05D44" w:rsidRDefault="00340CFA" w:rsidP="007B608E">
            <w:pPr>
              <w:jc w:val="center"/>
              <w:rPr>
                <w:b/>
              </w:rPr>
            </w:pPr>
            <w:r w:rsidRPr="00A05D44">
              <w:rPr>
                <w:b/>
              </w:rPr>
              <w:t>20000000000000000</w:t>
            </w:r>
          </w:p>
        </w:tc>
        <w:tc>
          <w:tcPr>
            <w:tcW w:w="3261" w:type="dxa"/>
          </w:tcPr>
          <w:p w14:paraId="58635828" w14:textId="77777777" w:rsidR="00340CFA" w:rsidRPr="00A05D44" w:rsidRDefault="00340CFA" w:rsidP="00340CFA">
            <w:pPr>
              <w:rPr>
                <w:b/>
              </w:rPr>
            </w:pPr>
            <w:r w:rsidRPr="00A05D44">
              <w:rPr>
                <w:b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9E1FA" w14:textId="0D7FA344" w:rsidR="00340CFA" w:rsidRPr="007E3096" w:rsidRDefault="007E3096" w:rsidP="00340C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73 187,</w:t>
            </w:r>
            <w:r w:rsidR="004F6148">
              <w:rPr>
                <w:b/>
                <w:b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F1FCB" w14:textId="77777777" w:rsidR="00340CFA" w:rsidRPr="00A05D44" w:rsidRDefault="00340CFA" w:rsidP="00340CFA">
            <w:pPr>
              <w:jc w:val="center"/>
              <w:rPr>
                <w:b/>
                <w:bCs/>
                <w:lang w:val="en-US"/>
              </w:rPr>
            </w:pPr>
            <w:r w:rsidRPr="00A05D44">
              <w:rPr>
                <w:b/>
                <w:bCs/>
                <w:lang w:val="en-US"/>
              </w:rPr>
              <w:t>609</w:t>
            </w:r>
            <w:r w:rsidRPr="00A05D44">
              <w:rPr>
                <w:b/>
                <w:bCs/>
              </w:rPr>
              <w:t>,</w:t>
            </w:r>
            <w:r w:rsidRPr="00A05D44">
              <w:rPr>
                <w:b/>
                <w:bCs/>
                <w:lang w:val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37ED8" w14:textId="77777777" w:rsidR="00340CFA" w:rsidRPr="00A05D44" w:rsidRDefault="00340CFA" w:rsidP="00340CFA">
            <w:pPr>
              <w:jc w:val="center"/>
              <w:rPr>
                <w:b/>
                <w:bCs/>
              </w:rPr>
            </w:pPr>
            <w:r w:rsidRPr="00A05D44">
              <w:rPr>
                <w:b/>
                <w:bCs/>
              </w:rPr>
              <w:t>3</w:t>
            </w:r>
            <w:r w:rsidRPr="00A05D44">
              <w:rPr>
                <w:b/>
                <w:bCs/>
                <w:lang w:val="en-US"/>
              </w:rPr>
              <w:t>00</w:t>
            </w:r>
            <w:r w:rsidRPr="00A05D44">
              <w:rPr>
                <w:b/>
                <w:bCs/>
              </w:rPr>
              <w:t>,</w:t>
            </w:r>
            <w:r w:rsidRPr="00A05D44">
              <w:rPr>
                <w:b/>
                <w:bCs/>
                <w:lang w:val="en-US"/>
              </w:rPr>
              <w:t>9</w:t>
            </w:r>
            <w:r w:rsidRPr="00A05D44">
              <w:rPr>
                <w:b/>
                <w:bCs/>
              </w:rPr>
              <w:t>0</w:t>
            </w:r>
          </w:p>
        </w:tc>
      </w:tr>
      <w:tr w:rsidR="00340CFA" w:rsidRPr="00A05D44" w14:paraId="42814599" w14:textId="77777777" w:rsidTr="007B608E">
        <w:trPr>
          <w:trHeight w:val="197"/>
        </w:trPr>
        <w:tc>
          <w:tcPr>
            <w:tcW w:w="2551" w:type="dxa"/>
          </w:tcPr>
          <w:p w14:paraId="0FA9C2DD" w14:textId="77777777" w:rsidR="00340CFA" w:rsidRPr="00A05D44" w:rsidRDefault="00340CFA" w:rsidP="00340CFA">
            <w:pPr>
              <w:ind w:left="34"/>
              <w:jc w:val="center"/>
              <w:rPr>
                <w:b/>
                <w:bCs/>
              </w:rPr>
            </w:pPr>
            <w:r w:rsidRPr="00A05D44">
              <w:rPr>
                <w:b/>
                <w:bCs/>
              </w:rPr>
              <w:t>20200000000000000</w:t>
            </w:r>
          </w:p>
        </w:tc>
        <w:tc>
          <w:tcPr>
            <w:tcW w:w="3261" w:type="dxa"/>
          </w:tcPr>
          <w:p w14:paraId="7EA55C2B" w14:textId="77777777" w:rsidR="00340CFA" w:rsidRPr="00A05D44" w:rsidRDefault="00340CFA" w:rsidP="00340CFA">
            <w:pPr>
              <w:rPr>
                <w:b/>
                <w:bCs/>
              </w:rPr>
            </w:pPr>
            <w:r w:rsidRPr="00A05D44">
              <w:rPr>
                <w:b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DCD31" w14:textId="4D231ED8" w:rsidR="00340CFA" w:rsidRPr="007E3096" w:rsidRDefault="007E3096" w:rsidP="00340C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73 187,</w:t>
            </w:r>
            <w:r w:rsidR="004F6148">
              <w:rPr>
                <w:b/>
                <w:b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5961B" w14:textId="77777777" w:rsidR="00340CFA" w:rsidRPr="00A05D44" w:rsidRDefault="00340CFA" w:rsidP="00340CFA">
            <w:pPr>
              <w:jc w:val="center"/>
              <w:rPr>
                <w:b/>
                <w:bCs/>
              </w:rPr>
            </w:pPr>
            <w:r w:rsidRPr="00A05D44">
              <w:rPr>
                <w:b/>
                <w:bCs/>
                <w:lang w:val="en-US"/>
              </w:rPr>
              <w:t>60</w:t>
            </w:r>
            <w:r w:rsidRPr="00A05D44">
              <w:rPr>
                <w:b/>
                <w:bCs/>
              </w:rPr>
              <w:t>9,</w:t>
            </w:r>
            <w:r w:rsidRPr="00A05D44">
              <w:rPr>
                <w:b/>
                <w:bCs/>
                <w:lang w:val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C8AAF" w14:textId="77777777" w:rsidR="00340CFA" w:rsidRPr="00A05D44" w:rsidRDefault="00340CFA" w:rsidP="00340CFA">
            <w:pPr>
              <w:jc w:val="center"/>
              <w:rPr>
                <w:b/>
                <w:bCs/>
              </w:rPr>
            </w:pPr>
            <w:r w:rsidRPr="00A05D44">
              <w:rPr>
                <w:b/>
                <w:bCs/>
              </w:rPr>
              <w:t>3</w:t>
            </w:r>
            <w:r w:rsidRPr="00A05D44">
              <w:rPr>
                <w:b/>
                <w:bCs/>
                <w:lang w:val="en-US"/>
              </w:rPr>
              <w:t>00</w:t>
            </w:r>
            <w:r w:rsidRPr="00A05D44">
              <w:rPr>
                <w:b/>
                <w:bCs/>
              </w:rPr>
              <w:t>,</w:t>
            </w:r>
            <w:r w:rsidRPr="00A05D44">
              <w:rPr>
                <w:b/>
                <w:bCs/>
                <w:lang w:val="en-US"/>
              </w:rPr>
              <w:t>9</w:t>
            </w:r>
            <w:r w:rsidRPr="00A05D44">
              <w:rPr>
                <w:b/>
                <w:bCs/>
              </w:rPr>
              <w:t>0</w:t>
            </w:r>
          </w:p>
        </w:tc>
      </w:tr>
      <w:tr w:rsidR="00340CFA" w:rsidRPr="00A05D44" w14:paraId="0ECF1DD3" w14:textId="77777777" w:rsidTr="007B608E">
        <w:trPr>
          <w:trHeight w:val="467"/>
        </w:trPr>
        <w:tc>
          <w:tcPr>
            <w:tcW w:w="5812" w:type="dxa"/>
            <w:gridSpan w:val="2"/>
          </w:tcPr>
          <w:p w14:paraId="7457D93E" w14:textId="77777777" w:rsidR="00340CFA" w:rsidRPr="00A05D44" w:rsidRDefault="00340CFA" w:rsidP="00340CFA">
            <w:pPr>
              <w:ind w:left="487"/>
            </w:pPr>
            <w:r w:rsidRPr="00A05D44">
              <w:rPr>
                <w:b/>
              </w:rPr>
              <w:t>Всего доходов</w:t>
            </w:r>
          </w:p>
        </w:tc>
        <w:tc>
          <w:tcPr>
            <w:tcW w:w="1275" w:type="dxa"/>
          </w:tcPr>
          <w:p w14:paraId="6936177B" w14:textId="106C0FED" w:rsidR="00340CFA" w:rsidRPr="007E3096" w:rsidRDefault="007E3096" w:rsidP="00340CFA">
            <w:pPr>
              <w:jc w:val="center"/>
              <w:rPr>
                <w:b/>
              </w:rPr>
            </w:pPr>
            <w:r>
              <w:rPr>
                <w:b/>
              </w:rPr>
              <w:t>221 507,</w:t>
            </w:r>
            <w:r w:rsidR="004F6148">
              <w:rPr>
                <w:b/>
              </w:rPr>
              <w:t>6</w:t>
            </w:r>
          </w:p>
        </w:tc>
        <w:tc>
          <w:tcPr>
            <w:tcW w:w="1418" w:type="dxa"/>
          </w:tcPr>
          <w:p w14:paraId="5B2FC28B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105 1</w:t>
            </w:r>
            <w:r w:rsidRPr="00A05D44">
              <w:rPr>
                <w:b/>
                <w:lang w:val="en-US"/>
              </w:rPr>
              <w:t>53</w:t>
            </w:r>
            <w:r w:rsidRPr="00A05D44">
              <w:rPr>
                <w:b/>
              </w:rPr>
              <w:t>,</w:t>
            </w:r>
            <w:r w:rsidRPr="00A05D44">
              <w:rPr>
                <w:b/>
                <w:lang w:val="en-US"/>
              </w:rPr>
              <w:t>6</w:t>
            </w:r>
          </w:p>
        </w:tc>
        <w:tc>
          <w:tcPr>
            <w:tcW w:w="1270" w:type="dxa"/>
          </w:tcPr>
          <w:p w14:paraId="524727CF" w14:textId="77777777" w:rsidR="00340CFA" w:rsidRPr="00A05D44" w:rsidRDefault="00340CFA" w:rsidP="00340CFA">
            <w:pPr>
              <w:jc w:val="center"/>
              <w:rPr>
                <w:b/>
              </w:rPr>
            </w:pPr>
            <w:r w:rsidRPr="00A05D44">
              <w:rPr>
                <w:b/>
              </w:rPr>
              <w:t>11</w:t>
            </w:r>
            <w:r w:rsidRPr="00A05D44">
              <w:rPr>
                <w:b/>
                <w:lang w:val="en-US"/>
              </w:rPr>
              <w:t>6</w:t>
            </w:r>
            <w:r w:rsidRPr="00A05D44">
              <w:rPr>
                <w:b/>
              </w:rPr>
              <w:t> </w:t>
            </w:r>
            <w:r w:rsidRPr="00A05D44">
              <w:rPr>
                <w:b/>
                <w:lang w:val="en-US"/>
              </w:rPr>
              <w:t>114</w:t>
            </w:r>
            <w:r w:rsidRPr="00A05D44">
              <w:rPr>
                <w:b/>
              </w:rPr>
              <w:t>,</w:t>
            </w:r>
            <w:r w:rsidRPr="00A05D44">
              <w:rPr>
                <w:b/>
                <w:lang w:val="en-US"/>
              </w:rPr>
              <w:t>6</w:t>
            </w:r>
          </w:p>
        </w:tc>
      </w:tr>
    </w:tbl>
    <w:p w14:paraId="3AB7D12A" w14:textId="77777777" w:rsidR="00340CFA" w:rsidRPr="00D83AB6" w:rsidRDefault="00340CFA" w:rsidP="00340CFA">
      <w:pPr>
        <w:rPr>
          <w:b/>
          <w:bCs/>
          <w:sz w:val="28"/>
          <w:szCs w:val="28"/>
        </w:rPr>
      </w:pPr>
    </w:p>
    <w:p w14:paraId="38E003DC" w14:textId="77777777" w:rsidR="00340CFA" w:rsidRPr="00D83AB6" w:rsidRDefault="00340CFA" w:rsidP="00340CFA">
      <w:pPr>
        <w:spacing w:after="200" w:line="276" w:lineRule="auto"/>
        <w:rPr>
          <w:b/>
          <w:bCs/>
          <w:sz w:val="28"/>
          <w:szCs w:val="28"/>
        </w:rPr>
      </w:pPr>
      <w:r w:rsidRPr="00D83AB6">
        <w:rPr>
          <w:b/>
          <w:bCs/>
          <w:sz w:val="28"/>
          <w:szCs w:val="28"/>
        </w:rPr>
        <w:br w:type="page"/>
      </w:r>
    </w:p>
    <w:p w14:paraId="0500F354" w14:textId="77777777" w:rsidR="00340CFA" w:rsidRPr="00D83AB6" w:rsidRDefault="00340CFA" w:rsidP="00340CFA">
      <w:pPr>
        <w:ind w:firstLine="5812"/>
        <w:jc w:val="right"/>
        <w:rPr>
          <w:sz w:val="28"/>
          <w:szCs w:val="28"/>
        </w:rPr>
      </w:pPr>
      <w:r w:rsidRPr="00D83AB6">
        <w:rPr>
          <w:sz w:val="28"/>
          <w:szCs w:val="28"/>
        </w:rPr>
        <w:lastRenderedPageBreak/>
        <w:t xml:space="preserve">Приложение №3 </w:t>
      </w:r>
    </w:p>
    <w:p w14:paraId="19A23201" w14:textId="77777777" w:rsidR="007E3096" w:rsidRDefault="00340CFA" w:rsidP="007E3096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D83AB6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D83AB6">
        <w:rPr>
          <w:sz w:val="28"/>
          <w:szCs w:val="28"/>
        </w:rPr>
        <w:t xml:space="preserve"> совета депутатов</w:t>
      </w:r>
    </w:p>
    <w:p w14:paraId="070E813A" w14:textId="3F702475" w:rsidR="007E3096" w:rsidRDefault="00340CFA" w:rsidP="007E3096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D83AB6">
        <w:rPr>
          <w:sz w:val="28"/>
          <w:szCs w:val="28"/>
        </w:rPr>
        <w:t xml:space="preserve">МО «Токсовское городское </w:t>
      </w:r>
    </w:p>
    <w:p w14:paraId="1C1D7805" w14:textId="77777777" w:rsidR="007E3096" w:rsidRDefault="00340CFA" w:rsidP="007E3096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D83AB6">
        <w:rPr>
          <w:sz w:val="28"/>
          <w:szCs w:val="28"/>
        </w:rPr>
        <w:t xml:space="preserve">поселение» </w:t>
      </w:r>
    </w:p>
    <w:p w14:paraId="605BDE68" w14:textId="77777777" w:rsidR="00276875" w:rsidRPr="00D83AB6" w:rsidRDefault="00276875" w:rsidP="00276875">
      <w:pPr>
        <w:tabs>
          <w:tab w:val="left" w:pos="5954"/>
        </w:tabs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от 19.04.2021 года №17</w:t>
      </w:r>
    </w:p>
    <w:p w14:paraId="1083A048" w14:textId="3D4D7A5C" w:rsidR="00340CFA" w:rsidRPr="00D83AB6" w:rsidRDefault="00340CFA" w:rsidP="007E3096">
      <w:pPr>
        <w:tabs>
          <w:tab w:val="left" w:pos="5954"/>
        </w:tabs>
        <w:ind w:left="3969"/>
        <w:jc w:val="right"/>
        <w:rPr>
          <w:sz w:val="28"/>
          <w:szCs w:val="28"/>
        </w:rPr>
      </w:pPr>
    </w:p>
    <w:tbl>
      <w:tblPr>
        <w:tblW w:w="10740" w:type="dxa"/>
        <w:tblInd w:w="108" w:type="dxa"/>
        <w:tblLook w:val="04A0" w:firstRow="1" w:lastRow="0" w:firstColumn="1" w:lastColumn="0" w:noHBand="0" w:noVBand="1"/>
      </w:tblPr>
      <w:tblGrid>
        <w:gridCol w:w="222"/>
        <w:gridCol w:w="403"/>
        <w:gridCol w:w="1631"/>
        <w:gridCol w:w="986"/>
        <w:gridCol w:w="3507"/>
        <w:gridCol w:w="986"/>
        <w:gridCol w:w="572"/>
        <w:gridCol w:w="716"/>
        <w:gridCol w:w="480"/>
        <w:gridCol w:w="1001"/>
        <w:gridCol w:w="236"/>
      </w:tblGrid>
      <w:tr w:rsidR="00340CFA" w:rsidRPr="00D83AB6" w14:paraId="01C50925" w14:textId="77777777" w:rsidTr="001367E3">
        <w:trPr>
          <w:gridBefore w:val="1"/>
          <w:wBefore w:w="222" w:type="dxa"/>
          <w:trHeight w:val="31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4A89791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CB4BFF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69EC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FF7F57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0CFA" w:rsidRPr="00D83AB6" w14:paraId="0117315A" w14:textId="77777777" w:rsidTr="001367E3">
        <w:trPr>
          <w:gridBefore w:val="1"/>
          <w:wBefore w:w="222" w:type="dxa"/>
          <w:trHeight w:val="31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EFC906D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DAA73" w14:textId="77777777" w:rsidR="00340CFA" w:rsidRPr="00D83AB6" w:rsidRDefault="00340CFA" w:rsidP="00340CFA">
            <w:pPr>
              <w:ind w:left="-311"/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 xml:space="preserve">от бюджетов других уровней в бюджет МО «Токсовское городское поселение» </w:t>
            </w:r>
            <w:r w:rsidRPr="00D83AB6">
              <w:rPr>
                <w:b/>
                <w:sz w:val="28"/>
                <w:szCs w:val="28"/>
              </w:rPr>
              <w:t>на 2021 год и плановый период 2022, 2023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C0CA21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0CFA" w:rsidRPr="00D83AB6" w14:paraId="702E486E" w14:textId="77777777" w:rsidTr="00340CFA">
        <w:trPr>
          <w:gridBefore w:val="1"/>
          <w:wBefore w:w="222" w:type="dxa"/>
          <w:trHeight w:val="315"/>
        </w:trPr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D099B" w14:textId="77777777" w:rsidR="00340CFA" w:rsidRPr="00D83AB6" w:rsidRDefault="00340CFA" w:rsidP="00340CFA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7D30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D85CF" w14:textId="77777777" w:rsidR="00340CFA" w:rsidRPr="00D83AB6" w:rsidRDefault="00340CFA" w:rsidP="00340CFA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33B35" w14:textId="77777777" w:rsidR="00340CFA" w:rsidRPr="00D83AB6" w:rsidRDefault="00340CFA" w:rsidP="00340CF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B30E0A" w14:textId="77777777" w:rsidR="00340CFA" w:rsidRPr="00D83AB6" w:rsidRDefault="00340CFA" w:rsidP="00340CFA">
            <w:pPr>
              <w:rPr>
                <w:sz w:val="28"/>
                <w:szCs w:val="28"/>
              </w:rPr>
            </w:pPr>
          </w:p>
        </w:tc>
      </w:tr>
      <w:tr w:rsidR="00340CFA" w:rsidRPr="00D83AB6" w14:paraId="3002CD4A" w14:textId="77777777" w:rsidTr="00340CFA">
        <w:trPr>
          <w:gridAfter w:val="1"/>
          <w:wAfter w:w="236" w:type="dxa"/>
          <w:trHeight w:val="497"/>
        </w:trPr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AA02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4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8FF275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Источники доходов</w:t>
            </w: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4347" w14:textId="77777777" w:rsidR="00340CFA" w:rsidRPr="00D83AB6" w:rsidRDefault="00340CFA" w:rsidP="00340CFA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 xml:space="preserve">Сумма </w:t>
            </w:r>
            <w:r w:rsidRPr="00B835DE">
              <w:rPr>
                <w:bCs/>
                <w:sz w:val="28"/>
                <w:szCs w:val="28"/>
              </w:rPr>
              <w:t>(тыс. руб.)</w:t>
            </w:r>
          </w:p>
        </w:tc>
      </w:tr>
      <w:tr w:rsidR="00340CFA" w:rsidRPr="00D83AB6" w14:paraId="1E622D23" w14:textId="77777777" w:rsidTr="00340CFA">
        <w:trPr>
          <w:gridAfter w:val="1"/>
          <w:wAfter w:w="236" w:type="dxa"/>
          <w:trHeight w:val="255"/>
        </w:trPr>
        <w:tc>
          <w:tcPr>
            <w:tcW w:w="22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6932" w14:textId="77777777" w:rsidR="00340CFA" w:rsidRPr="00D83AB6" w:rsidRDefault="00340CFA" w:rsidP="00340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90C9" w14:textId="77777777" w:rsidR="00340CFA" w:rsidRPr="00D83AB6" w:rsidRDefault="00340CFA" w:rsidP="00340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3EF9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20</w:t>
            </w:r>
            <w:r w:rsidRPr="00D83AB6">
              <w:rPr>
                <w:b/>
                <w:sz w:val="28"/>
                <w:szCs w:val="28"/>
                <w:lang w:val="en-US"/>
              </w:rPr>
              <w:t>2</w:t>
            </w:r>
            <w:r w:rsidRPr="00D83AB6">
              <w:rPr>
                <w:b/>
                <w:sz w:val="28"/>
                <w:szCs w:val="28"/>
              </w:rPr>
              <w:t>1 год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182AB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940A" w14:textId="77777777" w:rsidR="00340CFA" w:rsidRPr="00D83AB6" w:rsidRDefault="00340CFA" w:rsidP="00340CFA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2023 год</w:t>
            </w:r>
          </w:p>
        </w:tc>
      </w:tr>
      <w:tr w:rsidR="00340CFA" w:rsidRPr="00D83AB6" w14:paraId="65CD357D" w14:textId="77777777" w:rsidTr="00340CFA">
        <w:trPr>
          <w:gridAfter w:val="1"/>
          <w:wAfter w:w="236" w:type="dxa"/>
          <w:trHeight w:val="25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589B" w14:textId="77777777" w:rsidR="00340CFA" w:rsidRPr="00D83AB6" w:rsidRDefault="00340CFA" w:rsidP="00340CFA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1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F154" w14:textId="77777777" w:rsidR="00340CFA" w:rsidRPr="00D83AB6" w:rsidRDefault="00340CFA" w:rsidP="00340CFA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CDC6" w14:textId="77777777" w:rsidR="00340CFA" w:rsidRPr="00D83AB6" w:rsidRDefault="00340CFA" w:rsidP="00340CFA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0FDB" w14:textId="77777777" w:rsidR="00340CFA" w:rsidRPr="00D83AB6" w:rsidRDefault="00340CFA" w:rsidP="00340CFA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2FFD3" w14:textId="77777777" w:rsidR="00340CFA" w:rsidRPr="00D83AB6" w:rsidRDefault="00340CFA" w:rsidP="00340CFA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5</w:t>
            </w:r>
          </w:p>
        </w:tc>
      </w:tr>
      <w:tr w:rsidR="00340CFA" w:rsidRPr="00A869B6" w14:paraId="48C78D26" w14:textId="77777777" w:rsidTr="00340CFA">
        <w:trPr>
          <w:gridAfter w:val="1"/>
          <w:wAfter w:w="236" w:type="dxa"/>
          <w:trHeight w:val="94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9F593" w14:textId="77777777" w:rsidR="00340CFA" w:rsidRPr="00A869B6" w:rsidRDefault="00340CFA" w:rsidP="00340CFA">
            <w:pPr>
              <w:jc w:val="center"/>
              <w:rPr>
                <w:b/>
                <w:bCs/>
              </w:rPr>
            </w:pPr>
            <w:r w:rsidRPr="00A869B6">
              <w:rPr>
                <w:b/>
                <w:bCs/>
              </w:rPr>
              <w:t>20200000000000000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B0DE" w14:textId="77777777" w:rsidR="00340CFA" w:rsidRPr="00A869B6" w:rsidRDefault="00340CFA" w:rsidP="00340CFA">
            <w:pPr>
              <w:rPr>
                <w:b/>
                <w:bCs/>
              </w:rPr>
            </w:pPr>
            <w:r w:rsidRPr="00A869B6">
              <w:rPr>
                <w:b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3EB6C" w14:textId="0253C8B7" w:rsidR="00340CFA" w:rsidRPr="00A869B6" w:rsidRDefault="007E3096" w:rsidP="00340C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73 187,</w:t>
            </w:r>
            <w:r w:rsidR="004F6148">
              <w:rPr>
                <w:b/>
                <w:bCs/>
                <w:color w:val="000000"/>
              </w:rPr>
              <w:t>9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B5F9B" w14:textId="77777777" w:rsidR="00340CFA" w:rsidRPr="00A869B6" w:rsidRDefault="00340CFA" w:rsidP="00340CFA">
            <w:pPr>
              <w:jc w:val="center"/>
              <w:rPr>
                <w:b/>
                <w:bCs/>
                <w:lang w:val="en-US"/>
              </w:rPr>
            </w:pPr>
            <w:r w:rsidRPr="00A869B6">
              <w:rPr>
                <w:b/>
                <w:bCs/>
                <w:color w:val="000000"/>
              </w:rPr>
              <w:t>609,0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A131" w14:textId="77777777" w:rsidR="00340CFA" w:rsidRPr="00A869B6" w:rsidRDefault="00340CFA" w:rsidP="00340CFA">
            <w:pPr>
              <w:jc w:val="center"/>
              <w:rPr>
                <w:b/>
                <w:bCs/>
              </w:rPr>
            </w:pPr>
            <w:r w:rsidRPr="00A869B6">
              <w:rPr>
                <w:b/>
                <w:bCs/>
                <w:color w:val="000000"/>
              </w:rPr>
              <w:t>300,90</w:t>
            </w:r>
          </w:p>
        </w:tc>
      </w:tr>
      <w:tr w:rsidR="00340CFA" w:rsidRPr="00A869B6" w14:paraId="0730D139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EB50F" w14:textId="77777777" w:rsidR="00340CFA" w:rsidRPr="00A869B6" w:rsidRDefault="00340CFA" w:rsidP="00340CFA">
            <w:pPr>
              <w:jc w:val="center"/>
              <w:rPr>
                <w:b/>
                <w:bCs/>
              </w:rPr>
            </w:pPr>
            <w:r w:rsidRPr="00A869B6">
              <w:rPr>
                <w:b/>
                <w:bCs/>
              </w:rPr>
              <w:t>20202000000000000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DA83" w14:textId="77777777" w:rsidR="00340CFA" w:rsidRPr="00A869B6" w:rsidRDefault="00340CFA" w:rsidP="00340CFA">
            <w:pPr>
              <w:rPr>
                <w:b/>
                <w:bCs/>
              </w:rPr>
            </w:pPr>
            <w:r w:rsidRPr="00A869B6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FBA2B" w14:textId="3980B2F8" w:rsidR="00340CFA" w:rsidRPr="00A869B6" w:rsidRDefault="004F6148" w:rsidP="00340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72 887,0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5D0A5" w14:textId="77777777" w:rsidR="00340CFA" w:rsidRPr="00A869B6" w:rsidRDefault="00340CFA" w:rsidP="00340CFA">
            <w:pPr>
              <w:jc w:val="center"/>
              <w:rPr>
                <w:b/>
                <w:bCs/>
                <w:lang w:val="en-US"/>
              </w:rPr>
            </w:pPr>
            <w:r w:rsidRPr="00A869B6">
              <w:rPr>
                <w:b/>
                <w:bCs/>
              </w:rPr>
              <w:t>308,1</w:t>
            </w:r>
            <w:r w:rsidRPr="00A869B6">
              <w:rPr>
                <w:b/>
                <w:bCs/>
                <w:lang w:val="en-US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3FA7" w14:textId="77777777" w:rsidR="00340CFA" w:rsidRPr="00A869B6" w:rsidRDefault="00340CFA" w:rsidP="00340CFA">
            <w:pPr>
              <w:jc w:val="center"/>
              <w:rPr>
                <w:b/>
                <w:bCs/>
              </w:rPr>
            </w:pPr>
            <w:r w:rsidRPr="00A869B6">
              <w:rPr>
                <w:b/>
                <w:bCs/>
              </w:rPr>
              <w:t>0,0</w:t>
            </w:r>
          </w:p>
        </w:tc>
      </w:tr>
      <w:tr w:rsidR="00340CFA" w:rsidRPr="00A869B6" w14:paraId="3945AE2F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2C3B" w14:textId="77777777" w:rsidR="00340CFA" w:rsidRPr="00A869B6" w:rsidRDefault="00340CFA" w:rsidP="00340CFA">
            <w:pPr>
              <w:jc w:val="center"/>
            </w:pPr>
            <w:r w:rsidRPr="00A869B6">
              <w:t>20225555130000150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B9F0" w14:textId="77777777" w:rsidR="00340CFA" w:rsidRPr="00A869B6" w:rsidRDefault="00340CFA" w:rsidP="00340CFA">
            <w:r w:rsidRPr="00A869B6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1F23F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t>25 000,00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72E5B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A403B" w14:textId="77777777" w:rsidR="00340CFA" w:rsidRPr="00A869B6" w:rsidRDefault="00340CFA" w:rsidP="00340CFA">
            <w:pPr>
              <w:jc w:val="center"/>
              <w:rPr>
                <w:bCs/>
              </w:rPr>
            </w:pPr>
          </w:p>
          <w:p w14:paraId="24CF1C35" w14:textId="77777777" w:rsidR="00340CFA" w:rsidRPr="00A869B6" w:rsidRDefault="00340CFA" w:rsidP="00340CFA">
            <w:pPr>
              <w:jc w:val="center"/>
              <w:rPr>
                <w:bCs/>
              </w:rPr>
            </w:pPr>
          </w:p>
          <w:p w14:paraId="3879F200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340CFA" w:rsidRPr="00A869B6" w14:paraId="4AD63852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627" w14:textId="77777777" w:rsidR="00340CFA" w:rsidRPr="00A869B6" w:rsidRDefault="00340CFA" w:rsidP="00340CFA">
            <w:pPr>
              <w:jc w:val="center"/>
            </w:pPr>
            <w:r w:rsidRPr="00A869B6">
              <w:t>20220302130000150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8148" w14:textId="77777777" w:rsidR="00340CFA" w:rsidRPr="00A869B6" w:rsidRDefault="00340CFA" w:rsidP="00340CFA">
            <w:r w:rsidRPr="00A869B6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87C33" w14:textId="77777777" w:rsidR="00340CFA" w:rsidRPr="00A869B6" w:rsidRDefault="00340CFA" w:rsidP="00340CFA">
            <w:pPr>
              <w:jc w:val="center"/>
            </w:pPr>
            <w:r w:rsidRPr="00A869B6">
              <w:t>33 297,80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19097" w14:textId="77777777" w:rsidR="00340CFA" w:rsidRPr="00A869B6" w:rsidRDefault="00340CFA" w:rsidP="00340CFA">
            <w:pPr>
              <w:jc w:val="center"/>
              <w:rPr>
                <w:color w:val="000000"/>
              </w:rPr>
            </w:pPr>
            <w:r w:rsidRPr="00A869B6">
              <w:rPr>
                <w:color w:val="00000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49F17" w14:textId="77777777" w:rsidR="00340CFA" w:rsidRPr="00A869B6" w:rsidRDefault="00340CFA" w:rsidP="00340CFA">
            <w:pPr>
              <w:jc w:val="center"/>
              <w:rPr>
                <w:bCs/>
              </w:rPr>
            </w:pPr>
          </w:p>
          <w:p w14:paraId="1307EB9B" w14:textId="77777777" w:rsidR="00340CFA" w:rsidRPr="00A869B6" w:rsidRDefault="00340CFA" w:rsidP="00340CFA">
            <w:pPr>
              <w:jc w:val="center"/>
              <w:rPr>
                <w:bCs/>
              </w:rPr>
            </w:pPr>
          </w:p>
          <w:p w14:paraId="31E66044" w14:textId="77777777" w:rsidR="00340CFA" w:rsidRPr="00A869B6" w:rsidRDefault="00340CFA" w:rsidP="00340CFA">
            <w:pPr>
              <w:jc w:val="center"/>
              <w:rPr>
                <w:bCs/>
              </w:rPr>
            </w:pPr>
          </w:p>
          <w:p w14:paraId="6E07EB10" w14:textId="77777777" w:rsidR="00340CFA" w:rsidRPr="00A869B6" w:rsidRDefault="00340CFA" w:rsidP="00340CFA">
            <w:pPr>
              <w:jc w:val="center"/>
              <w:rPr>
                <w:bCs/>
              </w:rPr>
            </w:pPr>
          </w:p>
          <w:p w14:paraId="40D1C743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340CFA" w:rsidRPr="00A869B6" w14:paraId="53DC9695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799C" w14:textId="77777777" w:rsidR="00340CFA" w:rsidRPr="00A869B6" w:rsidRDefault="00340CFA" w:rsidP="00340CFA">
            <w:pPr>
              <w:jc w:val="center"/>
            </w:pPr>
            <w:r w:rsidRPr="00A869B6">
              <w:t>20229999130000150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04A6" w14:textId="77777777" w:rsidR="00340CFA" w:rsidRPr="00A869B6" w:rsidRDefault="00340CFA" w:rsidP="00340CFA">
            <w:r w:rsidRPr="00A869B6">
              <w:t>Прочие субсидии бюджетам городских поселений (Борщевик)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0503D" w14:textId="77777777" w:rsidR="00340CFA" w:rsidRPr="00A869B6" w:rsidRDefault="00340CFA" w:rsidP="00340CFA">
            <w:pPr>
              <w:jc w:val="center"/>
            </w:pPr>
            <w:r w:rsidRPr="00A869B6">
              <w:rPr>
                <w:color w:val="000000"/>
              </w:rPr>
              <w:t>89,30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F845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color w:val="000000"/>
              </w:rPr>
              <w:t>308,10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B4D2D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340CFA" w:rsidRPr="00A869B6" w14:paraId="5E1A4134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9A6CC" w14:textId="77777777" w:rsidR="00340CFA" w:rsidRPr="00A869B6" w:rsidRDefault="00340CFA" w:rsidP="00340CFA">
            <w:pPr>
              <w:jc w:val="center"/>
            </w:pPr>
            <w:r w:rsidRPr="00A869B6">
              <w:t>20229999130000150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C3B0" w14:textId="77777777" w:rsidR="00340CFA" w:rsidRPr="00A869B6" w:rsidRDefault="00340CFA" w:rsidP="00340CFA">
            <w:r w:rsidRPr="00A869B6">
              <w:t>Субсидии на реализацию областного закона от 15.01.2018. № 3-оз «О содействии участию населения в осуществлении МСУ в иных формах на территориях административных центров и городских поселений муниципальных образований Ленинградской области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2024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1 059,30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DB973" w14:textId="77777777" w:rsidR="00340CFA" w:rsidRPr="00A869B6" w:rsidRDefault="00340CFA" w:rsidP="00340CFA">
            <w:pPr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06FB5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340CFA" w:rsidRPr="00A869B6" w14:paraId="1145EB9D" w14:textId="77777777" w:rsidTr="00340CFA">
        <w:trPr>
          <w:gridAfter w:val="1"/>
          <w:wAfter w:w="236" w:type="dxa"/>
          <w:trHeight w:val="131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4488D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t>20229999130000150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08D6" w14:textId="77777777" w:rsidR="00340CFA" w:rsidRPr="00A869B6" w:rsidRDefault="00340CFA" w:rsidP="00340CFA">
            <w:r w:rsidRPr="00A869B6">
              <w:t>Прочие субсидии бюджетам городских поселений (ДЕПУТАТСКИЕ)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FDBC1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2 000,00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E1EB4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CC3F1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340CFA" w:rsidRPr="00A869B6" w14:paraId="47522EE6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CB1A3" w14:textId="77777777" w:rsidR="00340CFA" w:rsidRPr="00A869B6" w:rsidRDefault="00340CFA" w:rsidP="00340CFA">
            <w:pPr>
              <w:jc w:val="center"/>
            </w:pPr>
            <w:r w:rsidRPr="00A869B6">
              <w:lastRenderedPageBreak/>
              <w:t>20229999130000150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9E9E" w14:textId="77777777" w:rsidR="00340CFA" w:rsidRPr="00A869B6" w:rsidRDefault="00340CFA" w:rsidP="00340CFA">
            <w:r w:rsidRPr="00A869B6">
              <w:t>Прочие субсидии бюджетам городских поселений (на обеспечение стимулирующих выплат работникам муниципальных учреждений культуры)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FC85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1 265,20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7473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03C9E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340CFA" w:rsidRPr="00A869B6" w14:paraId="2126182F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DFB8E" w14:textId="77777777" w:rsidR="00340CFA" w:rsidRPr="00A869B6" w:rsidRDefault="00340CFA" w:rsidP="00340CFA">
            <w:pPr>
              <w:jc w:val="center"/>
            </w:pPr>
            <w:r w:rsidRPr="00A869B6">
              <w:t>20229999130000150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53CB" w14:textId="3BCD5CD4" w:rsidR="00340CFA" w:rsidRPr="00A869B6" w:rsidRDefault="00340CFA" w:rsidP="00340CFA">
            <w:r w:rsidRPr="00A869B6">
              <w:t xml:space="preserve">Субсидии на </w:t>
            </w:r>
            <w:r w:rsidR="004F6148">
              <w:t>капитальный ремонт объектов (Культуры)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9173" w14:textId="77CA02F0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1</w:t>
            </w:r>
            <w:r w:rsidR="004F6148">
              <w:rPr>
                <w:bCs/>
              </w:rPr>
              <w:t> 213,6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C89D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FEEB9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340CFA" w:rsidRPr="00A869B6" w14:paraId="13F5C31B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B9C6A" w14:textId="2E032A28" w:rsidR="00340CFA" w:rsidRPr="00A869B6" w:rsidRDefault="00340CFA" w:rsidP="00340CFA">
            <w:pPr>
              <w:jc w:val="center"/>
            </w:pPr>
            <w:r w:rsidRPr="00A869B6">
              <w:t>20229999130000150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51F2" w14:textId="296ADD7C" w:rsidR="00340CFA" w:rsidRPr="00A869B6" w:rsidRDefault="00340CFA" w:rsidP="00340CFA">
            <w:r>
              <w:t>Субсидии на реализацию мероприятий по обеспечению устойчивого функционирования объектов теплоснабжения</w:t>
            </w:r>
            <w:r w:rsidR="00AD39E0">
              <w:t xml:space="preserve"> на территории Ленинградской области (замена дымовой трубы)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076AD" w14:textId="5F2390F7" w:rsidR="00340CFA" w:rsidRPr="00A869B6" w:rsidRDefault="00340CFA" w:rsidP="00340CFA">
            <w:pPr>
              <w:jc w:val="center"/>
              <w:rPr>
                <w:bCs/>
              </w:rPr>
            </w:pPr>
            <w:r>
              <w:rPr>
                <w:bCs/>
              </w:rPr>
              <w:t>945,0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58271" w14:textId="3F46394B" w:rsidR="00340CFA" w:rsidRPr="00A869B6" w:rsidRDefault="00340CFA" w:rsidP="00340C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20B6" w14:textId="14545872" w:rsidR="00340CFA" w:rsidRPr="00A869B6" w:rsidRDefault="00340CFA" w:rsidP="00340C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340CFA" w:rsidRPr="00A869B6" w14:paraId="0E0C1D67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A88E8" w14:textId="77777777" w:rsidR="00340CFA" w:rsidRPr="00A869B6" w:rsidRDefault="00340CFA" w:rsidP="00340CFA">
            <w:pPr>
              <w:jc w:val="center"/>
            </w:pPr>
            <w:r w:rsidRPr="00A869B6">
              <w:t>20229999130000150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1135" w14:textId="77777777" w:rsidR="00340CFA" w:rsidRPr="00A869B6" w:rsidRDefault="00340CFA" w:rsidP="00340CFA">
            <w:r w:rsidRPr="00A869B6">
              <w:t>Субсидии на реализацию областного закона № 147-оз от 28.12.2018 г. «О старостах сельских населенных пунктов Ленинградской области и содействии участию населения в осуществлении МСУ в иных формах на частях территорий муниципальных образований Ленинградской области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811CB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449,40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F7630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5AFF5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340CFA" w:rsidRPr="00A869B6" w14:paraId="51F0742D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0BDBB" w14:textId="77777777" w:rsidR="00340CFA" w:rsidRPr="00A869B6" w:rsidRDefault="00340CFA" w:rsidP="00340CFA">
            <w:pPr>
              <w:jc w:val="center"/>
            </w:pPr>
            <w:r w:rsidRPr="00A869B6">
              <w:t>20245160130000150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6316" w14:textId="77777777" w:rsidR="00340CFA" w:rsidRPr="00A869B6" w:rsidRDefault="00340CFA" w:rsidP="00340CFA">
            <w:r w:rsidRPr="00A869B6"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06A8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2067,4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D2655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79C6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0,0</w:t>
            </w:r>
          </w:p>
        </w:tc>
      </w:tr>
      <w:tr w:rsidR="004F6148" w:rsidRPr="00A869B6" w14:paraId="0862A840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BB945" w14:textId="19A3168D" w:rsidR="004F6148" w:rsidRPr="00A869B6" w:rsidRDefault="004F6148" w:rsidP="00340CFA">
            <w:pPr>
              <w:jc w:val="center"/>
            </w:pPr>
            <w:r>
              <w:t>20245160130000150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641B" w14:textId="28D15D5C" w:rsidR="004F6148" w:rsidRPr="00A869B6" w:rsidRDefault="003F40FD" w:rsidP="00340CFA">
            <w: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04A0F" w14:textId="796FC94D" w:rsidR="004F6148" w:rsidRPr="00A869B6" w:rsidRDefault="004F6148" w:rsidP="00340CFA">
            <w:pPr>
              <w:jc w:val="center"/>
              <w:rPr>
                <w:bCs/>
              </w:rPr>
            </w:pPr>
            <w:r>
              <w:rPr>
                <w:bCs/>
              </w:rPr>
              <w:t>5500,0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EAA8" w14:textId="25640E5C" w:rsidR="004F6148" w:rsidRPr="00A869B6" w:rsidRDefault="004F6148" w:rsidP="00340C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7F445" w14:textId="0FD8DF2F" w:rsidR="004F6148" w:rsidRPr="00A869B6" w:rsidRDefault="004F6148" w:rsidP="00340C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340CFA" w:rsidRPr="00A869B6" w14:paraId="054607E5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5B49F" w14:textId="77777777" w:rsidR="00340CFA" w:rsidRPr="00A869B6" w:rsidRDefault="00340CFA" w:rsidP="00340CFA">
            <w:pPr>
              <w:jc w:val="center"/>
            </w:pPr>
            <w:r w:rsidRPr="00A869B6">
              <w:rPr>
                <w:b/>
                <w:bCs/>
              </w:rPr>
              <w:t>20203000000000000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FC2C" w14:textId="77777777" w:rsidR="00340CFA" w:rsidRPr="00A869B6" w:rsidRDefault="00340CFA" w:rsidP="00340CFA">
            <w:r w:rsidRPr="00A869B6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CF79B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/>
                <w:bCs/>
              </w:rPr>
              <w:t>300,9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3C40F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/>
                <w:bCs/>
              </w:rPr>
              <w:t>300,9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499D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/>
                <w:bCs/>
              </w:rPr>
              <w:t>300,9</w:t>
            </w:r>
          </w:p>
        </w:tc>
      </w:tr>
      <w:tr w:rsidR="00340CFA" w:rsidRPr="00A869B6" w14:paraId="2E99413F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99955" w14:textId="77777777" w:rsidR="00340CFA" w:rsidRPr="00A869B6" w:rsidRDefault="00340CFA" w:rsidP="00340CFA">
            <w:pPr>
              <w:jc w:val="center"/>
            </w:pPr>
            <w:r w:rsidRPr="00A869B6">
              <w:t>20230024130000150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341D" w14:textId="77777777" w:rsidR="00340CFA" w:rsidRPr="00A869B6" w:rsidRDefault="00340CFA" w:rsidP="00340CFA">
            <w:r w:rsidRPr="00A869B6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7F508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t>3,50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00C18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t>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CECE8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t>3,50</w:t>
            </w:r>
          </w:p>
        </w:tc>
      </w:tr>
      <w:tr w:rsidR="00340CFA" w:rsidRPr="00A869B6" w14:paraId="53A7D4AB" w14:textId="77777777" w:rsidTr="00340CFA">
        <w:trPr>
          <w:gridAfter w:val="1"/>
          <w:wAfter w:w="236" w:type="dxa"/>
          <w:trHeight w:val="765"/>
        </w:trPr>
        <w:tc>
          <w:tcPr>
            <w:tcW w:w="2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8D3DF" w14:textId="77777777" w:rsidR="00340CFA" w:rsidRPr="00A869B6" w:rsidRDefault="00340CFA" w:rsidP="00340CFA">
            <w:pPr>
              <w:jc w:val="center"/>
            </w:pPr>
          </w:p>
          <w:p w14:paraId="7894DE83" w14:textId="77777777" w:rsidR="00340CFA" w:rsidRPr="00A869B6" w:rsidRDefault="00340CFA" w:rsidP="00340CFA">
            <w:pPr>
              <w:jc w:val="center"/>
            </w:pPr>
            <w:r w:rsidRPr="00A869B6">
              <w:t>2023511813000015</w:t>
            </w:r>
            <w:r w:rsidRPr="00A869B6">
              <w:rPr>
                <w:lang w:val="en-US"/>
              </w:rPr>
              <w:t>0</w:t>
            </w:r>
          </w:p>
        </w:tc>
        <w:tc>
          <w:tcPr>
            <w:tcW w:w="4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32E4" w14:textId="77777777" w:rsidR="00340CFA" w:rsidRPr="00A869B6" w:rsidRDefault="00340CFA" w:rsidP="00340CFA">
            <w:r w:rsidRPr="00A869B6"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20C81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297,4</w:t>
            </w:r>
          </w:p>
          <w:p w14:paraId="5AF662C4" w14:textId="77777777" w:rsidR="00340CFA" w:rsidRPr="00A869B6" w:rsidRDefault="00340CFA" w:rsidP="00340CFA">
            <w:pPr>
              <w:jc w:val="center"/>
              <w:rPr>
                <w:bCs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7E8FE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297,4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21F4F" w14:textId="77777777" w:rsidR="00340CFA" w:rsidRPr="00A869B6" w:rsidRDefault="00340CFA" w:rsidP="00340CFA">
            <w:pPr>
              <w:jc w:val="center"/>
              <w:rPr>
                <w:bCs/>
              </w:rPr>
            </w:pPr>
            <w:r w:rsidRPr="00A869B6">
              <w:rPr>
                <w:bCs/>
              </w:rPr>
              <w:t>297,4</w:t>
            </w:r>
          </w:p>
        </w:tc>
      </w:tr>
      <w:bookmarkEnd w:id="2"/>
    </w:tbl>
    <w:p w14:paraId="4E9A0DE5" w14:textId="77777777" w:rsidR="00C82AD5" w:rsidRPr="00D83AB6" w:rsidRDefault="00C82AD5" w:rsidP="00C82AD5">
      <w:pPr>
        <w:jc w:val="center"/>
        <w:rPr>
          <w:sz w:val="28"/>
          <w:szCs w:val="28"/>
        </w:rPr>
      </w:pPr>
    </w:p>
    <w:p w14:paraId="0713EC47" w14:textId="77777777" w:rsidR="0013214C" w:rsidRPr="00D83AB6" w:rsidRDefault="0013214C">
      <w:pPr>
        <w:spacing w:after="200" w:line="276" w:lineRule="auto"/>
        <w:rPr>
          <w:sz w:val="28"/>
          <w:szCs w:val="28"/>
        </w:rPr>
      </w:pPr>
      <w:r w:rsidRPr="00D83AB6">
        <w:rPr>
          <w:sz w:val="28"/>
          <w:szCs w:val="28"/>
        </w:rPr>
        <w:br w:type="page"/>
      </w:r>
    </w:p>
    <w:p w14:paraId="28D5093A" w14:textId="77777777" w:rsidR="00F75BE2" w:rsidRDefault="00F75BE2" w:rsidP="00B96F49">
      <w:pPr>
        <w:ind w:firstLine="5611"/>
        <w:jc w:val="right"/>
        <w:rPr>
          <w:sz w:val="28"/>
          <w:szCs w:val="28"/>
        </w:rPr>
        <w:sectPr w:rsidR="00F75BE2" w:rsidSect="00F75BE2">
          <w:footerReference w:type="default" r:id="rId1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13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3"/>
        <w:gridCol w:w="5719"/>
        <w:gridCol w:w="1809"/>
        <w:gridCol w:w="1155"/>
        <w:gridCol w:w="1570"/>
        <w:gridCol w:w="1540"/>
        <w:gridCol w:w="60"/>
        <w:gridCol w:w="1499"/>
        <w:gridCol w:w="101"/>
        <w:gridCol w:w="1600"/>
      </w:tblGrid>
      <w:tr w:rsidR="00C82AD5" w:rsidRPr="00D83AB6" w14:paraId="2B01B3C3" w14:textId="77777777" w:rsidTr="00DD7DF4">
        <w:trPr>
          <w:gridBefore w:val="1"/>
          <w:wBefore w:w="83" w:type="dxa"/>
          <w:trHeight w:val="360"/>
        </w:trPr>
        <w:tc>
          <w:tcPr>
            <w:tcW w:w="15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14CF2" w14:textId="1D56DFD1" w:rsidR="00CC2357" w:rsidRPr="00D83AB6" w:rsidRDefault="00C82AD5" w:rsidP="00B96F49">
            <w:pPr>
              <w:ind w:firstLine="5611"/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lastRenderedPageBreak/>
              <w:t>Приложение №4</w:t>
            </w:r>
          </w:p>
        </w:tc>
      </w:tr>
      <w:tr w:rsidR="00C82AD5" w:rsidRPr="00D83AB6" w14:paraId="20003FF1" w14:textId="77777777" w:rsidTr="00DD7DF4">
        <w:trPr>
          <w:gridBefore w:val="1"/>
          <w:wBefore w:w="83" w:type="dxa"/>
          <w:trHeight w:val="1740"/>
        </w:trPr>
        <w:tc>
          <w:tcPr>
            <w:tcW w:w="150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A4212" w14:textId="77777777" w:rsidR="0085164B" w:rsidRPr="006F15E2" w:rsidRDefault="0085164B" w:rsidP="0085164B">
            <w:pPr>
              <w:tabs>
                <w:tab w:val="left" w:pos="5954"/>
              </w:tabs>
              <w:ind w:left="6300" w:hanging="488"/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>к решению совета депутатов</w:t>
            </w:r>
          </w:p>
          <w:p w14:paraId="20956EDA" w14:textId="77777777" w:rsidR="0085164B" w:rsidRPr="006F15E2" w:rsidRDefault="0085164B" w:rsidP="0085164B">
            <w:pPr>
              <w:tabs>
                <w:tab w:val="left" w:pos="5954"/>
              </w:tabs>
              <w:ind w:left="6237" w:hanging="425"/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>МО «Токсовское городское</w:t>
            </w:r>
          </w:p>
          <w:p w14:paraId="6BE2D010" w14:textId="6D8DA701" w:rsidR="00276875" w:rsidRPr="00D83AB6" w:rsidRDefault="0085164B" w:rsidP="00276875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 xml:space="preserve">поселение» от </w:t>
            </w:r>
            <w:r w:rsidR="00276875">
              <w:rPr>
                <w:sz w:val="28"/>
                <w:szCs w:val="28"/>
              </w:rPr>
              <w:t>19.04.2021 года №17</w:t>
            </w:r>
          </w:p>
          <w:p w14:paraId="0CD92E9E" w14:textId="77777777" w:rsidR="00CC2357" w:rsidRPr="00D83AB6" w:rsidRDefault="00CC2357" w:rsidP="00B96F49">
            <w:pPr>
              <w:ind w:left="5753" w:right="90" w:hanging="142"/>
              <w:jc w:val="center"/>
              <w:rPr>
                <w:b/>
                <w:bCs/>
                <w:sz w:val="28"/>
                <w:szCs w:val="28"/>
              </w:rPr>
            </w:pPr>
          </w:p>
          <w:p w14:paraId="65EB1BAA" w14:textId="77777777" w:rsidR="00C82AD5" w:rsidRPr="00D83AB6" w:rsidRDefault="00C82AD5" w:rsidP="00B96F49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муниципального образования «Токсовское городское поселение» на 20</w:t>
            </w:r>
            <w:r w:rsidR="009C328D" w:rsidRPr="00D83AB6">
              <w:rPr>
                <w:b/>
                <w:bCs/>
                <w:sz w:val="28"/>
                <w:szCs w:val="28"/>
              </w:rPr>
              <w:t>2</w:t>
            </w:r>
            <w:r w:rsidR="00B96F49" w:rsidRPr="00D83AB6">
              <w:rPr>
                <w:b/>
                <w:bCs/>
                <w:sz w:val="28"/>
                <w:szCs w:val="28"/>
              </w:rPr>
              <w:t>1</w:t>
            </w:r>
            <w:r w:rsidRPr="00D83AB6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96F49" w:rsidRPr="00D83AB6">
              <w:rPr>
                <w:b/>
                <w:bCs/>
                <w:sz w:val="28"/>
                <w:szCs w:val="28"/>
              </w:rPr>
              <w:t>2</w:t>
            </w:r>
            <w:r w:rsidRPr="00D83AB6">
              <w:rPr>
                <w:b/>
                <w:bCs/>
                <w:sz w:val="28"/>
                <w:szCs w:val="28"/>
              </w:rPr>
              <w:t>, 202</w:t>
            </w:r>
            <w:r w:rsidR="00B96F49" w:rsidRPr="00D83AB6">
              <w:rPr>
                <w:b/>
                <w:bCs/>
                <w:sz w:val="28"/>
                <w:szCs w:val="28"/>
              </w:rPr>
              <w:t>3</w:t>
            </w:r>
            <w:r w:rsidRPr="00D83AB6">
              <w:rPr>
                <w:b/>
                <w:bCs/>
                <w:sz w:val="28"/>
                <w:szCs w:val="28"/>
              </w:rPr>
              <w:t xml:space="preserve"> г</w:t>
            </w:r>
            <w:r w:rsidR="00B96F49" w:rsidRPr="00D83AB6">
              <w:rPr>
                <w:b/>
                <w:bCs/>
                <w:sz w:val="28"/>
                <w:szCs w:val="28"/>
              </w:rPr>
              <w:t>оды</w:t>
            </w:r>
            <w:r w:rsidRPr="00D83AB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2DE2A0F" w14:textId="07912765" w:rsidR="00384645" w:rsidRPr="00D83AB6" w:rsidRDefault="00384645" w:rsidP="003846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40FD" w:rsidRPr="00D83AB6" w14:paraId="0F20BA5E" w14:textId="77777777" w:rsidTr="003F40FD">
        <w:trPr>
          <w:trHeight w:val="1009"/>
        </w:trPr>
        <w:tc>
          <w:tcPr>
            <w:tcW w:w="580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5573" w14:textId="77777777" w:rsidR="003F40FD" w:rsidRPr="00D83AB6" w:rsidRDefault="003F40FD" w:rsidP="003E6619">
            <w:pPr>
              <w:tabs>
                <w:tab w:val="left" w:pos="1554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0022" w14:textId="77777777" w:rsidR="003F40FD" w:rsidRPr="00D83AB6" w:rsidRDefault="003F40FD" w:rsidP="003E6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код целевой статьи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03BA" w14:textId="77777777" w:rsidR="003F40FD" w:rsidRPr="00D83AB6" w:rsidRDefault="003F40FD" w:rsidP="003E6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код вида расхода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B535" w14:textId="77777777" w:rsidR="003F40FD" w:rsidRPr="00D83AB6" w:rsidRDefault="003F40FD" w:rsidP="003E6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код подраздела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90CD" w14:textId="77777777" w:rsidR="003F40FD" w:rsidRPr="00D83AB6" w:rsidRDefault="003F40FD" w:rsidP="003F40F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B6A7BEC" w14:textId="5C7F894D" w:rsidR="003F40FD" w:rsidRPr="00D83AB6" w:rsidRDefault="003F40FD" w:rsidP="003F40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 xml:space="preserve">Сумма </w:t>
            </w:r>
            <w:r w:rsidRPr="00B835DE">
              <w:rPr>
                <w:bCs/>
                <w:sz w:val="28"/>
                <w:szCs w:val="28"/>
              </w:rPr>
              <w:t>(тыс. руб.)</w:t>
            </w:r>
          </w:p>
        </w:tc>
      </w:tr>
      <w:tr w:rsidR="003F40FD" w:rsidRPr="00D83AB6" w14:paraId="3A75BAF6" w14:textId="77777777" w:rsidTr="003F40FD">
        <w:trPr>
          <w:trHeight w:val="554"/>
        </w:trPr>
        <w:tc>
          <w:tcPr>
            <w:tcW w:w="58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A7120" w14:textId="77777777" w:rsidR="003F40FD" w:rsidRPr="00D83AB6" w:rsidRDefault="003F40FD" w:rsidP="003E6619">
            <w:pPr>
              <w:tabs>
                <w:tab w:val="left" w:pos="1554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2C0B4" w14:textId="77777777" w:rsidR="003F40FD" w:rsidRPr="00D83AB6" w:rsidRDefault="003F40FD" w:rsidP="003E6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77854" w14:textId="77777777" w:rsidR="003F40FD" w:rsidRPr="00D83AB6" w:rsidRDefault="003F40FD" w:rsidP="003E6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1E89" w14:textId="77777777" w:rsidR="003F40FD" w:rsidRPr="00D83AB6" w:rsidRDefault="003F40FD" w:rsidP="003E6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6575" w14:textId="23C34953" w:rsidR="003F40FD" w:rsidRPr="00D83AB6" w:rsidRDefault="003F40FD" w:rsidP="003F40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2DF1" w14:textId="15E0B119" w:rsidR="003F40FD" w:rsidRPr="00D83AB6" w:rsidRDefault="003F40FD" w:rsidP="003F40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3674" w14:textId="52DDD9F1" w:rsidR="003F40FD" w:rsidRPr="00D83AB6" w:rsidRDefault="003F40FD" w:rsidP="003E6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793002" w:rsidRPr="00D83AB6" w14:paraId="4B3D944A" w14:textId="77777777" w:rsidTr="00DD7DF4">
        <w:trPr>
          <w:trHeight w:val="390"/>
        </w:trPr>
        <w:tc>
          <w:tcPr>
            <w:tcW w:w="5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6D39A" w14:textId="146EBFAA" w:rsidR="00793002" w:rsidRPr="00D83AB6" w:rsidRDefault="0079300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08F2A" w14:textId="77BB9BFF" w:rsidR="00793002" w:rsidRPr="00D83AB6" w:rsidRDefault="0079300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11E64" w14:textId="735C6B29" w:rsidR="00793002" w:rsidRPr="00D83AB6" w:rsidRDefault="0079300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7BDE4" w14:textId="3B8808E5" w:rsidR="00793002" w:rsidRPr="00D83AB6" w:rsidRDefault="0079300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CAC51" w14:textId="6CC9FC8D" w:rsidR="00793002" w:rsidRDefault="0079300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B8D1F" w14:textId="1BEA9261" w:rsidR="00793002" w:rsidRDefault="0079300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1B51A" w14:textId="10FE4F1C" w:rsidR="00793002" w:rsidRDefault="0079300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75BE2" w:rsidRPr="00D83AB6" w14:paraId="5C66BF74" w14:textId="77777777" w:rsidTr="00DD7DF4">
        <w:trPr>
          <w:trHeight w:val="390"/>
        </w:trPr>
        <w:tc>
          <w:tcPr>
            <w:tcW w:w="5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AB21F" w14:textId="77777777" w:rsidR="00F75BE2" w:rsidRPr="00D83AB6" w:rsidRDefault="00F75BE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FF16E" w14:textId="77777777" w:rsidR="00F75BE2" w:rsidRPr="00D83AB6" w:rsidRDefault="00F75BE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DC36" w14:textId="77777777" w:rsidR="00F75BE2" w:rsidRPr="00D83AB6" w:rsidRDefault="00F75BE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C687" w14:textId="77777777" w:rsidR="00F75BE2" w:rsidRPr="00D83AB6" w:rsidRDefault="00F75BE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A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E0AC0" w14:textId="58DC3C69" w:rsidR="00F75BE2" w:rsidRPr="00D83AB6" w:rsidRDefault="00F75BE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  <w:r w:rsidR="00ED5BD8">
              <w:rPr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D5BD8">
              <w:rPr>
                <w:b/>
                <w:bCs/>
                <w:color w:val="000000"/>
                <w:sz w:val="28"/>
                <w:szCs w:val="28"/>
              </w:rPr>
              <w:t>89</w:t>
            </w:r>
            <w:r>
              <w:rPr>
                <w:b/>
                <w:bCs/>
                <w:color w:val="000000"/>
                <w:sz w:val="28"/>
                <w:szCs w:val="28"/>
              </w:rPr>
              <w:t>2,80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F3C31" w14:textId="76213601" w:rsidR="00F75BE2" w:rsidRPr="00D83AB6" w:rsidRDefault="00F75BE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38 303,50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18D6" w14:textId="719B7F20" w:rsidR="00F75BE2" w:rsidRPr="00D83AB6" w:rsidRDefault="00F75BE2" w:rsidP="00B311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39 290,10</w:t>
            </w:r>
          </w:p>
        </w:tc>
      </w:tr>
      <w:tr w:rsidR="00AB242F" w:rsidRPr="00D83AB6" w14:paraId="51447CBC" w14:textId="77777777" w:rsidTr="00AB242F">
        <w:trPr>
          <w:trHeight w:val="22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BACC4" w14:textId="06E24462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BD0F" w14:textId="37676B3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CAFA" w14:textId="471A924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D38E" w14:textId="627A21D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B64A" w14:textId="54ED239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2E90" w14:textId="1BC0A4B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49EA" w14:textId="5ED2FEF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</w:tr>
      <w:tr w:rsidR="00AB242F" w:rsidRPr="00D83AB6" w14:paraId="539BE966" w14:textId="77777777" w:rsidTr="00AB242F">
        <w:trPr>
          <w:trHeight w:val="114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21342" w14:textId="7F3FCEA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противодействию экстремизму и профилактика терроризма на территории МО «Токсовское городское поселение»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9B872" w14:textId="4A494DE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0100600000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D5B6" w14:textId="5B392F4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A154" w14:textId="600C89D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D0E2" w14:textId="261CF33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3EDF" w14:textId="06A7228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FE9DF" w14:textId="2C137C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AB242F" w:rsidRPr="00D83AB6" w14:paraId="310563BD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5E2A5" w14:textId="2F32CFC7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Противодействие экстремизму и профилактика терроризма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49FB2" w14:textId="52843C0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3BA5" w14:textId="1133904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E377" w14:textId="662EF9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FA63" w14:textId="0ED960D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37D9B" w14:textId="7C868E1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94BF" w14:textId="15D8AE2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AB242F" w:rsidRPr="00D83AB6" w14:paraId="74F048B8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02945" w14:textId="4DD41C87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0D36" w14:textId="78CDFF5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3C5F5" w14:textId="08B3D9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0CDD" w14:textId="41202F5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515A" w14:textId="4EE7E70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DC615" w14:textId="22CBF39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EC0C" w14:textId="064F343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AB242F" w:rsidRPr="00D83AB6" w14:paraId="44D88A49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2BC2C" w14:textId="4BF902C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9AB3D" w14:textId="5C3667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3965" w14:textId="6DBD71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C9D0" w14:textId="370D4D8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D62D" w14:textId="00F3AFF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45D3C" w14:textId="298A61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74F4" w14:textId="023426A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AB242F" w:rsidRPr="00D83AB6" w14:paraId="0FB1427F" w14:textId="77777777" w:rsidTr="00AB242F">
        <w:trPr>
          <w:trHeight w:val="206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DF49A" w14:textId="183FC7F1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D88DE" w14:textId="52D6D55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88D16" w14:textId="57B34E4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92FB4" w14:textId="7D60918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D465" w14:textId="4FB28BAB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15E3" w14:textId="471DC4F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06E38" w14:textId="766D4BA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250,00</w:t>
            </w:r>
          </w:p>
        </w:tc>
      </w:tr>
      <w:tr w:rsidR="00AB242F" w:rsidRPr="00D83AB6" w14:paraId="694FCAF4" w14:textId="77777777" w:rsidTr="00AB242F">
        <w:trPr>
          <w:trHeight w:val="114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0C832" w14:textId="3383475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обеспечению первичных мер пожарной безопасности в границах МО «Токсовское городское поселение»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F9A3" w14:textId="0B8DBC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0200600000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1A308" w14:textId="3AED93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821F4" w14:textId="1937862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6262" w14:textId="63E7F17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A3427" w14:textId="0E7263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7B08" w14:textId="0DD7654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AB242F" w:rsidRPr="00D83AB6" w14:paraId="2E4898A7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9E5CE" w14:textId="4107326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предупреждению пожаров и гибели людей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F0A5" w14:textId="6028EDD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B77D" w14:textId="6573EB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1368A" w14:textId="2E88A9D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616FC" w14:textId="0E2DBAE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ACFF" w14:textId="540E98C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7864" w14:textId="5CA4F02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AB242F" w:rsidRPr="00D83AB6" w14:paraId="3B007E0D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5101E" w14:textId="4C6C9BF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81361" w14:textId="1D0F22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C7130" w14:textId="1EBD284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F2F82" w14:textId="0A1AF0A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4560" w14:textId="79E0983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41BA" w14:textId="25BF658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E4BD8" w14:textId="16F187E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AB242F" w:rsidRPr="00D83AB6" w14:paraId="0A231EC9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097BC" w14:textId="7199CEA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C70F" w14:textId="22DA156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7A65" w14:textId="4D43115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23667" w14:textId="43F4CE7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DF2B8" w14:textId="5265B10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56CDE" w14:textId="7E39FF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230B" w14:textId="2C5D1A8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AB242F" w:rsidRPr="00D83AB6" w14:paraId="6B0032C1" w14:textId="77777777" w:rsidTr="00AB242F">
        <w:trPr>
          <w:trHeight w:val="18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0CAEF" w14:textId="41127424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5D1FF" w14:textId="67009BB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5ECB2" w14:textId="1530CB5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62E5A" w14:textId="5E3C81A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CE352" w14:textId="66890E4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1 462,90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BC92" w14:textId="117B478B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40994" w14:textId="2A5A413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750,00</w:t>
            </w:r>
          </w:p>
        </w:tc>
      </w:tr>
      <w:tr w:rsidR="00AB242F" w:rsidRPr="00D83AB6" w14:paraId="0387095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7F49A" w14:textId="547865C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обеспечению безопасности на территории МО «Токсовское городское поселение»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F6D5F" w14:textId="65D8667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9C8C" w14:textId="53EA154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96D55" w14:textId="72AEDE1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1622" w14:textId="28BE31C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1 462,90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D3AE" w14:textId="18EE419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B1AD" w14:textId="525D927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750,00</w:t>
            </w:r>
          </w:p>
        </w:tc>
      </w:tr>
      <w:tr w:rsidR="00AB242F" w:rsidRPr="00D83AB6" w14:paraId="61A13751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7E6A74" w14:textId="255324C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сокращению количества ДТП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6DD27" w14:textId="37E1BE0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EE222" w14:textId="599CE9D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F857" w14:textId="2049513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DEBF" w14:textId="5DD3609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279E" w14:textId="7A57D7B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B742" w14:textId="46C5820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AB242F" w:rsidRPr="00D83AB6" w14:paraId="7AE79B5D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FE30" w14:textId="67D91F5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3028" w14:textId="736B970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35BA2" w14:textId="1A53BFE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F0069" w14:textId="0E6D75B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F9C94" w14:textId="7FFC76A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AAD7" w14:textId="60667FD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4C21D" w14:textId="6DA2EBD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AB242F" w:rsidRPr="00D83AB6" w14:paraId="214428D9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02DE8" w14:textId="56E5661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DDF25" w14:textId="37582B2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65B51" w14:textId="4F43D2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1A33" w14:textId="055C0EA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C0653" w14:textId="122479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B51ED" w14:textId="0D820B3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DEA5" w14:textId="62E425B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AB242F" w:rsidRPr="00D83AB6" w14:paraId="447AABA2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FDC8E" w14:textId="1550AF1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сокращению количества правонарушений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D179D" w14:textId="15E030F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CEAE" w14:textId="3B007E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8D1BC" w14:textId="5E6373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3020B" w14:textId="2D1F06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1 288,50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25DA6" w14:textId="58F875D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F9A98" w14:textId="2A8611B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AB242F" w:rsidRPr="00D83AB6" w14:paraId="1373568D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74DB4" w14:textId="5269AEB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C2C9" w14:textId="3049763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9567" w14:textId="1985693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557FA" w14:textId="685D8AD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CD734" w14:textId="4FF7446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1 288,50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8C760" w14:textId="375837F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6D6A" w14:textId="2F29562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AB242F" w:rsidRPr="00D83AB6" w14:paraId="3CFAA94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C1266" w14:textId="654EA97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AF38" w14:textId="18BEECE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0BADA" w14:textId="6D71A0B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D3048" w14:textId="2EE0B18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3A5C" w14:textId="1689714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1 288,50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5AD2C" w14:textId="4E74275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12AFB" w14:textId="379AC92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AB242F" w:rsidRPr="00D83AB6" w14:paraId="411608E4" w14:textId="77777777" w:rsidTr="00AB242F">
        <w:trPr>
          <w:trHeight w:val="18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D5379" w14:textId="7B925C99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«Управление муниципальным имуществом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82FC3" w14:textId="01FD5FA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0768" w14:textId="7879C5D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20A22" w14:textId="4A16BA8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7CAA" w14:textId="2A12B17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9 006,10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5616" w14:textId="40CC0E6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12 661,50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532AE" w14:textId="066B5C6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7 062,80</w:t>
            </w:r>
          </w:p>
        </w:tc>
      </w:tr>
      <w:tr w:rsidR="00AB242F" w:rsidRPr="00D83AB6" w14:paraId="1A5193E3" w14:textId="77777777" w:rsidTr="00AB242F">
        <w:trPr>
          <w:trHeight w:val="114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FD7D7" w14:textId="20189E3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управлению муниципальным имуществом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11BF" w14:textId="2FECA09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A089" w14:textId="61AAFF1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45A92" w14:textId="29E471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372B9" w14:textId="79665B1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9 006,10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FB52" w14:textId="18ED10F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12 661,50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6A02" w14:textId="7AC32AA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7 062,80</w:t>
            </w:r>
          </w:p>
        </w:tc>
      </w:tr>
      <w:tr w:rsidR="00AB242F" w:rsidRPr="00D83AB6" w14:paraId="46E15F6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3380B" w14:textId="41A06E5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эффективности учета муниципального имущества, принадлежащего на праве собственности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C9E5" w14:textId="4990E44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35678" w14:textId="35ABA55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9123C" w14:textId="1C40C71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D5D12" w14:textId="2C7AE9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823C8" w14:textId="0A56009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10 097,70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15186" w14:textId="6A8142F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4 499,00</w:t>
            </w:r>
          </w:p>
        </w:tc>
      </w:tr>
      <w:tr w:rsidR="00AB242F" w:rsidRPr="00D83AB6" w14:paraId="0619388F" w14:textId="77777777" w:rsidTr="00AB242F">
        <w:trPr>
          <w:trHeight w:val="93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64843" w14:textId="09BF826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достоверности и актуализация сведений реестра имущества, принадлежащего на праве собственности МО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1B9E" w14:textId="0FBDBAE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337BE" w14:textId="36CC1DA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4878" w14:textId="7543CA1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EF245" w14:textId="0C9559A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11044" w14:textId="3676036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10 097,70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DA52" w14:textId="70A6D6C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4 499,00</w:t>
            </w:r>
          </w:p>
        </w:tc>
      </w:tr>
      <w:tr w:rsidR="00AB242F" w:rsidRPr="00D83AB6" w14:paraId="7B690CFD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B8557" w14:textId="76C5CBB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727B5" w14:textId="4B5C54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B2112" w14:textId="7AE892D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092F8" w14:textId="609FE81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0F5A" w14:textId="5869010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0F90B" w14:textId="462C076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10 097,70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ECC87" w14:textId="7053285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4 499,00</w:t>
            </w:r>
          </w:p>
        </w:tc>
      </w:tr>
      <w:tr w:rsidR="00AB242F" w:rsidRPr="00D83AB6" w14:paraId="18C19CCE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43DBA" w14:textId="49F2C36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B24D" w14:textId="6487A01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53AD8" w14:textId="41ACA1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F4882" w14:textId="36AD7B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8D7B" w14:textId="48CDFC9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94A86" w14:textId="5336C14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10 097,70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CE246" w14:textId="28166DD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4 499,00</w:t>
            </w:r>
          </w:p>
        </w:tc>
      </w:tr>
      <w:tr w:rsidR="00AB242F" w:rsidRPr="00D83AB6" w14:paraId="2C5E2B66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94A99" w14:textId="0EBEF4C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эффективности учета и использования муниципального имущества и земельных участков.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FBF87" w14:textId="6E78BCF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35FC2" w14:textId="1F483C0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D546A" w14:textId="4119E23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5687" w14:textId="660DE94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6 073,00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41CC" w14:textId="1F6265D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91743" w14:textId="39E0A1D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</w:tr>
      <w:tr w:rsidR="00AB242F" w:rsidRPr="00D83AB6" w14:paraId="43D055B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3BB87" w14:textId="6B2A4E8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DEADC" w14:textId="0B3E833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7B1F8" w14:textId="5B2866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34BD7" w14:textId="03CF288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3B4B" w14:textId="3B2D60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C6AF7" w14:textId="0521E63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03A7B" w14:textId="1A353C5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3E698E8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5A0A1" w14:textId="0229F7F7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01514" w14:textId="5222597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5A33F" w14:textId="24D1423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4487B" w14:textId="0B08F48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710D" w14:textId="102B45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6C0EA" w14:textId="124EF10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38589" w14:textId="0C0E0C9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098D3E1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4E8B4" w14:textId="1BB8B71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014DD" w14:textId="12E456A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D231A" w14:textId="3C525E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8547D" w14:textId="445C30A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3A84" w14:textId="45F149E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7C481" w14:textId="23E995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A4793" w14:textId="2B5F55D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92EAC5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533C8" w14:textId="709AB27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содержанию имущества казны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5FB7" w14:textId="68BCAD9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4C414" w14:textId="6E390E8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E983" w14:textId="60C7635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533E9" w14:textId="35CA0CF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2 709,20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4C15" w14:textId="45FC269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4A4AF" w14:textId="2C3DB3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E8069BF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716B8" w14:textId="5EF59FC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6DC1" w14:textId="53E18DD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67F2" w14:textId="39423CE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78CB" w14:textId="29A0D5A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E156" w14:textId="6239F93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94EB2" w14:textId="242BF2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CF42F" w14:textId="76D37E0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8CAE3B0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5807C" w14:textId="66593C5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BC16" w14:textId="561BEC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263D2" w14:textId="4C69B4F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C423D" w14:textId="4771FD1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5D48F" w14:textId="7EFB3B7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846D8" w14:textId="40B5AEE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29E97" w14:textId="52E42D4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3CA8C77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DD92A" w14:textId="12C02FC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EE68" w14:textId="02C25BA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6F6EE" w14:textId="48D676A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D88F" w14:textId="4B5AEC0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C674" w14:textId="39CEFB3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D4E8C" w14:textId="5FBA2B2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B14D3" w14:textId="70975F0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F6912A1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B7259" w14:textId="025AEAA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6DE3" w14:textId="07E6B9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A8816" w14:textId="2876FDD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3A01D" w14:textId="387DEA8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5680" w14:textId="74D0102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D176F" w14:textId="00CB4F4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DA3C" w14:textId="1591F22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B9192C5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C745D" w14:textId="0AD019A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917BC" w14:textId="3126E23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5C30" w14:textId="16C2358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95ED" w14:textId="2D1A6A7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5B92" w14:textId="2C86350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3 363,80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ECBE7" w14:textId="1D32CB8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1366B" w14:textId="5013E82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</w:tr>
      <w:tr w:rsidR="00AB242F" w:rsidRPr="00D83AB6" w14:paraId="7CF0A40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5FBD3" w14:textId="0EFCE0C1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A9836" w14:textId="3B18E8E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F8D4" w14:textId="0BFC332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FB31C" w14:textId="448043D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707B2" w14:textId="15F36B5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3 363,80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F1F4A" w14:textId="7F7DFA1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3BBD" w14:textId="03E763A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</w:tr>
      <w:tr w:rsidR="00AB242F" w:rsidRPr="00D83AB6" w14:paraId="6D6EE506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2006E" w14:textId="63888D6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74BE9" w14:textId="747FB12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7FC37" w14:textId="0DFA70E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AA44" w14:textId="79EA7B0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B5D7" w14:textId="1E37D41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3 363,80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7C95A" w14:textId="0D8C8EE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47025" w14:textId="6077865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</w:tr>
      <w:tr w:rsidR="00AB242F" w:rsidRPr="00D83AB6" w14:paraId="455B515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5101D" w14:textId="3347D1F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капитальному ремонту объектов (Культура)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08F8" w14:textId="43D99B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04010S0670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E32A" w14:textId="57A636C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B0A0" w14:textId="23B786A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BD951" w14:textId="1415C8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1 713,60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CE78B" w14:textId="5FEF167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A7A6" w14:textId="2258F6F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EEC9E12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D3041" w14:textId="1CB16C8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114CA" w14:textId="0C454D2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04010S0670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67CB" w14:textId="7EF21C6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AB7D" w14:textId="78641AC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C4F6" w14:textId="33F32BB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1 713,60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0D015" w14:textId="6B0F1A0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90BE" w14:textId="3851801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1700A4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8D23C" w14:textId="1CB26F5E" w:rsidR="00AB242F" w:rsidRPr="00D83AB6" w:rsidRDefault="00A32FC8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1C65" w14:textId="24C74D0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04010S0670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C04F0" w14:textId="6E0C671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5881" w14:textId="22B1E91C" w:rsidR="00AB242F" w:rsidRPr="00D83AB6" w:rsidRDefault="000D2611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4D97" w14:textId="7B2657F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1 713,60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37617" w14:textId="55A0D4D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4132" w14:textId="5008C94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0662DE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75450" w14:textId="27D6FE37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«Переселение граждан из аварийного жилищного фонда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209C" w14:textId="11DBC94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0500000000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C635" w14:textId="2FD24B4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BF4E" w14:textId="374EE41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0D8A5" w14:textId="4D9F7F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47 218,90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40C74" w14:textId="0EE1B66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EA82A" w14:textId="2FAA086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85C1E53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8854" w14:textId="10AA648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"Обеспечение устойчивого сокращения непригодного для проживания жилищного фонда" в рамках реализации национального проекта "Жилье и городская среда"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6F74C" w14:textId="634AACC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A25B5" w14:textId="26AC4D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5769" w14:textId="6E1A3C5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73C00" w14:textId="0FF1D33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47 218,90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59235" w14:textId="2814A26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6DCAA" w14:textId="0DC59E8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E8825C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45BAE" w14:textId="1CB44F3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C9B3" w14:textId="4EF39B0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A74E" w14:textId="1D61764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2210E" w14:textId="7F3B236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03BF" w14:textId="38E49C5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17 839,60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B769B" w14:textId="0FED88E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1BEF9" w14:textId="3A14249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97AC793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F3763" w14:textId="232E922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CAC00" w14:textId="1BBD07B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7070" w14:textId="0229E32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95D04" w14:textId="3CD93A8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2449D" w14:textId="3CFE25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17 839,60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EC8F" w14:textId="25C746F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62CA0" w14:textId="6D3095A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0FA6D69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716E4" w14:textId="3BAFD5E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DD0E" w14:textId="168282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2CB7" w14:textId="2C50873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3F07" w14:textId="7AC5A08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9B28" w14:textId="7DB7322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17 839,60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8F610" w14:textId="6C87C5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4CE49" w14:textId="437B87D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F6DA5C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41309" w14:textId="1858A10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Переселение граждан из аварийного жилищного фонда (средства областного бюджета Ленинградской области).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1B75" w14:textId="4F7711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3385" w14:textId="7E20338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A2AE4" w14:textId="69B88ED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C41CB" w14:textId="0842CEE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15 458,20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513B4" w14:textId="6BCBBD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A180" w14:textId="36984A2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E45CEDF" w14:textId="77777777" w:rsidTr="00094906">
        <w:trPr>
          <w:trHeight w:val="918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2189A" w14:textId="228D215C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698F8" w14:textId="53623E3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757CE" w14:textId="66564D1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6163" w14:textId="6286B6E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4EE01" w14:textId="5041274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15 458,20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B6A71" w14:textId="1ECD69F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F2EDD" w14:textId="26E4E35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3F30D22" w14:textId="77777777" w:rsidTr="00094906">
        <w:trPr>
          <w:trHeight w:val="5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DFAC7" w14:textId="253B388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A638" w14:textId="1C88DA3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8AFD" w14:textId="7DDA475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BBAD2" w14:textId="2F22E5F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B286" w14:textId="24FDA73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15 458,20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FC444" w14:textId="57D880E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95087" w14:textId="50BAC24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69D18B9" w14:textId="77777777" w:rsidTr="00AB242F">
        <w:trPr>
          <w:trHeight w:val="18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B8CC6" w14:textId="641A0927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Обеспечение устойчивого сокращения непригодного для проживания жилищного фонда (за счет средств местного бюджета </w:t>
            </w:r>
            <w:proofErr w:type="spellStart"/>
            <w:r>
              <w:rPr>
                <w:color w:val="000000"/>
                <w:sz w:val="28"/>
                <w:szCs w:val="28"/>
              </w:rPr>
              <w:t>Токсовского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поселения Всеволожского района Ленинградской области)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43CFA" w14:textId="40EF272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433BD" w14:textId="6C2ACB3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A93C" w14:textId="22EDF3A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638E3" w14:textId="0F014C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13 921,10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515A" w14:textId="76CEBFA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D152" w14:textId="33E196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B0403D8" w14:textId="77777777" w:rsidTr="00AB242F">
        <w:trPr>
          <w:trHeight w:val="336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A3432" w14:textId="0CC36AE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1247A" w14:textId="7DAD5CB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12CA5" w14:textId="31A3384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A84FE" w14:textId="1D5918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CCFF3" w14:textId="519339C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13 921,10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288A6" w14:textId="25795B3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12D4E" w14:textId="6F7170D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A16A881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44EB6" w14:textId="639EBE1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5C68" w14:textId="20077B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1D5C6" w14:textId="30ABE71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FE85" w14:textId="5DDDE25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B1C3F" w14:textId="6D61836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13 921,10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74DE3" w14:textId="519FF2C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3F5BB" w14:textId="028E564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AA6B240" w14:textId="77777777" w:rsidTr="00AB242F">
        <w:trPr>
          <w:trHeight w:val="856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B1EBB" w14:textId="1F1C3DF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69DF3" w14:textId="2C894D8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4357" w14:textId="3DFD196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22A7C" w14:textId="6E94A95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B4A1" w14:textId="747E9D2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7 698,70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7FAB" w14:textId="27C749F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3 497,90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B4A3" w14:textId="3BB52FC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3 447,40</w:t>
            </w:r>
          </w:p>
        </w:tc>
      </w:tr>
      <w:tr w:rsidR="00AB242F" w:rsidRPr="00D83AB6" w14:paraId="0DE454D3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0FD58" w14:textId="240FC7F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ремонту дорожного покрытия улиц МО «Токсовское городское поселение»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E65E" w14:textId="4364871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99657" w14:textId="482B782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95A8E" w14:textId="123970E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3AFFD" w14:textId="360D21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7 698,70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2B71" w14:textId="6D8C648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3 497,90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602D" w14:textId="1FDE2A0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3 447,40</w:t>
            </w:r>
          </w:p>
        </w:tc>
      </w:tr>
      <w:tr w:rsidR="00AB242F" w:rsidRPr="00D83AB6" w14:paraId="1D8B2A0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6D828" w14:textId="5EDFB33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приведению уличной дорожной сети, включая проезды к дворовым территориям и дворовые территории многоквартирных домов в соответствии с требованиями норм и технических регламентов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1E2B" w14:textId="5D8775E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534D5" w14:textId="41162FE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8A7B8" w14:textId="439DB85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1D9A" w14:textId="4148BBE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4 749,60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77C07" w14:textId="1B541A1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3 297,90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E05A3" w14:textId="467DC6A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3 247,40</w:t>
            </w:r>
          </w:p>
        </w:tc>
      </w:tr>
      <w:tr w:rsidR="00AB242F" w:rsidRPr="00D83AB6" w14:paraId="0D2C679E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883B7" w14:textId="170B33D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20BA0" w14:textId="201068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D49D" w14:textId="2359089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5C8F" w14:textId="0E85AD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A568" w14:textId="04221F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4 749,60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36E3" w14:textId="0A73FF1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3 297,90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86D77" w14:textId="6F8DBD2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3 247,40</w:t>
            </w:r>
          </w:p>
        </w:tc>
      </w:tr>
      <w:tr w:rsidR="00AB242F" w:rsidRPr="00D83AB6" w14:paraId="7187B671" w14:textId="77777777" w:rsidTr="00094906">
        <w:trPr>
          <w:trHeight w:val="121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FD5C3" w14:textId="0316AC4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90FA" w14:textId="6F4C134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9977" w14:textId="21FBBD4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2517B" w14:textId="1952AE2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CC111" w14:textId="52B5D8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4 749,60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75370" w14:textId="6461ACD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3 297,90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B440" w14:textId="617C24E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3 247,40</w:t>
            </w:r>
          </w:p>
        </w:tc>
      </w:tr>
      <w:tr w:rsidR="00AB242F" w:rsidRPr="00D83AB6" w14:paraId="38A3ED4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EF9EC" w14:textId="2CB867C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Мероприятия по капитальному ремонту и ремонту автомобильных дорог общего пользования местного значения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6C0A9" w14:textId="038AD28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06009S0140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B27E" w14:textId="48FEBFD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14DDC" w14:textId="72D17F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E9B5" w14:textId="362CD52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2 949,10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9719" w14:textId="610C5F1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F8BD2" w14:textId="2DAC7A1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AB242F" w:rsidRPr="00D83AB6" w14:paraId="0C8512D4" w14:textId="77777777" w:rsidTr="00094906">
        <w:trPr>
          <w:trHeight w:val="626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3801D" w14:textId="1352BB03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838B" w14:textId="2934DA7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06009S0140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14F61" w14:textId="0A60AD0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EF495" w14:textId="24C5505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9E8BE" w14:textId="6FC3F07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2 949,10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C173" w14:textId="110217C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43F82" w14:textId="5944485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AB242F" w:rsidRPr="00D83AB6" w14:paraId="75B03D98" w14:textId="77777777" w:rsidTr="00094906">
        <w:trPr>
          <w:trHeight w:val="197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0161F" w14:textId="29208EC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D8B91" w14:textId="03B0C5A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06009S0140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E728" w14:textId="4FF816B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3CD30" w14:textId="5AF2E78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743E" w14:textId="0730C62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2 949,10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F4524" w14:textId="41406BC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C4F06" w14:textId="024E06F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AB242F" w:rsidRPr="00D83AB6" w14:paraId="0B250CE0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7D4B4" w14:textId="423B25B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инвестиции, имеющие приоритетный социально-значимый характер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A0D5" w14:textId="264FB03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06009S4200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1E1FF" w14:textId="5B25EF2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CC95" w14:textId="2D5116A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148C" w14:textId="6D00787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0FCF9" w14:textId="0922972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5CC8C" w14:textId="6ED1399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A195DE9" w14:textId="77777777" w:rsidTr="00094906">
        <w:trPr>
          <w:trHeight w:val="629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BA426" w14:textId="2F91FAD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172D" w14:textId="2350126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06009S4200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6FD39" w14:textId="72B6537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D78C8" w14:textId="06B23EB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5AE9" w14:textId="2504580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F76B6" w14:textId="02B4E98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E454" w14:textId="7307D15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5FCA2B7" w14:textId="77777777" w:rsidTr="00094906">
        <w:trPr>
          <w:trHeight w:val="33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45CA2" w14:textId="5724EC6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740B" w14:textId="7561DCE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06009S4200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A7E85" w14:textId="28EE8DF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9AD2" w14:textId="7588763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43059" w14:textId="53AE0B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99CE" w14:textId="0D7B3C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C34A6" w14:textId="2E70B2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B59335C" w14:textId="77777777" w:rsidTr="00AB242F">
        <w:trPr>
          <w:trHeight w:val="22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B1B39" w14:textId="78A3D796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"Профилактика незаконного потребления наркотических и психотропных веществ, наркомании на территории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4441" w14:textId="51FE856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56B1" w14:textId="3CB07E8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9F6A" w14:textId="7134FA3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17A8E" w14:textId="7547A3C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75348" w14:textId="5BEB662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C5C0" w14:textId="6B5060A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022B210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43DBE" w14:textId="001BA43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профилактике незаконного потребления наркотических и психотропных веществ, наркомании на территории МО "Токсовское городское поселение"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7C77" w14:textId="0A0DFA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0700800000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9DEC" w14:textId="57936A0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4586" w14:textId="25E5FE8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D08B" w14:textId="45C25FE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71414" w14:textId="1D4D546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03DA" w14:textId="54F7D71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A5A2FEE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607ED" w14:textId="20AD1F3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мероприятий для населения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C918" w14:textId="451CFB6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0700800010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67D2" w14:textId="4527061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D5C7" w14:textId="586655B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221D" w14:textId="2BA96E1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F7EE4" w14:textId="370755D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3A7D4" w14:textId="4BC8D4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3B8691B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D94FA" w14:textId="514BFD0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91AA7" w14:textId="426B28B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0700800010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05EB8" w14:textId="0D3EF7A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A1D1" w14:textId="5AC1497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2BB1F" w14:textId="74CFA3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7930" w14:textId="5124FBE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319FA" w14:textId="498AD5C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A3B9669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5101E" w14:textId="03D6335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2A8A" w14:textId="02C0FE6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0700800010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4A93B" w14:textId="5719C2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FFA6" w14:textId="4076EFF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83429" w14:textId="21B72DA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CCDB" w14:textId="3F6FCF8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0BDBB" w14:textId="06633DE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1C43828" w14:textId="77777777" w:rsidTr="00AB242F">
        <w:trPr>
          <w:trHeight w:val="22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60E11" w14:textId="69D6D1D9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"Формирование комфортной городской среды на территории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666F" w14:textId="58646D7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49C5F" w14:textId="55A0750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BF80" w14:textId="0AD73D6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8D48" w14:textId="364F62A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DFB2" w14:textId="77D2FC3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C6FA6" w14:textId="1397268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DA62D93" w14:textId="77777777" w:rsidTr="00AB242F">
        <w:trPr>
          <w:trHeight w:val="90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B0BF4" w14:textId="5B602C0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реализации программ формирования современной городской среды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67D09" w14:textId="2A46870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080F200000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A39B" w14:textId="042A68A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C22EA" w14:textId="1868C1E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427ED" w14:textId="7292D13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7C6C" w14:textId="3C90261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E2674" w14:textId="1E9A991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41CD5BB" w14:textId="77777777" w:rsidTr="001423C3">
        <w:trPr>
          <w:trHeight w:val="46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F166D" w14:textId="2DCCEAC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2C04" w14:textId="0787151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080F255550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155D0" w14:textId="212EBC9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60DE4" w14:textId="2C7CA91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AB16" w14:textId="571BCA1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3ADD" w14:textId="65EB8FC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62241" w14:textId="7BEEF3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7085D2E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030AA" w14:textId="4C9B27B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7B969" w14:textId="1C7BC76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080F255550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A7D8" w14:textId="542FB9A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3D3E0" w14:textId="1D5C882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FA03" w14:textId="0A83F0B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236D" w14:textId="42FF11F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ADA5F" w14:textId="5914707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97AA0C5" w14:textId="77777777" w:rsidTr="001423C3">
        <w:trPr>
          <w:trHeight w:val="117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B926A" w14:textId="0D5203D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CCB24" w14:textId="5322CFC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080F255550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0DBA" w14:textId="3AD8AAC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76C1" w14:textId="370E70A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1B050" w14:textId="7B6786D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E3F9" w14:textId="6C9BF3C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AB7C" w14:textId="0774345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34829E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66E9F" w14:textId="32A03C4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«Модернизация системы уличного освещения на территории муниципального образования "Токсовское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A76C" w14:textId="2962FA5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9B605" w14:textId="797BBF5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8CB36" w14:textId="21EF25E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B7F2" w14:textId="4252A50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BD3E" w14:textId="31C9D3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4 008,60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9D6F5" w14:textId="20EEEEB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9 421,80</w:t>
            </w:r>
          </w:p>
        </w:tc>
      </w:tr>
      <w:tr w:rsidR="00AB242F" w:rsidRPr="00D83AB6" w14:paraId="3DD4B058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C65E6" w14:textId="3C1E9E2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Основные мероприятия по модернизации системы уличного освещения на территории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0060" w14:textId="13A75F1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111DA" w14:textId="130C588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D421" w14:textId="3667772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BA3F" w14:textId="7816421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EEEF" w14:textId="61CF41D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4 008,60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01DD2" w14:textId="26AB9B4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9 421,80</w:t>
            </w:r>
          </w:p>
        </w:tc>
      </w:tr>
      <w:tr w:rsidR="00AB242F" w:rsidRPr="00D83AB6" w14:paraId="438355EA" w14:textId="77777777" w:rsidTr="001423C3">
        <w:trPr>
          <w:trHeight w:val="121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DFC82" w14:textId="34A082A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надежности работы осветительных установок, улучшение эффективности и 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энергоэкономичности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установок, снижение затрат на освещение, строительство новых сетей уличного освещения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CC737" w14:textId="429643D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36778" w14:textId="747E8C2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51BF2" w14:textId="75B842E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DD2FA" w14:textId="2BA5C78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A647" w14:textId="74136A7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4 008,60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BA07" w14:textId="1D262D2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9 421,80</w:t>
            </w:r>
          </w:p>
        </w:tc>
      </w:tr>
      <w:tr w:rsidR="00AB242F" w:rsidRPr="00D83AB6" w14:paraId="42713F0E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3D4C4" w14:textId="753E1FF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расходов за потребляемую электроэнергию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6261C" w14:textId="7F6F722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083E" w14:textId="0FA84C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06F8" w14:textId="681B15D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26C6" w14:textId="79211C5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A22C5" w14:textId="5BAEEBE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1 008,60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492D0" w14:textId="071F40F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6 421,80</w:t>
            </w:r>
          </w:p>
        </w:tc>
      </w:tr>
      <w:tr w:rsidR="00AB242F" w:rsidRPr="00D83AB6" w14:paraId="4871A7C9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CE1EB" w14:textId="39B7F7F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3A213" w14:textId="3D30562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AB77" w14:textId="0A3F778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7B1C0" w14:textId="66C7675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CB18" w14:textId="00D7529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4857" w14:textId="04F7A96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1 008,60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9E561" w14:textId="24F1F8E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6 421,80</w:t>
            </w:r>
          </w:p>
        </w:tc>
      </w:tr>
      <w:tr w:rsidR="00AB242F" w:rsidRPr="00D83AB6" w14:paraId="40CDD9D5" w14:textId="77777777" w:rsidTr="001423C3">
        <w:trPr>
          <w:trHeight w:val="24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E92ED" w14:textId="4262DEA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75DD2" w14:textId="755BD9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72551" w14:textId="0B7FF69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F8113" w14:textId="3314E77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777E9" w14:textId="58DAEF3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026D2" w14:textId="39BDAE1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1 008,60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25D3" w14:textId="7CBCA15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6 421,80</w:t>
            </w:r>
          </w:p>
        </w:tc>
      </w:tr>
      <w:tr w:rsidR="00AB242F" w:rsidRPr="00D83AB6" w14:paraId="778350EB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A937A" w14:textId="2B18470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Эффективная эксплуатация объектов уличного освещения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873A7" w14:textId="14040CB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9C0AF" w14:textId="0E8EC6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CC72" w14:textId="2626F3B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D0735" w14:textId="5CF935E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5546" w14:textId="7EE8E8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09D0" w14:textId="634619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</w:tr>
      <w:tr w:rsidR="00AB242F" w:rsidRPr="00D83AB6" w14:paraId="77D94FC4" w14:textId="77777777" w:rsidTr="001423C3">
        <w:trPr>
          <w:trHeight w:val="50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437D8" w14:textId="5EB4C31E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EFF4F" w14:textId="514D4D1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54921" w14:textId="5B33924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318C8" w14:textId="3BB1989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876C" w14:textId="194BC7D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A211D" w14:textId="6B36F58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51813" w14:textId="5E00C8BB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</w:tr>
      <w:tr w:rsidR="00AB242F" w:rsidRPr="00D83AB6" w14:paraId="116E6EE2" w14:textId="77777777" w:rsidTr="001423C3">
        <w:trPr>
          <w:trHeight w:val="5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5FB40" w14:textId="25961AC4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B991" w14:textId="74FF182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FB80E" w14:textId="606E067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4DCC3" w14:textId="55B3651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D8FD" w14:textId="578F65E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24BEF" w14:textId="055AE58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7EA91" w14:textId="1707A61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</w:tr>
      <w:tr w:rsidR="00AB242F" w:rsidRPr="00D83AB6" w14:paraId="4ABDE08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07C0A" w14:textId="7E47DB8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Строительство новых сетей уличного освещения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35E5B" w14:textId="709F33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90EB" w14:textId="33FCF10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F4244" w14:textId="4E9597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DFBB3" w14:textId="0F27E9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F4EE" w14:textId="1D7916B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A2A19" w14:textId="438041C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69990D5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BF7B4" w14:textId="15CEFA6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B1F8" w14:textId="11015AF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A616B" w14:textId="7B29AA5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8161E" w14:textId="320C65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6B57" w14:textId="6D84714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DEEC" w14:textId="7D61175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AFF1" w14:textId="00A4659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69A0EA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624E0" w14:textId="01AF346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19BFC" w14:textId="7FB0B90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00FD" w14:textId="387E4E2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4E039" w14:textId="335905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BD48" w14:textId="463E7A4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C2D14" w14:textId="5D30516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A1B67" w14:textId="440AEAA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477A39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17E34" w14:textId="29B8586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сферы культуры, спорта и молодежной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политики на территории муниципального образования "Токсовское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360B0" w14:textId="3AEE0E9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1000000000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2AF0" w14:textId="332F054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8FB59" w14:textId="19490D4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F6E16" w14:textId="60E0ED3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30 200,30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EF313" w14:textId="318642A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15 633,00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D267" w14:textId="2D7894D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16 988,60</w:t>
            </w:r>
          </w:p>
        </w:tc>
      </w:tr>
      <w:tr w:rsidR="00AB242F" w:rsidRPr="00D83AB6" w14:paraId="6B9B6DC8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BC088" w14:textId="7A558F4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«Молодежная политика» на территории МО «Токсовское городское поселение»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F1BB" w14:textId="64C2F56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1001800000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761FB" w14:textId="2034EF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CC39" w14:textId="573B75E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9215" w14:textId="13DCDB5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622,40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EE46" w14:textId="57E95E9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EA137" w14:textId="316254D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329,40</w:t>
            </w:r>
          </w:p>
        </w:tc>
      </w:tr>
      <w:tr w:rsidR="00AB242F" w:rsidRPr="00D83AB6" w14:paraId="717B9FF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F7157" w14:textId="1B78002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"Организация и осуществление мероприятий по работе с молодежью"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BEECB" w14:textId="72AF56C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4D9EE" w14:textId="5F721E7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66CA" w14:textId="228AB3F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9195D" w14:textId="086308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622,40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EF7A6" w14:textId="4AADAE9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F869A" w14:textId="7A53868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329,40</w:t>
            </w:r>
          </w:p>
        </w:tc>
      </w:tr>
      <w:tr w:rsidR="00AB242F" w:rsidRPr="00D83AB6" w14:paraId="6FDAA96E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3873" w14:textId="0ECCC881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патриотизма, гражданственности, моральных, этических качеств молодежи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36CB7" w14:textId="3E5ABFE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E99A0" w14:textId="73E9372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84D65" w14:textId="61EC196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CCFE" w14:textId="6BD758A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622,40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1A0C" w14:textId="7BB8385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9F5E1" w14:textId="57E6092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329,40</w:t>
            </w:r>
          </w:p>
        </w:tc>
      </w:tr>
      <w:tr w:rsidR="00AB242F" w:rsidRPr="00D83AB6" w14:paraId="18B0AC46" w14:textId="77777777" w:rsidTr="001423C3">
        <w:trPr>
          <w:trHeight w:val="47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2C1FF" w14:textId="4158B50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90FCE" w14:textId="4842312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02634" w14:textId="7160B4F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686F6" w14:textId="3DE1A5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5EC3" w14:textId="27C499A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43F0C" w14:textId="286924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91E5" w14:textId="01FFBF1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234,40</w:t>
            </w:r>
          </w:p>
        </w:tc>
      </w:tr>
      <w:tr w:rsidR="00AB242F" w:rsidRPr="00D83AB6" w14:paraId="2A652786" w14:textId="77777777" w:rsidTr="001423C3">
        <w:trPr>
          <w:trHeight w:val="497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DC81B" w14:textId="37978DB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28303" w14:textId="33B8CA7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8BD57" w14:textId="4CC7B9B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495BD" w14:textId="34F71C4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1330D" w14:textId="05D678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46D4" w14:textId="0EB646D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234,40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9E2F9" w14:textId="753161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234,40</w:t>
            </w:r>
          </w:p>
        </w:tc>
      </w:tr>
      <w:tr w:rsidR="00AB242F" w:rsidRPr="00D83AB6" w14:paraId="706E25D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A1AF2" w14:textId="7599191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7287" w14:textId="7E5F59E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EA339" w14:textId="35607F7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8970D" w14:textId="4C3F4D1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A34B" w14:textId="4D856FD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0385C" w14:textId="66729A7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D92B" w14:textId="2133628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AB242F" w:rsidRPr="00D83AB6" w14:paraId="7F428F1F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F173A" w14:textId="5A19A1A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AEFCC" w14:textId="0358603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E5C3F" w14:textId="014C6B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AF88" w14:textId="5C15BB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DBA8" w14:textId="6A66EF2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6A16A" w14:textId="73094EA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B09C4" w14:textId="72D17DF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AB242F" w:rsidRPr="00D83AB6" w14:paraId="60F15B6D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9A02F" w14:textId="2A5623D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"Развитие культуры" в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2F1BB" w14:textId="321DF0C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1001900000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077CA" w14:textId="65C2DB9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4697" w14:textId="65013EB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F042" w14:textId="0E01055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27 688,50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E1947" w14:textId="379AED8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14 487,60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C71AB" w14:textId="2FC4532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15 843,20</w:t>
            </w:r>
          </w:p>
        </w:tc>
      </w:tr>
      <w:tr w:rsidR="00AB242F" w:rsidRPr="00D83AB6" w14:paraId="41A4CAC1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D482E" w14:textId="1648780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свободы творчества и прав граждан на участие в культурной жизни поселения, развитие культурного потенциала и эффективное его использование для активизации культурной жизни МО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6E68C" w14:textId="2E33C15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80E5" w14:textId="45FAEB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AABC" w14:textId="27B3475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AA418" w14:textId="48ECB98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25 106,50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61699" w14:textId="7BAEC73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14 487,60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91F2" w14:textId="3627AD3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15 843,20</w:t>
            </w:r>
          </w:p>
        </w:tc>
      </w:tr>
      <w:tr w:rsidR="00AB242F" w:rsidRPr="00D83AB6" w14:paraId="699EB0E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32E2B" w14:textId="62B8596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Совершенствование системы проведения культурно-досуговых мероприятий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F2295" w14:textId="5C2AA1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E6461" w14:textId="2549811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DA432" w14:textId="2421818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0EC86" w14:textId="1EEE65B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25 106,50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D321" w14:textId="0A3B337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14 487,60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67BF8" w14:textId="49DBCA0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15 843,20</w:t>
            </w:r>
          </w:p>
        </w:tc>
      </w:tr>
      <w:tr w:rsidR="00AB242F" w:rsidRPr="00D83AB6" w14:paraId="5CBE8F8F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5AFFE" w14:textId="0E6BDB8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527A" w14:textId="0EC0BC7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FCCB" w14:textId="44E21E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BD5EE" w14:textId="0091690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AF1A9" w14:textId="3350043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16 158,70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D74E" w14:textId="0952578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11 203,70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1AF4A" w14:textId="04F567B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11 203,70</w:t>
            </w:r>
          </w:p>
        </w:tc>
      </w:tr>
      <w:tr w:rsidR="00AB242F" w:rsidRPr="00D83AB6" w14:paraId="3CA687D4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64D73" w14:textId="645D7D5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E8DA" w14:textId="4778C80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D640" w14:textId="65C50E6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23409" w14:textId="270ECB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0E7E" w14:textId="2B38ECD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16 158,70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FCDB7" w14:textId="2D8EE47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11 203,70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3CC6F" w14:textId="59064AB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11 203,70</w:t>
            </w:r>
          </w:p>
        </w:tc>
      </w:tr>
      <w:tr w:rsidR="00AB242F" w:rsidRPr="00D83AB6" w14:paraId="60B236E9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5B11F" w14:textId="0ED0CC2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8DBAF" w14:textId="49703B5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B838" w14:textId="32F038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8088D" w14:textId="6D45426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B248" w14:textId="525F4BF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8 017,40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062AD" w14:textId="458566F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3 251,40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65D9E" w14:textId="3D9E19E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4 607,00</w:t>
            </w:r>
          </w:p>
        </w:tc>
      </w:tr>
      <w:tr w:rsidR="00AB242F" w:rsidRPr="00D83AB6" w14:paraId="4F704B1F" w14:textId="77777777" w:rsidTr="001423C3">
        <w:trPr>
          <w:trHeight w:val="15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1718C" w14:textId="588EDD8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C6B9" w14:textId="2E57EC6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D9042" w14:textId="265E22B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00C7" w14:textId="1A7BD3A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EB31A" w14:textId="2D722A0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8 017,40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B9FF" w14:textId="5A986C0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3 251,40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4567" w14:textId="27CC8C1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4 607,00</w:t>
            </w:r>
          </w:p>
        </w:tc>
      </w:tr>
      <w:tr w:rsidR="00AB242F" w:rsidRPr="00D83AB6" w14:paraId="557FE4C5" w14:textId="77777777" w:rsidTr="001423C3">
        <w:trPr>
          <w:trHeight w:val="22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EC1C6" w14:textId="010A1DF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96C8" w14:textId="4BE3DDA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145EF" w14:textId="7477CB1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9C0C" w14:textId="597996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3101" w14:textId="3CE7A07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D97E" w14:textId="630192D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3805B" w14:textId="562B509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AB242F" w:rsidRPr="00D83AB6" w14:paraId="728B1CF5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83EE0" w14:textId="19397617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0D1AB" w14:textId="1AA6E9D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731A" w14:textId="208B76C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46829" w14:textId="5EE892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E42E" w14:textId="1DF995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A9925" w14:textId="6CC5C53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1F184" w14:textId="18C4B83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AB242F" w:rsidRPr="00D83AB6" w14:paraId="1A43D636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2D232" w14:textId="73C397D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B748" w14:textId="329B316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22D4E" w14:textId="102695D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F59C" w14:textId="5AD3102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2735" w14:textId="73D8541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E550" w14:textId="19667CF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E55C" w14:textId="64E847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</w:tr>
      <w:tr w:rsidR="00AB242F" w:rsidRPr="00D83AB6" w14:paraId="0F86214F" w14:textId="77777777" w:rsidTr="001423C3">
        <w:trPr>
          <w:trHeight w:val="6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D9CA6" w14:textId="4DFC3CDE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F6DA2" w14:textId="0AD6AD2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DDE2E" w14:textId="3B762B1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6DFD" w14:textId="53C7C25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769A" w14:textId="33CE1E8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B6CF" w14:textId="7B2606D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D3E6" w14:textId="6BB4B22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</w:tr>
      <w:tr w:rsidR="00AB242F" w:rsidRPr="00D83AB6" w14:paraId="18D0D5D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885D4" w14:textId="208A777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обеспечение выплат стимулирующего характера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DD58" w14:textId="3D8C395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10019S0000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2762D" w14:textId="3A5FB2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63E8" w14:textId="6069345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180AB" w14:textId="53B973B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2 582,00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DB3D" w14:textId="0536F42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990F" w14:textId="122DF68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4BA7324" w14:textId="77777777" w:rsidTr="001423C3">
        <w:trPr>
          <w:trHeight w:val="26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8DA59" w14:textId="2CB16F1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4D1E" w14:textId="1B6695A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10019S0360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47FF" w14:textId="159444B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AE224" w14:textId="3163FA7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27D7C" w14:textId="7D93F0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C1EE" w14:textId="7E105EE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B708" w14:textId="1E34057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7ECE554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FFF9F" w14:textId="64D646B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64E7" w14:textId="01644E8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10019S0360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F2B8" w14:textId="5A84B30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5FF9" w14:textId="1568C4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3B937" w14:textId="0C9210A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519B8" w14:textId="52FC2FE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7E2A" w14:textId="6C30E3E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5C5F8DC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699B7" w14:textId="60CB72D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BEEC" w14:textId="5A53300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10019S0360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03B79" w14:textId="1399C8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685B2" w14:textId="6530A06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D780" w14:textId="7363C11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F4189" w14:textId="48D5CF0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FE4F" w14:textId="6B1DE1A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1DDD51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8F9CC" w14:textId="7F112DD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"Развитие физической культуры и спорта» на территории МО «Токсовское городское поселение»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3D3E8" w14:textId="3DD201A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1002000000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7273" w14:textId="5CBC376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99B1" w14:textId="17FCB1E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8F511" w14:textId="5F0DF03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57E2" w14:textId="0AC3AA1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E303F" w14:textId="3CB4EF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816,00</w:t>
            </w:r>
          </w:p>
        </w:tc>
      </w:tr>
      <w:tr w:rsidR="00AB242F" w:rsidRPr="00D83AB6" w14:paraId="28C18120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5241C" w14:textId="7F4C3FD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условий для развития физической культуры и спорта"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6FB98" w14:textId="181E406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EE39D" w14:textId="1548A29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EDF5D" w14:textId="01630C0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BF11C" w14:textId="40DD131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DC8F8" w14:textId="03A1F1F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8711" w14:textId="3026429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</w:tr>
      <w:tr w:rsidR="00AB242F" w:rsidRPr="00D83AB6" w14:paraId="19969052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79" w14:textId="27D39BC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Проведение мероприятий, обеспечивающих возможность для жителей поселка вести здоровый образ жизни, систематически заниматься физической культурой и спортом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AEB40" w14:textId="6A7BB76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FC00E" w14:textId="4C04FF3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7AFB4" w14:textId="6061A1C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C6554" w14:textId="31B82B5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838A9" w14:textId="5245113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26984" w14:textId="6AFB2F1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</w:tr>
      <w:tr w:rsidR="00AB242F" w:rsidRPr="00D83AB6" w14:paraId="3F5B7B12" w14:textId="77777777" w:rsidTr="001423C3">
        <w:trPr>
          <w:trHeight w:val="72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B6970" w14:textId="0DC8C365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CABF" w14:textId="20A298BB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6F228" w14:textId="18D15D3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AA2C" w14:textId="6F87B91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111F4" w14:textId="1F7168C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B1C8" w14:textId="5E86116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30DF6" w14:textId="12F075D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</w:tr>
      <w:tr w:rsidR="00AB242F" w:rsidRPr="00D83AB6" w14:paraId="158AA056" w14:textId="77777777" w:rsidTr="001423C3">
        <w:trPr>
          <w:trHeight w:val="10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D402D" w14:textId="35B3F02F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C1A2" w14:textId="73C8341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4209" w14:textId="451A7D2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3978" w14:textId="45D8414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BA781" w14:textId="50A3B15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5E3E4" w14:textId="75B7A05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48E79" w14:textId="5AFA246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</w:tr>
      <w:tr w:rsidR="00AB242F" w:rsidRPr="00D83AB6" w14:paraId="326900C8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5B7B2" w14:textId="22BF6A0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по строительству, реконструкции и проектировании спортивных объектов.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E0D5" w14:textId="1963206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23BED" w14:textId="3776220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B6D5" w14:textId="207A1D8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EB02" w14:textId="22FA236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79F91" w14:textId="5AC51C0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5079" w14:textId="1FF12A1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808A182" w14:textId="77777777" w:rsidTr="001423C3">
        <w:trPr>
          <w:trHeight w:val="26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FD5CC" w14:textId="4B546E8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9E1E" w14:textId="5C7D17A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3C8C7" w14:textId="100277C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A649E" w14:textId="7373364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D192" w14:textId="6C3BB6D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EB584" w14:textId="2131C7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5CF2" w14:textId="5018826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DC5CCB7" w14:textId="77777777" w:rsidTr="001423C3">
        <w:trPr>
          <w:trHeight w:val="1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8B9CB" w14:textId="0E827AE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C51C0" w14:textId="6434A8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904A6" w14:textId="7A16155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1C3D" w14:textId="154CEB9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C1206" w14:textId="3F5075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C3D0F" w14:textId="112FDB9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F29DD" w14:textId="6BCEBAE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2B53FE7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B629F" w14:textId="7ED142B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«Экологическое развитие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334F2" w14:textId="740E51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F0D2" w14:textId="74BC6E6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D7804" w14:textId="2EDA8A3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1EF1F" w14:textId="4F80D7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3E8A" w14:textId="74CBC4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F42E0" w14:textId="4234E5F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604,60</w:t>
            </w:r>
          </w:p>
        </w:tc>
      </w:tr>
      <w:tr w:rsidR="00AB242F" w:rsidRPr="00D83AB6" w14:paraId="1C0315F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1410E" w14:textId="70C5039B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«Территориальная охрана природы»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9A283" w14:textId="1313D41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1110000000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C28B3" w14:textId="3DC9668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21BD7" w14:textId="5118257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2E584" w14:textId="1CB1AD0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D929" w14:textId="25B69E2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6DC6D" w14:textId="18D3180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604,60</w:t>
            </w:r>
          </w:p>
        </w:tc>
      </w:tr>
      <w:tr w:rsidR="00AB242F" w:rsidRPr="00D83AB6" w14:paraId="54510CC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E92CD" w14:textId="42B86E1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территориальной охране природы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95CB" w14:textId="18F65D2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1112100000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65FC" w14:textId="7FB3126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A5B34" w14:textId="693EF98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98787" w14:textId="4C8A4E8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0EAE8" w14:textId="65DF9B1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B9B4" w14:textId="394F5D4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604,60</w:t>
            </w:r>
          </w:p>
        </w:tc>
      </w:tr>
      <w:tr w:rsidR="00AB242F" w:rsidRPr="00D83AB6" w14:paraId="2A395291" w14:textId="77777777" w:rsidTr="00AB242F">
        <w:trPr>
          <w:trHeight w:val="18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4E937" w14:textId="0957546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Проведение мероприятий по сохранению природных систем ЛО на основе долгосрочной стратегии развития и обеспечения функционирования региональной системы особо охраняемых природных территорий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CD87" w14:textId="13ADD11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09920" w14:textId="05100E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1573" w14:textId="1BDBD10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B8CA" w14:textId="0F8D803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BF952" w14:textId="410CE2A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93C2" w14:textId="2EABE65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604,60</w:t>
            </w:r>
          </w:p>
        </w:tc>
      </w:tr>
      <w:tr w:rsidR="00AB242F" w:rsidRPr="00D83AB6" w14:paraId="7552CB4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15D63" w14:textId="041F6EB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8A191" w14:textId="131C98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B023B" w14:textId="4A1386C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6103" w14:textId="54DC726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5FD1" w14:textId="263C46D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C9D0" w14:textId="4753C8F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1830" w14:textId="0B04974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604,60</w:t>
            </w:r>
          </w:p>
        </w:tc>
      </w:tr>
      <w:tr w:rsidR="00AB242F" w:rsidRPr="00D83AB6" w14:paraId="35BF98C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DEA2" w14:textId="486759D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8CFF" w14:textId="46F6368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7E98D" w14:textId="44937DA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7BB0A" w14:textId="71A66B9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F2900" w14:textId="3BC9B8D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4D1F2" w14:textId="6069ECA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0ECD" w14:textId="03323E0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604,60</w:t>
            </w:r>
          </w:p>
        </w:tc>
      </w:tr>
      <w:tr w:rsidR="00AB242F" w:rsidRPr="00D83AB6" w14:paraId="5C77F7B4" w14:textId="77777777" w:rsidTr="001423C3">
        <w:trPr>
          <w:trHeight w:val="121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5D182" w14:textId="7937C735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Экопросвещение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населения"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2453" w14:textId="5E170A3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1120000000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52B30" w14:textId="5AAD034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6C2A0" w14:textId="199A58E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78FA" w14:textId="3C1C787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EC43E" w14:textId="1FFED85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B6BEC" w14:textId="57B0468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F56E1B3" w14:textId="77777777" w:rsidTr="001423C3">
        <w:trPr>
          <w:trHeight w:val="159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68C5C" w14:textId="2B7E7517" w:rsidR="00AB242F" w:rsidRPr="00D83AB6" w:rsidRDefault="00AB242F" w:rsidP="00AB242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</w:t>
            </w:r>
            <w:proofErr w:type="spellStart"/>
            <w:r>
              <w:rPr>
                <w:color w:val="000000"/>
                <w:sz w:val="28"/>
                <w:szCs w:val="28"/>
              </w:rPr>
              <w:t>экопросвещению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населения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6256" w14:textId="277D19A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1122100000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070EF" w14:textId="14CB933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5126" w14:textId="62DEAA7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AEDDA" w14:textId="5113A08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B63C" w14:textId="4246604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3072A" w14:textId="1AD6465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31F873D" w14:textId="77777777" w:rsidTr="00AB242F">
        <w:trPr>
          <w:trHeight w:val="1687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D6B37" w14:textId="3E1B9316" w:rsidR="00AB242F" w:rsidRPr="00D83AB6" w:rsidRDefault="00AB242F" w:rsidP="00AB242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 по развитию системы экологического образования и просвещения, повышение уровня знаний населения о природе и о состоянии окружающей среды ЛО, формирование экологической культуры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6F8FE" w14:textId="1EB33BB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0435" w14:textId="5E5F6D6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6096" w14:textId="1EF0B74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F3395" w14:textId="6F666E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B3D8" w14:textId="4C1C815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241B5" w14:textId="5EDFF5F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5BB9E89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3D166" w14:textId="356D5CD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36A3" w14:textId="7332051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CA15" w14:textId="6ECFEE8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E4A50" w14:textId="7103E13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5D23B" w14:textId="2A8587C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DBF3" w14:textId="558F695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8F429" w14:textId="3D7617E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9F14BE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DDF37" w14:textId="232692B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F49C" w14:textId="0C72141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BDEB" w14:textId="6D9C932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EB184" w14:textId="313E0EE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0A4B" w14:textId="77EC85E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A41A" w14:textId="2C2556F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76E0" w14:textId="4F1D42A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20BD8F0" w14:textId="77777777" w:rsidTr="00AB242F">
        <w:trPr>
          <w:trHeight w:val="99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A1000" w14:textId="12C61A7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системы теплоснабжения на территории муниципального образования "Токсовское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городское поселение"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881E" w14:textId="0598CB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1200000000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6E8F9" w14:textId="4F73F8D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47EE3" w14:textId="55CE8C6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489A2" w14:textId="67D7BDA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0C40C" w14:textId="5D8416D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DE30B" w14:textId="0E306AB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FB7D191" w14:textId="77777777" w:rsidTr="00AB242F">
        <w:trPr>
          <w:trHeight w:val="85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E5504" w14:textId="4EA50E8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энергосбережению и повышению энергетической эффективности в сфере теплоснабжения на территории МО «Токсовское городское поселение»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4E87" w14:textId="778CEDD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12001200000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13CE1" w14:textId="05DB30E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412D" w14:textId="4F287E9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65973" w14:textId="2018951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28597" w14:textId="541C2D0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D283" w14:textId="4B983E5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A49D6C6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F89C1" w14:textId="5B9AA9E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автономных источников электроснабжения (дизель-генераторов) для резервного энергоснабжения объектов жизнеобеспечения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A866" w14:textId="4663391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12012S4270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D317C" w14:textId="7001083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597C" w14:textId="47180F6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B20E" w14:textId="6F74674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C8BEB" w14:textId="29D96D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07F20" w14:textId="07DD241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F44B2A7" w14:textId="77777777" w:rsidTr="001423C3">
        <w:trPr>
          <w:trHeight w:val="26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15634" w14:textId="0E872F55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4CE6C" w14:textId="7F95B9D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12012S4270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F4A7" w14:textId="553F9E3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98854" w14:textId="65B1A18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DA4D" w14:textId="1039828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A95F" w14:textId="1006DD5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5C7C" w14:textId="7D0AB33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E5D9E14" w14:textId="77777777" w:rsidTr="001423C3">
        <w:trPr>
          <w:trHeight w:val="6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66D95" w14:textId="1525D11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6F7D2" w14:textId="5881060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12012S4270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E1585" w14:textId="4AB40E3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6E2D" w14:textId="0BB232B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8C8A" w14:textId="7ECF4D0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B5BF5" w14:textId="7981BAD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86F8" w14:textId="238A4FE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A06734F" w14:textId="77777777" w:rsidTr="001423C3">
        <w:trPr>
          <w:trHeight w:val="68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631C5" w14:textId="57AA340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развитию системы теплоснабжения на территории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1781" w14:textId="3C229F9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2678A" w14:textId="4DDC767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ACB09" w14:textId="73F82B1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F10E" w14:textId="4C94E96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AFA8" w14:textId="202BC77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8663" w14:textId="0AE4B67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9F532F5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27464" w14:textId="5409792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8003D" w14:textId="1BFFE22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EAD1" w14:textId="55ED848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638C7" w14:textId="36566D7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16DE" w14:textId="52777EB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2FDB1" w14:textId="45BAFB5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4E3C" w14:textId="462DE4B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C2CBB94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0AEB4" w14:textId="295B69D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B1718" w14:textId="52755CC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B62F" w14:textId="054343A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6E0F9" w14:textId="3E9136A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17743" w14:textId="4AEC6D8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3822" w14:textId="3EE1E6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2E51" w14:textId="1EA4C6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76945E7" w14:textId="77777777" w:rsidTr="001423C3">
        <w:trPr>
          <w:trHeight w:val="137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51B05" w14:textId="02F3527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A6B34" w14:textId="2506C1C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F824F" w14:textId="32CC73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D110" w14:textId="721B311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F2DC7" w14:textId="1949516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BF266" w14:textId="77A39E4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1B5B" w14:textId="757EF6B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7A20328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B9292" w14:textId="65D3B14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DB35" w14:textId="457BA32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12001S0160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56F3" w14:textId="2E7EEBE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61D2" w14:textId="27A9BFA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A24F" w14:textId="67A142B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958E" w14:textId="22F5B09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A2ECB" w14:textId="544AF29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4FD376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FCE1B" w14:textId="60AE0BB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29A9B" w14:textId="3F7FDC9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12001S0160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FA02" w14:textId="3C78E3F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1066E" w14:textId="0D35BFE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06C6D" w14:textId="12C153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497E" w14:textId="233793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53F3" w14:textId="1AAB24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C2361FE" w14:textId="77777777" w:rsidTr="001423C3">
        <w:trPr>
          <w:trHeight w:val="268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3C8CE" w14:textId="43F8019F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B64DF" w14:textId="1F669E7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12001S0160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99746" w14:textId="237CFF0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5795" w14:textId="43DE6BE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D269" w14:textId="06AE879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5D379" w14:textId="7CD9A79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8DD1" w14:textId="3F75571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A5296EE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329A9" w14:textId="2A5EBF3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"Развитие части территорий муниципального образования "Токсовское городское поселение" Всеволожского муниципального района Ленинградской области"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10CF" w14:textId="43269DD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BBBEE" w14:textId="27D2883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54E0F" w14:textId="332A093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082EB" w14:textId="2868B7D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3 043,30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59BF" w14:textId="424E393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ECF46" w14:textId="53A0A4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3BB2B78" w14:textId="77777777" w:rsidTr="001423C3">
        <w:trPr>
          <w:trHeight w:val="108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514E1" w14:textId="2BD31C4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«Развитие территории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EF593" w14:textId="7221EDB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FC95D" w14:textId="05AE163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CE121" w14:textId="5A20F08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5A1DB" w14:textId="21048F0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3 043,30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F137E" w14:textId="23EDB88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BA6CF" w14:textId="75A4578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A3C0E1C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F4D05" w14:textId="03475CF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реализацию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9C06" w14:textId="23C284B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13013S4770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5889" w14:textId="758403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6F1E" w14:textId="4CBA4E9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8260" w14:textId="1A4DF90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68AB8" w14:textId="76AE489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499C6" w14:textId="60729A2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F2FBEE4" w14:textId="77777777" w:rsidTr="00AB242F">
        <w:trPr>
          <w:trHeight w:val="81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5FF19" w14:textId="13ABD96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81B07" w14:textId="6FBD3EB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13013S4770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1B72E" w14:textId="167D1B4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D3F2C" w14:textId="1E751A3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3E59" w14:textId="3DC0963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9B1F" w14:textId="23C9BDC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4D658" w14:textId="68B6190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07643AB" w14:textId="77777777" w:rsidTr="001423C3">
        <w:trPr>
          <w:trHeight w:val="5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B1143" w14:textId="3ACF2A3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086A" w14:textId="5FA2CED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13013S4770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9284" w14:textId="390845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69AC9" w14:textId="619CDB0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CD9C7" w14:textId="451A667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B6915" w14:textId="5629D2E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B1089" w14:textId="524D1F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4EBECD0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EC02D" w14:textId="52B6581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5C03" w14:textId="1E27083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13013S4840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99483" w14:textId="737D226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352FD" w14:textId="3093A9E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36EE2" w14:textId="68875FE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2 405,30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85B4" w14:textId="51B9BEF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2DAC" w14:textId="5D2AB00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7177134" w14:textId="77777777" w:rsidTr="00094906">
        <w:trPr>
          <w:trHeight w:val="26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8AC6C" w14:textId="0CC2C45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B824D" w14:textId="408D62C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13013S4840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A05B" w14:textId="1B79DE5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C1D7" w14:textId="722F984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1577" w14:textId="0691736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2 405,30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778E" w14:textId="76D5FBA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7036" w14:textId="2123C60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8414A5D" w14:textId="77777777" w:rsidTr="001423C3">
        <w:trPr>
          <w:trHeight w:val="5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EAA76" w14:textId="4834AD5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E5CA7" w14:textId="5AA98ED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13013S4840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447D" w14:textId="66EA9CF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56BC" w14:textId="3F22B9D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956A5" w14:textId="3F00CF7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2 405,30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DC471" w14:textId="0A479D4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0E59" w14:textId="14F9FB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17E04DF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ED06A" w14:textId="64626A7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"Газификация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4B4C" w14:textId="72FAFEA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85D0" w14:textId="5EF3E40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6948" w14:textId="1CB56E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8DE94" w14:textId="6765B08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F8B23" w14:textId="230662F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9A079" w14:textId="4DC32C5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4AFB197" w14:textId="77777777" w:rsidTr="001423C3">
        <w:trPr>
          <w:trHeight w:val="17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D9A5B" w14:textId="577214F5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газификации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6981" w14:textId="24A4F6F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488A" w14:textId="1AF53F5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A555" w14:textId="2107E10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1877E" w14:textId="24F96ED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7CFE7" w14:textId="487CEFA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B6AD" w14:textId="3F7FA19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354C4DD" w14:textId="77777777" w:rsidTr="00AB242F">
        <w:trPr>
          <w:trHeight w:val="114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C9DD0" w14:textId="6EC63E8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в целях реализации МП "Газификация МО "Токсовское городское поселение" Всеволожского муниципального района Ленинградской области"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F1A1" w14:textId="5B7C9A0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88C1" w14:textId="4BDDF26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10BC" w14:textId="46003F7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ADBF" w14:textId="1659C3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77418" w14:textId="54C5E72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D925C" w14:textId="6A45E92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2B6DD40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12C47" w14:textId="02B27ED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C5909" w14:textId="10B1A2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A5C8" w14:textId="33F76F7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4B8B4" w14:textId="288B724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C36F" w14:textId="63DCEA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3E55" w14:textId="36F1CF2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27E2" w14:textId="4F462E2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D553752" w14:textId="77777777" w:rsidTr="001423C3">
        <w:trPr>
          <w:trHeight w:val="121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2930E" w14:textId="3D02B46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03968" w14:textId="397B3C2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722E5" w14:textId="6D8FD0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29C68" w14:textId="3BD93D9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72D4D" w14:textId="0EAC430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1D5FE" w14:textId="24FCBDC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B1DDC" w14:textId="5C9944F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A5556E4" w14:textId="77777777" w:rsidTr="00AB242F">
        <w:trPr>
          <w:trHeight w:val="114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8252F" w14:textId="5DC9DB7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75CE1" w14:textId="09AFEE0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317A8" w14:textId="3129A56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F3B6E" w14:textId="2ED5DFE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7DC08" w14:textId="0AF05A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ED0F" w14:textId="7129B47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31D3B" w14:textId="5A00C91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DC46137" w14:textId="77777777" w:rsidTr="001423C3">
        <w:trPr>
          <w:trHeight w:val="5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6FB3" w14:textId="1A54B4BB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FE12" w14:textId="08B9F4A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BC6D" w14:textId="66A38C2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6ACE" w14:textId="2A914A8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2612" w14:textId="2E4E51B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35416" w14:textId="149EE67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97C7" w14:textId="0D552A4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9DC3B1C" w14:textId="77777777" w:rsidTr="001423C3">
        <w:trPr>
          <w:trHeight w:val="83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27676" w14:textId="28D4748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целях реализации МП "Газификация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773E6" w14:textId="35F39D7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14012S0200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E8AB" w14:textId="4AF4304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B9EBE" w14:textId="098F176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C8D2" w14:textId="07CEF71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60C6A" w14:textId="29BD0AF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F61B" w14:textId="582EF9C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CBE99B2" w14:textId="77777777" w:rsidTr="001423C3">
        <w:trPr>
          <w:trHeight w:val="537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457B9" w14:textId="15F2B3A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10AC" w14:textId="70110E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14012S0200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A86BA" w14:textId="5F1077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F76B2" w14:textId="2AB50E5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5E6F" w14:textId="173BC05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8A503" w14:textId="1091F26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3204" w14:textId="63BC9F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94AE24C" w14:textId="77777777" w:rsidTr="001423C3">
        <w:trPr>
          <w:trHeight w:val="126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B1E21" w14:textId="506AA7D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F9103" w14:textId="18A1F16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14012S0200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DC56" w14:textId="53509AD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8438" w14:textId="0CA6F91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41BEF" w14:textId="4B1038C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04D29" w14:textId="7031162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CD3F" w14:textId="22CABF9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D555854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86A7B" w14:textId="4AE9FF9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«Защита населения от чрезвычайных ситуаций и снижение рисков их возникновения на территории муниципального образования «Токсовское городское поселение" Всеволожского муниципального района Ленинградской области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C79B" w14:textId="1E70F71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B2D65" w14:textId="4C60E47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95C59" w14:textId="05CE442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8B3C6" w14:textId="3CC9896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58CEA" w14:textId="5F1F737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BF2FB" w14:textId="4F33947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614,90</w:t>
            </w:r>
          </w:p>
        </w:tc>
      </w:tr>
      <w:tr w:rsidR="00AB242F" w:rsidRPr="00D83AB6" w14:paraId="2BC138F6" w14:textId="77777777" w:rsidTr="001423C3">
        <w:trPr>
          <w:trHeight w:val="66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A83DA" w14:textId="0A2A20ED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«Защита населения от чрезвычайных ситуаций на территории МО «Токсовское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2D6B" w14:textId="1958AA8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1500900000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38F0" w14:textId="6F05787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2B93" w14:textId="506B92F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7ED1" w14:textId="0170401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FEA7" w14:textId="7ED757D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27A3" w14:textId="041F9C5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</w:tr>
      <w:tr w:rsidR="00AB242F" w:rsidRPr="00D83AB6" w14:paraId="4C3BF4ED" w14:textId="77777777" w:rsidTr="001423C3">
        <w:trPr>
          <w:trHeight w:val="26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2F74E" w14:textId="64D2EB5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64AAF" w14:textId="33F1F9F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1500900010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BE784" w14:textId="0A353A1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7D2C" w14:textId="0088A1B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C462" w14:textId="30468D0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5B90F" w14:textId="35E12E1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4153" w14:textId="5DC15E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</w:tr>
      <w:tr w:rsidR="00AB242F" w:rsidRPr="00D83AB6" w14:paraId="2E6A5090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017E4" w14:textId="170B8E8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15FF7" w14:textId="74EA858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1500900010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B7446" w14:textId="22ED477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890B2" w14:textId="6A52EC1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F2C1" w14:textId="55BECB0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493C8" w14:textId="1120DFC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625F0" w14:textId="5FF8345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</w:tr>
      <w:tr w:rsidR="00AB242F" w:rsidRPr="00D83AB6" w14:paraId="727EA0E0" w14:textId="77777777" w:rsidTr="001423C3">
        <w:trPr>
          <w:trHeight w:val="72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17F20" w14:textId="0FDABE6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CE29" w14:textId="5225A5A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1500900010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C514" w14:textId="610E161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3D00" w14:textId="6EBAE35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8ED55" w14:textId="46BB400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5D45C" w14:textId="2E14A82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09846" w14:textId="1FD7050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</w:tr>
      <w:tr w:rsidR="00AB242F" w:rsidRPr="00D83AB6" w14:paraId="1963663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E9D7E" w14:textId="1901298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"Устойчивое общественное развитие на территории административного центра муниципального образования «Токсовское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CEF2C" w14:textId="456995D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04354" w14:textId="5154FF7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A6EA" w14:textId="0F2EF0D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717BB" w14:textId="613756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27AB" w14:textId="65302E0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C9095" w14:textId="596906F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A02D70F" w14:textId="77777777" w:rsidTr="00DC7C1E">
        <w:trPr>
          <w:trHeight w:val="58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52DC4" w14:textId="43499588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устойчивому общественному развитию в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6D40" w14:textId="3A58100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1601300000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1212A" w14:textId="516EF06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23E46" w14:textId="2F91EDA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BBA33" w14:textId="02B11F3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2E44" w14:textId="38D7A17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2A438" w14:textId="0FF8ED9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8D6315C" w14:textId="77777777" w:rsidTr="00AB242F">
        <w:trPr>
          <w:trHeight w:val="1140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E57" w14:textId="4FFEF8B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на реализацию областного закона от 15 января 2018 года №3 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области"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29AC" w14:textId="018DA4D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16013S4660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6BB4" w14:textId="511DE99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F0E" w14:textId="2E0690C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226D" w14:textId="35C32D6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529" w14:textId="6038A17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EF82" w14:textId="140E7C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8737DE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055D0" w14:textId="4FFFFED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8D9AB" w14:textId="079E663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16013S4660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2513" w14:textId="0EB13C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2D55" w14:textId="238ABDF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F124" w14:textId="0FFFD5F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D510" w14:textId="51779A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67857" w14:textId="0B48C0C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9663CE2" w14:textId="77777777" w:rsidTr="00DC7C1E">
        <w:trPr>
          <w:trHeight w:val="269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271D3" w14:textId="48CFDB2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49D9" w14:textId="5DCF832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16013S4660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EEB63" w14:textId="42D999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938D8" w14:textId="40B3BCB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65DF4" w14:textId="152E5FD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F4F47" w14:textId="13A075E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3760" w14:textId="3881EAA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59FFDF0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A903B" w14:textId="1370072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и поддержка малого и среднего предпринимательства на территории муниципального образования «Токсовское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F103" w14:textId="4A861F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E82B" w14:textId="5497A14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78A4" w14:textId="6FD1B4B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CD5D6" w14:textId="69E3053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5DAA" w14:textId="678C17F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A2450" w14:textId="31F0921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05B1547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D90D1" w14:textId="04E9EBB5" w:rsidR="00AB242F" w:rsidRPr="00D83AB6" w:rsidRDefault="00AB242F" w:rsidP="00AB242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информационной, консультационной, организационно-методической поддержки малого и среднего предпринимательства"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7759" w14:textId="4438DC6B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1700100000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44781" w14:textId="6BAAC02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80637" w14:textId="1178F87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34A76" w14:textId="692648A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92F1" w14:textId="3F9638A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0DFA" w14:textId="0979881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C2BCEA3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F606" w14:textId="50EF7C1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по развитию и поддержке малого предпринимательства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A049F" w14:textId="50ABD12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00355" w14:textId="4FDDAD7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C96DE" w14:textId="5256AF6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84F6" w14:textId="6C75F4D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DA1B0" w14:textId="1FCCA7D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0DDDB" w14:textId="70CEEB0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9C36EAC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2FFE8" w14:textId="0478E59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rPr>
                <w:color w:val="000000"/>
                <w:sz w:val="28"/>
                <w:szCs w:val="28"/>
              </w:rPr>
              <w:lastRenderedPageBreak/>
              <w:t>работ, услуг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4611" w14:textId="7022BFF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1700100010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CCB65" w14:textId="363F634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3DE00" w14:textId="4BB3ACE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866AA" w14:textId="69B9E05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583C" w14:textId="5B0118C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AC6B" w14:textId="6929DC4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47309DA3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9823D" w14:textId="758EE5F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627C" w14:textId="36632D1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D007E" w14:textId="736C404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CCA0" w14:textId="6A5D79F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CA59" w14:textId="17D3B0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5A954" w14:textId="61BD27F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DABB2" w14:textId="4ADEA6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A0671DB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C451E" w14:textId="0DACB46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"Борьба с борщевиком Сосновского на территории муниципального образования "Токсовское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4DA3" w14:textId="319F23E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59D4" w14:textId="28852EB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FE46" w14:textId="6E79845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C7842" w14:textId="3C6FD27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E319F" w14:textId="0AB869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A310" w14:textId="524AC1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50,00</w:t>
            </w:r>
          </w:p>
        </w:tc>
      </w:tr>
      <w:tr w:rsidR="00AB242F" w:rsidRPr="00D83AB6" w14:paraId="4E9AAC2C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ABE9F" w14:textId="6B74C37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борьбе с борщевиком Сосновского на территории МО "Токсовское городское поселение"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87FF" w14:textId="013ADC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1801300000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0F7E3" w14:textId="5F0EDC1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866B" w14:textId="1878DDB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B799" w14:textId="2680725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44D2" w14:textId="3B1767F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F6C4" w14:textId="78B55FB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AB242F" w:rsidRPr="00D83AB6" w14:paraId="7ADD2D54" w14:textId="77777777" w:rsidTr="00AB242F">
        <w:trPr>
          <w:trHeight w:val="1036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BEE33" w14:textId="742FBBB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реализации комплекса мероприятий по борьбе с борщевиком Сосновского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E8AE" w14:textId="0056B0E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1FFF" w14:textId="38BF995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C49BC" w14:textId="296A899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591CE" w14:textId="15D31ED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763E0" w14:textId="0B04E75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F729F" w14:textId="747FFFA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AB242F" w:rsidRPr="00D83AB6" w14:paraId="78EB4AB8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0DB31" w14:textId="3D6F389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9B07" w14:textId="54C4998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9262C" w14:textId="5E95697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3C88" w14:textId="03643AF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0D904" w14:textId="4240B61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23D5B" w14:textId="1024A4E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889CC" w14:textId="79867AC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AB242F" w:rsidRPr="00D83AB6" w14:paraId="582122EA" w14:textId="77777777" w:rsidTr="00AB242F">
        <w:trPr>
          <w:trHeight w:val="45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E7F75" w14:textId="10DA875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AD34" w14:textId="1C1EF06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D8DEB" w14:textId="18D4BC1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24AC" w14:textId="343FB99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DAC15" w14:textId="49080CF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740D" w14:textId="28E9383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E912" w14:textId="41F27A3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AB242F" w:rsidRPr="00D83AB6" w14:paraId="68446B72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560E0" w14:textId="0457C28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Непрограммные расходы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21A23" w14:textId="465F381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8600000000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835C" w14:textId="3B97A2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47AC" w14:textId="5D012AF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F76DC" w14:textId="72D883E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94 429,80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CCE8" w14:textId="650834D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77 205,70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CB33" w14:textId="58559D4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87 405,90</w:t>
            </w:r>
          </w:p>
        </w:tc>
      </w:tr>
      <w:tr w:rsidR="00AB242F" w:rsidRPr="00D83AB6" w14:paraId="69B6140D" w14:textId="77777777" w:rsidTr="00AB242F">
        <w:trPr>
          <w:trHeight w:val="451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AE170" w14:textId="53A7CEC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совета депутатов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442E" w14:textId="1B06C6E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8610000000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F5EEA" w14:textId="6E09A4D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3EC7" w14:textId="0305E84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A373B" w14:textId="23C1931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7 613,20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8B3A" w14:textId="3270292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6 991,20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B2422" w14:textId="102F53D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6 991,20</w:t>
            </w:r>
          </w:p>
        </w:tc>
      </w:tr>
      <w:tr w:rsidR="00AB242F" w:rsidRPr="00D83AB6" w14:paraId="3689E935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C1F8D" w14:textId="2386F8F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представительного органа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31C1E" w14:textId="047839E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9811" w14:textId="7480591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8B70A" w14:textId="7AE5C08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2E5EE" w14:textId="6B9FD2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7 613,20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B980" w14:textId="02B1945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81566" w14:textId="1053113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</w:tr>
      <w:tr w:rsidR="00AB242F" w:rsidRPr="00D83AB6" w14:paraId="324C36C3" w14:textId="77777777" w:rsidTr="00DC7C1E">
        <w:trPr>
          <w:trHeight w:val="141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47975" w14:textId="6675446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представительного органа МО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46A3B" w14:textId="0D08F9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BFC0D" w14:textId="3710D21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556A" w14:textId="3A8ADA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A36B" w14:textId="355CAF7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80688" w14:textId="48F8D9D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F4DE5" w14:textId="142C74E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2E443D6" w14:textId="77777777" w:rsidTr="00DC7C1E">
        <w:trPr>
          <w:trHeight w:val="338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DB853" w14:textId="4F0FD32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 представительного органа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07B1" w14:textId="6BD5759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EC58" w14:textId="3A9049A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B93AF" w14:textId="4C65C9A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5E65" w14:textId="350CDD5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5 759,40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AF68D" w14:textId="79317C3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5 285,20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138FF" w14:textId="2389A0F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5 285,20</w:t>
            </w:r>
          </w:p>
        </w:tc>
      </w:tr>
      <w:tr w:rsidR="00AB242F" w:rsidRPr="00D83AB6" w14:paraId="66CE7603" w14:textId="77777777" w:rsidTr="00DC7C1E">
        <w:trPr>
          <w:trHeight w:val="389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B413B" w14:textId="2C2CBC5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26221" w14:textId="6BFCBA9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62D5" w14:textId="09EB36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4CDC" w14:textId="4A5C4BB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78B3" w14:textId="7480411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50A1" w14:textId="5CCD8C6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3 674,10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1604" w14:textId="4ADDD83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3 674,10</w:t>
            </w:r>
          </w:p>
        </w:tc>
      </w:tr>
      <w:tr w:rsidR="00AB242F" w:rsidRPr="00D83AB6" w14:paraId="3C66F0DC" w14:textId="77777777" w:rsidTr="00AB242F">
        <w:trPr>
          <w:trHeight w:val="74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233C6" w14:textId="7743898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8EEE0" w14:textId="749009D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C6D7" w14:textId="5C45F4E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FA2E" w14:textId="52780E1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2628C" w14:textId="5C15E3A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B524D" w14:textId="16EFA14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3 674,10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12BB8" w14:textId="1E09CE3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3 674,10</w:t>
            </w:r>
          </w:p>
        </w:tc>
      </w:tr>
      <w:tr w:rsidR="00AB242F" w:rsidRPr="00D83AB6" w14:paraId="0BA269DD" w14:textId="77777777" w:rsidTr="00AB242F">
        <w:trPr>
          <w:trHeight w:val="74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2F88B" w14:textId="320F8E3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D76B" w14:textId="259E030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6056E" w14:textId="6092C00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9B1378" w14:textId="7237F3B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6B983" w14:textId="36579AE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A50A" w14:textId="310B09C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3514B" w14:textId="3C3EAC2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1 609,00</w:t>
            </w:r>
          </w:p>
        </w:tc>
      </w:tr>
      <w:tr w:rsidR="00AB242F" w:rsidRPr="00D83AB6" w14:paraId="65797591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3FEED" w14:textId="4BEE5D1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C5EB" w14:textId="017568E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09552" w14:textId="5EFAC29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D5989" w14:textId="531B9E6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A23B" w14:textId="3250D18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1 632,30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7384" w14:textId="2377AE4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9719" w14:textId="6772033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1 609,00</w:t>
            </w:r>
          </w:p>
        </w:tc>
      </w:tr>
      <w:tr w:rsidR="00AB242F" w:rsidRPr="00D83AB6" w14:paraId="68F03831" w14:textId="77777777" w:rsidTr="00DC7C1E">
        <w:trPr>
          <w:trHeight w:val="29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0338F" w14:textId="68A1AD0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E6C4" w14:textId="48D35A6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C3C0" w14:textId="2931BF0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75485B" w14:textId="2DF1C8A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5C052" w14:textId="5DD26C4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EDF8" w14:textId="5EBC5F5B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1750" w14:textId="36CCF16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</w:tr>
      <w:tr w:rsidR="00AB242F" w:rsidRPr="00D83AB6" w14:paraId="448C49A7" w14:textId="77777777" w:rsidTr="00DC7C1E">
        <w:trPr>
          <w:trHeight w:val="121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8B1BA" w14:textId="46F322B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7050F" w14:textId="1227B0D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9FE26" w14:textId="713F064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A848" w14:textId="0934651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C000" w14:textId="3340AF6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A4ED" w14:textId="37B6BB9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50BA4" w14:textId="4996D26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</w:tr>
      <w:tr w:rsidR="00AB242F" w:rsidRPr="00D83AB6" w14:paraId="03A7B987" w14:textId="77777777" w:rsidTr="00DC7C1E">
        <w:trPr>
          <w:trHeight w:val="17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2528D" w14:textId="0E7E7E9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Депутаты представительного органа МО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BE9E" w14:textId="7260AC6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7E939B" w14:textId="3128DE3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F183D6" w14:textId="0DA04A9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BA37A" w14:textId="243A0B5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1 763,20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4706" w14:textId="243A8A2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AADE" w14:textId="2CAA8B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</w:tr>
      <w:tr w:rsidR="00AB242F" w:rsidRPr="00D83AB6" w14:paraId="11CAA42B" w14:textId="77777777" w:rsidTr="00DC7C1E">
        <w:trPr>
          <w:trHeight w:val="25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53055" w14:textId="76C870EC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00E0" w14:textId="743C68F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A5C9A" w14:textId="7D45E50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F67DF" w14:textId="46876C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AD61" w14:textId="711CF4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1 763,20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83423" w14:textId="04EF7FA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4EAA5" w14:textId="2B3B18F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</w:tr>
      <w:tr w:rsidR="00AB242F" w:rsidRPr="00D83AB6" w14:paraId="7997C40A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280" w14:textId="347AA86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039EA" w14:textId="2C2DD8A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8F70" w14:textId="211B803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95D3" w14:textId="71EF4EC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9AD32" w14:textId="3FE3128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1 763,20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64696" w14:textId="4793F16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9FDE" w14:textId="3A57DF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</w:tr>
      <w:tr w:rsidR="00AB242F" w:rsidRPr="00D83AB6" w14:paraId="40184764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8B3E6" w14:textId="32C499A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 представительного органа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6E6C" w14:textId="3A9725E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B0658" w14:textId="30726F5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2107" w14:textId="24340BD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2F92F" w14:textId="618C73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72A3" w14:textId="071BEB2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CD14" w14:textId="581CDAF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7E85822" w14:textId="77777777" w:rsidTr="00DC7C1E">
        <w:trPr>
          <w:trHeight w:val="166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799F8" w14:textId="05539DF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CCB5" w14:textId="5BBD659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2148" w14:textId="1A62458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5A5B7" w14:textId="472909C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402A" w14:textId="24138B7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14734" w14:textId="1D6AD87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555B" w14:textId="482020E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80D9B03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9BC2E" w14:textId="29A9FF7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53AE0" w14:textId="06D5508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A17B" w14:textId="498B2AC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BA22" w14:textId="2839D12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48B02" w14:textId="50DD8DF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5B1B4" w14:textId="11C4CF6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2865" w14:textId="63DE3F4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992D63A" w14:textId="77777777" w:rsidTr="00DC7C1E">
        <w:trPr>
          <w:trHeight w:val="218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0805B" w14:textId="7DCE054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 администрации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8FABA" w14:textId="0B43E7E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8620000000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78FB" w14:textId="2F4B093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ECA2" w14:textId="3A0F27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AC636" w14:textId="7FB25EB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86 816,60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EAC5" w14:textId="113868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70 214,50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569A6" w14:textId="6994215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80 414,70</w:t>
            </w:r>
          </w:p>
        </w:tc>
      </w:tr>
      <w:tr w:rsidR="00AB242F" w:rsidRPr="00D83AB6" w14:paraId="7B5E80C0" w14:textId="77777777" w:rsidTr="00DC7C1E">
        <w:trPr>
          <w:trHeight w:val="5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14F81" w14:textId="2F466008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D8F0" w14:textId="35924B1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8620100000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63732" w14:textId="38C164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041FF" w14:textId="72BEC38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9C64" w14:textId="549993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38 222,40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907C" w14:textId="04AC11F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33 381,10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F8497" w14:textId="1EE8F38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33 287,20</w:t>
            </w:r>
          </w:p>
        </w:tc>
      </w:tr>
      <w:tr w:rsidR="00AB242F" w:rsidRPr="00D83AB6" w14:paraId="6EA5EAB4" w14:textId="77777777" w:rsidTr="00DC7C1E">
        <w:trPr>
          <w:trHeight w:val="44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E352A" w14:textId="72F913E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местной администрации (исполнительно-распорядительного органа МО)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905B" w14:textId="4FF5FC6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0D5E4" w14:textId="2267501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55B5" w14:textId="29158F6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DE56" w14:textId="2138B92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C846D" w14:textId="40AABBE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114C0" w14:textId="721F0C7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</w:tr>
      <w:tr w:rsidR="00AB242F" w:rsidRPr="00D83AB6" w14:paraId="48F8F217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9FD64" w14:textId="7EA1F55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C4DC" w14:textId="7607C2E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1C8A" w14:textId="1AAB51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6B433" w14:textId="29A1DA4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C8BF" w14:textId="1CF4C4A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EE0D" w14:textId="4657962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93813" w14:textId="61DDEBF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</w:tr>
      <w:tr w:rsidR="00AB242F" w:rsidRPr="00D83AB6" w14:paraId="690659CC" w14:textId="77777777" w:rsidTr="00AB242F">
        <w:trPr>
          <w:trHeight w:val="829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C373F" w14:textId="7FCBD33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02C06" w14:textId="30B6102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5CE9A" w14:textId="3480F5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3BD7D" w14:textId="39B174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9528E" w14:textId="7B7535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EBDF" w14:textId="5352DB3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5C57F" w14:textId="7089223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</w:tr>
      <w:tr w:rsidR="00AB242F" w:rsidRPr="00D83AB6" w14:paraId="311B4774" w14:textId="77777777" w:rsidTr="00DC7C1E">
        <w:trPr>
          <w:trHeight w:val="439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FDDF2" w14:textId="791105C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(исполнительно-распорядительный орган)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69E6" w14:textId="054290A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865B" w14:textId="28F278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16D2" w14:textId="234BE85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82DE2" w14:textId="12E4CC3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34 959,10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52EC4" w14:textId="04F62E3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30 997,50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FCBD3" w14:textId="63C880E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30 903,60</w:t>
            </w:r>
          </w:p>
        </w:tc>
      </w:tr>
      <w:tr w:rsidR="00AB242F" w:rsidRPr="00D83AB6" w14:paraId="307953D3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0F2E5" w14:textId="3FF3D54E" w:rsidR="00AB242F" w:rsidRPr="008F045D" w:rsidRDefault="00AB242F" w:rsidP="00AB242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3F84" w14:textId="3CCB336B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87C66" w14:textId="0953549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3FE7" w14:textId="376DD6D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55BA9" w14:textId="7A1363B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A1499" w14:textId="74D3B98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4FFE3" w14:textId="1F3374F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</w:tr>
      <w:tr w:rsidR="00AB242F" w:rsidRPr="00D83AB6" w14:paraId="7FB150F4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18D82" w14:textId="6136818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957C" w14:textId="20F0A10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9870C" w14:textId="1339BA8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E9865" w14:textId="3931EC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4E01" w14:textId="78562CE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26B2F" w14:textId="5C29ABA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B66C" w14:textId="6C8F1A0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</w:tr>
      <w:tr w:rsidR="00AB242F" w:rsidRPr="00D83AB6" w14:paraId="5C15425C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BAD6E" w14:textId="3915835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93A7D" w14:textId="377F8AE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5ABF8" w14:textId="12D611C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2BC6" w14:textId="3B96699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2D3D" w14:textId="40BC57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4 261,80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B3C9F" w14:textId="35D14B4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19A32" w14:textId="555450A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366,30</w:t>
            </w:r>
          </w:p>
        </w:tc>
      </w:tr>
      <w:tr w:rsidR="00AB242F" w:rsidRPr="00D83AB6" w14:paraId="7580E7E0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FA73A" w14:textId="2C815A7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>
              <w:rPr>
                <w:color w:val="000000"/>
                <w:sz w:val="28"/>
                <w:szCs w:val="28"/>
              </w:rPr>
              <w:lastRenderedPageBreak/>
              <w:t>местных администраций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33D0" w14:textId="0DC2B0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8620100020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80EF" w14:textId="5837405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50E1" w14:textId="366C14E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98B8C" w14:textId="7D777C2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4 261,80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B6276" w14:textId="248C7C8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1239" w14:textId="3444ECC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366,30</w:t>
            </w:r>
          </w:p>
        </w:tc>
      </w:tr>
      <w:tr w:rsidR="00AB242F" w:rsidRPr="008F045D" w14:paraId="4B420986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6E0A" w14:textId="7BFBF11D" w:rsidR="00AB242F" w:rsidRPr="008F045D" w:rsidRDefault="00AB242F" w:rsidP="00AB242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649A" w14:textId="2BFE5883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E423B" w14:textId="40644551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CCEA" w14:textId="38810298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51409" w14:textId="57A5E2E9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6DBF" w14:textId="79007459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4EF03" w14:textId="3B95F836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</w:tr>
      <w:tr w:rsidR="00AB242F" w:rsidRPr="00D83AB6" w14:paraId="04CF438F" w14:textId="77777777" w:rsidTr="00DC7C1E">
        <w:trPr>
          <w:trHeight w:val="140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445CD" w14:textId="12F6661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A76E" w14:textId="552585D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1EA0" w14:textId="067FF7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96AD" w14:textId="79CDBD2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2751" w14:textId="3CFADFA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3184E" w14:textId="0EE16DD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45EC" w14:textId="330DFD6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</w:tr>
      <w:tr w:rsidR="00AB242F" w:rsidRPr="00D83AB6" w14:paraId="016E4C6C" w14:textId="77777777" w:rsidTr="00DC7C1E">
        <w:trPr>
          <w:trHeight w:val="347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F69BE" w14:textId="4BE23CC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 по исполнению бюджета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589E" w14:textId="18F134E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C80E3" w14:textId="7485C77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55FC" w14:textId="4311120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965D" w14:textId="0A5702E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879,70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4441" w14:textId="60DC912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C3C9D" w14:textId="3828949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AF814CE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68899" w14:textId="30E00B8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4CB9" w14:textId="53C997A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0CE1" w14:textId="4978872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1EC02" w14:textId="0C90742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C69E" w14:textId="6BB6ED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879,70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B7697" w14:textId="0F883CE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13482" w14:textId="3494453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2A9389F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2D171" w14:textId="2FAB6AB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B524" w14:textId="2E5CDB2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FECB" w14:textId="6AB332D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8DFC" w14:textId="173D7FA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8C706" w14:textId="6A6B4782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879,70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82025" w14:textId="031C784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2C06" w14:textId="62CDB10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270E16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0B3E1" w14:textId="76D9149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1A5D6" w14:textId="2678F4F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8620300000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008C" w14:textId="6484C15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D3CD" w14:textId="20996F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B2A40" w14:textId="1C9A0963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BDBB" w14:textId="727A2F2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78AA" w14:textId="59D269E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</w:tr>
      <w:tr w:rsidR="00AB242F" w:rsidRPr="00D83AB6" w14:paraId="783EA6DE" w14:textId="77777777" w:rsidTr="00DC7C1E">
        <w:trPr>
          <w:trHeight w:val="186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FD8" w14:textId="627472E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C3BE0" w14:textId="38F4656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8620300060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C204" w14:textId="0E9AB3B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CCB6C" w14:textId="00EED8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4E25F" w14:textId="4563C52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D4554" w14:textId="6871C16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9A3B" w14:textId="508E96F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AB242F" w:rsidRPr="00D83AB6" w14:paraId="2C1D1A0E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47FE6" w14:textId="5E47B16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47BC" w14:textId="0E06B7B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8620300060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E572" w14:textId="18119EC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DFA57" w14:textId="79F9949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B0BA" w14:textId="0AD91D9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D903D" w14:textId="38D78D4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31E46" w14:textId="71F4F36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AB242F" w:rsidRPr="00D83AB6" w14:paraId="7C3C4CA2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D4E85" w14:textId="2E4A0A7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3071" w14:textId="5C6A6E0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8620300060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16B9" w14:textId="0FE1EE1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8F78" w14:textId="33983BD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EDBF" w14:textId="40A2EC7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29BAB" w14:textId="2EF7AF31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BC72" w14:textId="3B4D7D3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AB242F" w:rsidRPr="00D83AB6" w14:paraId="64DDA1B5" w14:textId="77777777" w:rsidTr="00DC7C1E">
        <w:trPr>
          <w:trHeight w:val="31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4E048" w14:textId="09461A7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Другие общегосударственные вопросы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06B1" w14:textId="454DC8D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9AA7" w14:textId="3D51223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7D727" w14:textId="1B83AC9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CEE2" w14:textId="5F795CD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1 915,10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E742A" w14:textId="71F1DC4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281,80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54B6" w14:textId="084E043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329,00</w:t>
            </w:r>
          </w:p>
        </w:tc>
      </w:tr>
      <w:tr w:rsidR="00AB242F" w:rsidRPr="00D83AB6" w14:paraId="300FAB93" w14:textId="77777777" w:rsidTr="00DC7C1E">
        <w:trPr>
          <w:trHeight w:val="5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838F" w14:textId="56AD0E3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ОМСУ в сфере общегосударственных расходов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0C084" w14:textId="48E81F0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714E" w14:textId="69650BF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57FA6" w14:textId="6E3E245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D3A1" w14:textId="1DC26F9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1 527,70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9968A" w14:textId="7F96262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F7CF" w14:textId="3AAB717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325,50</w:t>
            </w:r>
          </w:p>
        </w:tc>
      </w:tr>
      <w:tr w:rsidR="00AB242F" w:rsidRPr="00D83AB6" w14:paraId="19CAFC95" w14:textId="77777777" w:rsidTr="00DC7C1E">
        <w:trPr>
          <w:trHeight w:val="49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E51E" w14:textId="24FEC9E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38B04" w14:textId="4C3A06B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C722" w14:textId="28D1589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C4369" w14:textId="663054A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2FEBE" w14:textId="60328B5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1 487,70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39291" w14:textId="57CD89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B2D3" w14:textId="52722AD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225,50</w:t>
            </w:r>
          </w:p>
        </w:tc>
      </w:tr>
      <w:tr w:rsidR="00AB242F" w:rsidRPr="008F045D" w14:paraId="24158FF8" w14:textId="77777777" w:rsidTr="00DC7C1E">
        <w:trPr>
          <w:trHeight w:val="33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88EE3" w14:textId="14262D8A" w:rsidR="00AB242F" w:rsidRPr="008F045D" w:rsidRDefault="00AB242F" w:rsidP="00AB242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E5B21" w14:textId="7DD73B9C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D176" w14:textId="1807BC74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278DB" w14:textId="447ED707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2CFF" w14:textId="5378AB77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1 487,70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1F865" w14:textId="37DBDDD5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18A7" w14:textId="305A8C47" w:rsidR="00AB242F" w:rsidRPr="008F045D" w:rsidRDefault="00AB242F" w:rsidP="00AB24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225,50</w:t>
            </w:r>
          </w:p>
        </w:tc>
      </w:tr>
      <w:tr w:rsidR="00AB242F" w:rsidRPr="00D83AB6" w14:paraId="4221093B" w14:textId="77777777" w:rsidTr="00DC7C1E">
        <w:trPr>
          <w:trHeight w:val="30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0D3A4" w14:textId="2F1AA24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41D68" w14:textId="02EFB90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90F06" w14:textId="5C17462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36C4" w14:textId="732B655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BD206" w14:textId="42E2953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4FB55" w14:textId="019C246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ACCD7" w14:textId="695CFD6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AB242F" w:rsidRPr="00D83AB6" w14:paraId="2C4B50E3" w14:textId="77777777" w:rsidTr="00DC7C1E">
        <w:trPr>
          <w:trHeight w:val="32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BEDF6" w14:textId="4408AFD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49B75" w14:textId="023F892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CADF8" w14:textId="3A2EEA1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AF476" w14:textId="684C56C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25F7" w14:textId="4F3F066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A3911" w14:textId="597D287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0DD5" w14:textId="7ED1663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AB242F" w:rsidRPr="00D83AB6" w14:paraId="3DCE4A64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AEA42" w14:textId="52005FA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 ОМСУ на исполнение судебных актов, вступивших в законную силу, по искам к органам местного самоуправление МО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9CA7F" w14:textId="03FCAD0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A2422" w14:textId="475648F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F675" w14:textId="578EB7A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BE22" w14:textId="52479EA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F56B" w14:textId="1948022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0E641" w14:textId="3D6BDF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3884BCB5" w14:textId="77777777" w:rsidTr="00DC7C1E">
        <w:trPr>
          <w:trHeight w:val="29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8C50E" w14:textId="0B61648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850D" w14:textId="3261DDC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0AD4" w14:textId="5504A6C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14F52" w14:textId="39FD993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CAA45" w14:textId="6B3ACAC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CFCB9" w14:textId="372CD7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0F02" w14:textId="217DCDB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F9BAFCB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844B1" w14:textId="0608EB0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2B72" w14:textId="36A65BA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7287" w14:textId="48F484D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99522" w14:textId="57DE30A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2F5D" w14:textId="4685E3D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DFD9" w14:textId="67754BC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C523C" w14:textId="478080E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55A25BE1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40372" w14:textId="3407D4E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обеспечение выполнения отдельных государственных полномочий ЛО в сфере административных правоотношений в рамках подпрограммы "Обеспечение правопорядка и профилактики правонарушений" государственной программы ЛО "Безопасность ЛО"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4FA45" w14:textId="2B10531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8620471340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1D1FA" w14:textId="120195E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14466" w14:textId="1EBC1DC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026E" w14:textId="1D5A7CB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F5BA" w14:textId="2275DA2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AA27" w14:textId="7061740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</w:tr>
      <w:tr w:rsidR="00AB242F" w:rsidRPr="00D83AB6" w14:paraId="4C3CAEFC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BAC0A" w14:textId="1C3CDF4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3EBA6" w14:textId="7E41EDD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8620471340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2E58" w14:textId="77D93C7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2ED84" w14:textId="748F8D8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AB0F" w14:textId="0C93072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52A94" w14:textId="3980734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3838" w14:textId="24A3DFD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</w:tr>
      <w:tr w:rsidR="00AB242F" w:rsidRPr="00D83AB6" w14:paraId="6CF1D66E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1CFF0" w14:textId="4F5A377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1495" w14:textId="55BE69D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8620471340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95A2" w14:textId="0165105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4B49" w14:textId="768DE6F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AE46C" w14:textId="4AF5589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9BFD9" w14:textId="7C15420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E602" w14:textId="783EF8A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</w:tr>
      <w:tr w:rsidR="00AB242F" w:rsidRPr="00D83AB6" w14:paraId="01FAD551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C35F8" w14:textId="0B9640E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3640" w14:textId="404C94C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EFD8" w14:textId="4213E7C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0CF4" w14:textId="4B9C28D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3E487" w14:textId="3F6F964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DA7F" w14:textId="1B3A1C5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109B" w14:textId="0912E45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</w:tr>
      <w:tr w:rsidR="00AB242F" w:rsidRPr="00D83AB6" w14:paraId="4352D0A1" w14:textId="77777777" w:rsidTr="00AB242F">
        <w:trPr>
          <w:trHeight w:val="76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63116" w14:textId="4DCC780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 в рамках непрограммных расходов органов исполнительной власти ЛО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D65C" w14:textId="6891FDE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8620551180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D6F33" w14:textId="1AA331A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FC0F5" w14:textId="03DCDD3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5124" w14:textId="6E30CD43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7BFA0" w14:textId="5C6CBFD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F2607" w14:textId="77108B2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</w:tr>
      <w:tr w:rsidR="00AB242F" w:rsidRPr="00D83AB6" w14:paraId="02214FD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A9484" w14:textId="1BE06DE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789A" w14:textId="14191A8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8620551180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F6DF5" w14:textId="6DA603D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2AD2" w14:textId="0ABD764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7377" w14:textId="218F038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F400D" w14:textId="61170DA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DF74" w14:textId="1F83882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</w:tr>
      <w:tr w:rsidR="00AB242F" w:rsidRPr="00D83AB6" w14:paraId="4AB5265A" w14:textId="77777777" w:rsidTr="00DC7C1E">
        <w:trPr>
          <w:trHeight w:val="30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0CEC2" w14:textId="2323C2A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D8A5" w14:textId="7CD336B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8620551180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1F90" w14:textId="0E083D9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3A72F" w14:textId="4CBAD3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1A80B" w14:textId="6AAA88A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86C1D" w14:textId="3A493D0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85E43" w14:textId="5B2E8DB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</w:tr>
      <w:tr w:rsidR="00AB242F" w:rsidRPr="00D83AB6" w14:paraId="5A01EC00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D27D5" w14:textId="386074F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E7C1" w14:textId="41C70CD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8620551180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094A2" w14:textId="47F2F98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2C332" w14:textId="09350D3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745C7" w14:textId="152D5B1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CE3B9" w14:textId="32348C9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F093" w14:textId="77BBED6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2B06B4E" w14:textId="77777777" w:rsidTr="00DC7C1E">
        <w:trPr>
          <w:trHeight w:val="229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7A979" w14:textId="4C9F419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48E6" w14:textId="649863D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8620551180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24D09" w14:textId="22C8248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35ED" w14:textId="661B554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8F0E" w14:textId="5FD23F6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BCA48" w14:textId="41E8C61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D67E" w14:textId="39DE673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58B810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4669" w14:textId="2B886EC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администраций МО в сфере дорожного хозяйства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F107" w14:textId="68AE509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8620900000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83F0" w14:textId="5B4ABC9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78BB2" w14:textId="7653B8C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E8A8" w14:textId="5478EFC8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84953" w14:textId="413DEAF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1DC40" w14:textId="40BB5EE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EDA5421" w14:textId="77777777" w:rsidTr="00DC7C1E">
        <w:trPr>
          <w:trHeight w:val="263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2CF08" w14:textId="2C840C8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дорожного хозяйства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0A66" w14:textId="5AE154D8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8620900080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B023" w14:textId="1451A2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61AAF" w14:textId="710EDD1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AA209" w14:textId="2FA65F4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713C7" w14:textId="36D5A22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9156" w14:textId="6E8B403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18E330DF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A3F31" w14:textId="7CBE0DB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2667" w14:textId="5A22D1F7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8620900080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EA99" w14:textId="4F518AF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CDDBA" w14:textId="2C6371F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302DD" w14:textId="59B620F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870B" w14:textId="116EE76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671A8" w14:textId="24163BB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1B42948" w14:textId="77777777" w:rsidTr="00DC7C1E">
        <w:trPr>
          <w:trHeight w:val="33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691C8" w14:textId="46616CD6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9D64" w14:textId="6931498E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8620900080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9E935" w14:textId="7E97F4D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474F7" w14:textId="70DBA8C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7F1FC" w14:textId="74EBA55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B2A9C" w14:textId="4DD0865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8941" w14:textId="6409575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9FE30B7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05824" w14:textId="1157ECF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администраций МО в сфере жилищного хозяйства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44A1" w14:textId="66F474D6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8621100000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FC675" w14:textId="03FD355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348C" w14:textId="0DD5C91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5A19F" w14:textId="64CC6A4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62487" w14:textId="4536848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45218" w14:textId="20B542B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</w:tr>
      <w:tr w:rsidR="00AB242F" w:rsidRPr="00D83AB6" w14:paraId="02B4FE82" w14:textId="77777777" w:rsidTr="00DC7C1E">
        <w:trPr>
          <w:trHeight w:val="404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FE00E" w14:textId="0FCA5BD2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жилищного хозяйства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3516D" w14:textId="3A12729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A25B" w14:textId="7127FAF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C5C25" w14:textId="56A9FA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7BE40" w14:textId="30B2A21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A69AE" w14:textId="5914677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4F62E" w14:textId="59D23DA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</w:tr>
      <w:tr w:rsidR="00AB242F" w:rsidRPr="00D83AB6" w14:paraId="6A3312B9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472C0" w14:textId="5B931FF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326C" w14:textId="1CB5E96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2681F" w14:textId="5CF11C3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15616" w14:textId="1AA6CF6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06840" w14:textId="168C78A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C4C6B" w14:textId="1475D59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C97A9" w14:textId="4BB746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AB242F" w:rsidRPr="00D83AB6" w14:paraId="3ABF3DDB" w14:textId="77777777" w:rsidTr="00DC7C1E">
        <w:trPr>
          <w:trHeight w:val="33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2255D" w14:textId="727991B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038AE" w14:textId="22C39CF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8621100010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B2129" w14:textId="5D1CC4C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F358" w14:textId="01848F0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B3B75" w14:textId="54A7BC49" w:rsidR="00AB242F" w:rsidRPr="007B1680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4ABBA" w14:textId="0FE86EA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CEF91" w14:textId="60EB4DE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AB242F" w:rsidRPr="00D83AB6" w14:paraId="6EE606B7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4CC87" w14:textId="4DACF17D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администраций МО в сфере коммунального хозяйства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4C4F" w14:textId="2088F5B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8621200000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73070" w14:textId="7DB4DB8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2C4D" w14:textId="042652C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6A39" w14:textId="17370CB5" w:rsidR="00AB242F" w:rsidRPr="007B1680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11 050,90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0E43" w14:textId="33CE5DC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10 141,90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D611" w14:textId="47802D1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9 621,10</w:t>
            </w:r>
          </w:p>
        </w:tc>
      </w:tr>
      <w:tr w:rsidR="00AB242F" w:rsidRPr="00D83AB6" w14:paraId="21C37017" w14:textId="77777777" w:rsidTr="00DC7C1E">
        <w:trPr>
          <w:trHeight w:val="43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C91B2" w14:textId="5A629CD7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коммунального хозяйства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0CD7" w14:textId="56D67A3F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7045" w14:textId="4C930A4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2CA93" w14:textId="3A62D6A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25C7D" w14:textId="67518FD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10 850,00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3279C" w14:textId="43E3381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10 046,90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83C8" w14:textId="1F93ECD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9 526,10</w:t>
            </w:r>
          </w:p>
        </w:tc>
      </w:tr>
      <w:tr w:rsidR="00AB242F" w:rsidRPr="00D83AB6" w14:paraId="5598F72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FF36D" w14:textId="1105A57B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8AF8" w14:textId="39518AAF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214ED" w14:textId="70C8610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90DA" w14:textId="3A11F66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6E358" w14:textId="66846F6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6 820,00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C9365" w14:textId="69087C7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36DF" w14:textId="503CCAC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5 098,90</w:t>
            </w:r>
          </w:p>
        </w:tc>
      </w:tr>
      <w:tr w:rsidR="00AB242F" w:rsidRPr="00D83AB6" w14:paraId="50BAA2BD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E93D1" w14:textId="45333965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B469" w14:textId="4B8FE297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E0CF" w14:textId="69D3617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35AC" w14:textId="288CC69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AE479" w14:textId="2A7477C6" w:rsidR="00AB242F" w:rsidRPr="007B1680" w:rsidRDefault="00AB242F" w:rsidP="00AB242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6 820,00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B965" w14:textId="600980E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1D73" w14:textId="52DC062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5 098,90</w:t>
            </w:r>
          </w:p>
        </w:tc>
      </w:tr>
      <w:tr w:rsidR="00AB242F" w:rsidRPr="00D83AB6" w14:paraId="1A679E91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1FDF6" w14:textId="374BEF8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7CEB" w14:textId="10244754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CFFD7" w14:textId="25CDFB8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FA4FB" w14:textId="63C9D71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3522" w14:textId="0200A578" w:rsidR="00AB242F" w:rsidRPr="007B1680" w:rsidRDefault="00AB242F" w:rsidP="00AB242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4 030,00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82E3E" w14:textId="2BA6D706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4 046,90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2F902" w14:textId="5329B8C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4 427,20</w:t>
            </w:r>
          </w:p>
        </w:tc>
      </w:tr>
      <w:tr w:rsidR="00AB242F" w:rsidRPr="00D83AB6" w14:paraId="6762DA87" w14:textId="77777777" w:rsidTr="00DC7C1E">
        <w:trPr>
          <w:trHeight w:val="327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AD62D" w14:textId="53408494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4A59" w14:textId="2462593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158B" w14:textId="37188E9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34DD6" w14:textId="7D16AB3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DEA80" w14:textId="297684D4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A0F96" w14:textId="2111277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4 046,90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4B43A" w14:textId="580298B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4 427,20</w:t>
            </w:r>
          </w:p>
        </w:tc>
      </w:tr>
      <w:tr w:rsidR="00AB242F" w:rsidRPr="00D83AB6" w14:paraId="41B72E0B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6557E" w14:textId="60E9AFB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коммунального хозяйства за счет средств местного бюджета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AA48E" w14:textId="4B9C8ED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7B6FF" w14:textId="20CC4AF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458D" w14:textId="08ABED9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283C" w14:textId="60F0E9E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D62EF" w14:textId="7AA83840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3C32" w14:textId="15317AF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AB242F" w:rsidRPr="00D83AB6" w14:paraId="2C9289F7" w14:textId="77777777" w:rsidTr="00DC7C1E">
        <w:trPr>
          <w:trHeight w:val="291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3AB5" w14:textId="381DC569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EFC02" w14:textId="38A5B628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6B2CB" w14:textId="5949830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D5F7" w14:textId="769081D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E0B65" w14:textId="42B43D42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7F10A" w14:textId="447463D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6F42F" w14:textId="29D5D91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AB242F" w:rsidRPr="00D83AB6" w14:paraId="5E26E0C2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388DF" w14:textId="7FB446AE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администраций МО в сфере благоустройства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9912" w14:textId="5D115D64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8621300000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1B03" w14:textId="606C81B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802E7" w14:textId="637278B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43654" w14:textId="733D2A8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0942" w14:textId="68EDED2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1386" w14:textId="15AFB608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33 000,00</w:t>
            </w:r>
          </w:p>
        </w:tc>
      </w:tr>
      <w:tr w:rsidR="00AB242F" w:rsidRPr="00D83AB6" w14:paraId="6F196D43" w14:textId="77777777" w:rsidTr="00DC7C1E">
        <w:trPr>
          <w:trHeight w:val="398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94D98" w14:textId="08D99E33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благоустройства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6EE5" w14:textId="7751438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8621300010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54D9D" w14:textId="037EF357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F54C7" w14:textId="0B90FF8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40D7" w14:textId="483F3A7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5D55" w14:textId="2C80F0E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16EEE" w14:textId="6557762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33 000,00</w:t>
            </w:r>
          </w:p>
        </w:tc>
      </w:tr>
      <w:tr w:rsidR="00AB242F" w:rsidRPr="00D83AB6" w14:paraId="14E2762E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18426" w14:textId="45777A3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7735B" w14:textId="3796514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8621300010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43D3" w14:textId="5F7D8F09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3C05B" w14:textId="6CB97AE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4091" w14:textId="3934E04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EEE3" w14:textId="75DC9A4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701A" w14:textId="1F8C204D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A683EEF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C894B" w14:textId="24E1737A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E021" w14:textId="45929B83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8621300010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42AD" w14:textId="46F94F3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4EE3F" w14:textId="2638AE47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4A30E" w14:textId="16A05FA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02474" w14:textId="3ABBE93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36436" w14:textId="21419864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67413A2A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3566D" w14:textId="01B8DDD7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77A3F" w14:textId="5D320EFA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8621300010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BD3E" w14:textId="06469AB3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DE531" w14:textId="4B60C8F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E5168" w14:textId="15BCAFFC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5DCFF" w14:textId="6B22E5CE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BF0CA" w14:textId="35C0C43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33 000,00</w:t>
            </w:r>
          </w:p>
        </w:tc>
      </w:tr>
      <w:tr w:rsidR="00AB242F" w:rsidRPr="00D83AB6" w14:paraId="2CCE7215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153B8" w14:textId="61CF8D61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9A5A" w14:textId="4321AAA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8621300010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46BD" w14:textId="5BBFA6BC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9848C" w14:textId="759BDE1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B810" w14:textId="4A12CD85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82969" w14:textId="52489BDF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22 300,00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974B0" w14:textId="36EEBC8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33 000,00</w:t>
            </w:r>
          </w:p>
        </w:tc>
      </w:tr>
      <w:tr w:rsidR="00AB242F" w:rsidRPr="00D83AB6" w14:paraId="3F1AC128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B69EC" w14:textId="29CFAC8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дополнительное пенсионное обеспечение муниципальных служащих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317D" w14:textId="2F64616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8621400000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6F71" w14:textId="3B09ECE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DEC3D" w14:textId="5760C6A5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9DC0" w14:textId="54CC504F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CB46E" w14:textId="37F0C89A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A617" w14:textId="300A8082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1 760,00</w:t>
            </w:r>
          </w:p>
        </w:tc>
      </w:tr>
      <w:tr w:rsidR="00AB242F" w:rsidRPr="00D83AB6" w14:paraId="38CF5CB4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0FEAA" w14:textId="3A72C720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пенсионного обеспечения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7F27" w14:textId="28459FF5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8621400010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8A1E8" w14:textId="7AC6F7B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82319" w14:textId="1E06ABC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7681F" w14:textId="0006C172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58A2" w14:textId="60D7605F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23DB" w14:textId="23E65FA1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1 760,00</w:t>
            </w:r>
          </w:p>
        </w:tc>
      </w:tr>
      <w:tr w:rsidR="00AB242F" w:rsidRPr="00D83AB6" w14:paraId="775F7DEF" w14:textId="77777777" w:rsidTr="00AB242F">
        <w:trPr>
          <w:trHeight w:val="390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3E8F" w14:textId="1791293F" w:rsidR="00AB242F" w:rsidRPr="00D83AB6" w:rsidRDefault="00AB242F" w:rsidP="00AB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0AD45" w14:textId="7E8E0886" w:rsidR="00AB242F" w:rsidRPr="008F045D" w:rsidRDefault="00AB242F" w:rsidP="00AB24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8621400010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082E" w14:textId="0EE80F40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BDEE" w14:textId="7B25277D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188C" w14:textId="5F058D94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B7879" w14:textId="13A3D1B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639E" w14:textId="51580FA9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1 760,00</w:t>
            </w:r>
          </w:p>
        </w:tc>
      </w:tr>
      <w:tr w:rsidR="00AB242F" w:rsidRPr="00D83AB6" w14:paraId="6E8789E7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C5A" w14:textId="3437F6B6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0C5B" w14:textId="47F2B16B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8621400010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D9B9" w14:textId="761EB9CA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5FCD" w14:textId="56A302B5" w:rsidR="00AB242F" w:rsidRPr="00D83AB6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3442" w14:textId="46BEE13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9A53" w14:textId="0FC4BDA1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2D87" w14:textId="1230C98E" w:rsidR="00AB242F" w:rsidRPr="00D83AB6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1 760,00</w:t>
            </w:r>
          </w:p>
        </w:tc>
      </w:tr>
      <w:tr w:rsidR="00AB242F" w:rsidRPr="00D83AB6" w14:paraId="78797170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F5CE2" w14:textId="00869CA9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администраций МО в сфере социального обеспечения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B006D" w14:textId="4734B20C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8621500000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C2387" w14:textId="4B9F481B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BA1EC" w14:textId="389E1FA2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FB731" w14:textId="25304BF1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3D88D" w14:textId="48DE17F8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7558A" w14:textId="0B4A6083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120,00</w:t>
            </w:r>
          </w:p>
        </w:tc>
      </w:tr>
      <w:tr w:rsidR="00AB242F" w:rsidRPr="00D83AB6" w14:paraId="58D7562D" w14:textId="77777777" w:rsidTr="00DC7C1E">
        <w:tblPrEx>
          <w:tblCellMar>
            <w:left w:w="81" w:type="dxa"/>
            <w:right w:w="81" w:type="dxa"/>
          </w:tblCellMar>
        </w:tblPrEx>
        <w:trPr>
          <w:trHeight w:val="239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694880" w14:textId="3F6525C8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F2373" w14:textId="2667393B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8621500010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FE186" w14:textId="610B6286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B96FD" w14:textId="0CCFA392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C426D" w14:textId="14C2D94E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D1343" w14:textId="121740D5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8A5A3" w14:textId="211EE766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120,00</w:t>
            </w:r>
          </w:p>
        </w:tc>
      </w:tr>
      <w:tr w:rsidR="00AB242F" w:rsidRPr="00D83AB6" w14:paraId="571C5FE0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3075C2" w14:textId="399FFA7D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27A47" w14:textId="49595D5C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8621500010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9D7BA" w14:textId="045F64FF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5BD8E" w14:textId="5AB2448E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5D943" w14:textId="03FCE517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CAFAA" w14:textId="17ED4D3E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BDBCF" w14:textId="05B90B9C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</w:tr>
      <w:tr w:rsidR="00AB242F" w:rsidRPr="00D83AB6" w14:paraId="7E7ED07D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77A9CD" w14:textId="26FF091C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A252B" w14:textId="210D3BCF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8621500010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0BAA9" w14:textId="13BC365D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5CFA5" w14:textId="367E502C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BB625" w14:textId="26D67F47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77950A" w14:textId="0DDD91BA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D742D" w14:textId="082C3243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</w:tr>
      <w:tr w:rsidR="00AB242F" w:rsidRPr="00D83AB6" w14:paraId="4732D414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6ACE56" w14:textId="2290F5D4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Передача полномочий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AA091" w14:textId="2E33966A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8621600000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EC71A" w14:textId="0C1E3687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8DD8E" w14:textId="7E1EA099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85166" w14:textId="7803F953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79476" w14:textId="4B80ED26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76DFA" w14:textId="2C16985B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E5F8474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89CBA3" w14:textId="79DFB4D2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области отдельных бюджетных полномочий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5E95C" w14:textId="1628CD5C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62A4B" w14:textId="365AF9A5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137BD" w14:textId="5B2803C2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44C37" w14:textId="29251AFF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CABCE" w14:textId="0F89633C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7BECD" w14:textId="24B0A9EC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79C93563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BF58DA" w14:textId="28739442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07BC3" w14:textId="750B736D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8B623" w14:textId="5358196D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055CC" w14:textId="75D45C1C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86154" w14:textId="6EDEA57D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AB4DA" w14:textId="6E7FAE69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8C0CB" w14:textId="3352D1AE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C7FCC4E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5BC861" w14:textId="0B42CA78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2EC34" w14:textId="1C5E114C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8621600010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C8539" w14:textId="5FCA50D2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F98C6" w14:textId="6F8B7BAD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4BF31" w14:textId="5514918F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979DC8" w14:textId="11210294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CD979" w14:textId="3A6CA342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242F" w:rsidRPr="00D83AB6" w14:paraId="0DAAD437" w14:textId="77777777" w:rsidTr="00AB242F">
        <w:tblPrEx>
          <w:tblCellMar>
            <w:left w:w="81" w:type="dxa"/>
            <w:right w:w="81" w:type="dxa"/>
          </w:tblCellMar>
        </w:tblPrEx>
        <w:trPr>
          <w:trHeight w:val="292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222A699" w14:textId="74BFFD5B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расходы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5E0B4F" w14:textId="046778DC" w:rsidR="00AB242F" w:rsidRDefault="00AB242F" w:rsidP="00AB2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E4935F" w14:textId="10943983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F6436E" w14:textId="216F02CD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5BB57" w14:textId="3ACB2C65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246 590,20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0B885" w14:textId="1F72E1D4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115 509,20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39DD5" w14:textId="154E5244" w:rsidR="00AB242F" w:rsidRDefault="00AB242F" w:rsidP="00AB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126 696,00</w:t>
            </w:r>
          </w:p>
        </w:tc>
      </w:tr>
    </w:tbl>
    <w:p w14:paraId="35A6F6FC" w14:textId="77777777" w:rsidR="003E6619" w:rsidRPr="00D83AB6" w:rsidRDefault="003E6619" w:rsidP="00B96F4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2BC652" w14:textId="77777777" w:rsidR="008F726E" w:rsidRPr="00D83AB6" w:rsidRDefault="008F726E" w:rsidP="00B96F4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8F726E" w:rsidRPr="00D83AB6" w:rsidSect="00F75BE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W w:w="14649" w:type="dxa"/>
        <w:tblInd w:w="93" w:type="dxa"/>
        <w:tblLook w:val="04A0" w:firstRow="1" w:lastRow="0" w:firstColumn="1" w:lastColumn="0" w:noHBand="0" w:noVBand="1"/>
      </w:tblPr>
      <w:tblGrid>
        <w:gridCol w:w="14693"/>
      </w:tblGrid>
      <w:tr w:rsidR="00C82AD5" w:rsidRPr="00D83AB6" w14:paraId="4B8BEF6B" w14:textId="77777777" w:rsidTr="00225541">
        <w:trPr>
          <w:trHeight w:val="566"/>
        </w:trPr>
        <w:tc>
          <w:tcPr>
            <w:tcW w:w="1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C33B6" w14:textId="77777777" w:rsidR="000C7F71" w:rsidRPr="00D83AB6" w:rsidRDefault="000C7F71" w:rsidP="000C7F71">
            <w:pPr>
              <w:tabs>
                <w:tab w:val="left" w:pos="6882"/>
              </w:tabs>
              <w:ind w:firstLine="2127"/>
              <w:jc w:val="right"/>
              <w:rPr>
                <w:bCs/>
                <w:sz w:val="28"/>
                <w:szCs w:val="28"/>
              </w:rPr>
            </w:pPr>
            <w:bookmarkStart w:id="3" w:name="_Toc164233559"/>
            <w:bookmarkEnd w:id="3"/>
            <w:r w:rsidRPr="00D83AB6">
              <w:rPr>
                <w:bCs/>
                <w:sz w:val="28"/>
                <w:szCs w:val="28"/>
              </w:rPr>
              <w:lastRenderedPageBreak/>
              <w:t>Приложение № 6</w:t>
            </w:r>
          </w:p>
          <w:p w14:paraId="45DD9E9C" w14:textId="77777777" w:rsidR="00AB242F" w:rsidRDefault="000C7F71" w:rsidP="00AB242F">
            <w:pPr>
              <w:tabs>
                <w:tab w:val="left" w:pos="6882"/>
              </w:tabs>
              <w:ind w:left="3969" w:right="-1"/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к решени</w:t>
            </w:r>
            <w:r>
              <w:rPr>
                <w:sz w:val="28"/>
                <w:szCs w:val="28"/>
              </w:rPr>
              <w:t>ю</w:t>
            </w:r>
            <w:r w:rsidRPr="00D83AB6">
              <w:rPr>
                <w:sz w:val="28"/>
                <w:szCs w:val="28"/>
              </w:rPr>
              <w:t xml:space="preserve"> совета депутатов </w:t>
            </w:r>
          </w:p>
          <w:p w14:paraId="34EDF7D8" w14:textId="77777777" w:rsidR="00AB242F" w:rsidRDefault="000C7F71" w:rsidP="00AB242F">
            <w:pPr>
              <w:tabs>
                <w:tab w:val="left" w:pos="6882"/>
              </w:tabs>
              <w:ind w:left="3969" w:right="-1"/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 xml:space="preserve">МО «Токсовское городское </w:t>
            </w:r>
          </w:p>
          <w:p w14:paraId="39442125" w14:textId="77777777" w:rsidR="00AB242F" w:rsidRDefault="000C7F71" w:rsidP="00AB242F">
            <w:pPr>
              <w:tabs>
                <w:tab w:val="left" w:pos="6882"/>
              </w:tabs>
              <w:ind w:left="3969" w:right="-1"/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 xml:space="preserve">поселение» </w:t>
            </w:r>
          </w:p>
          <w:p w14:paraId="4AB29AA6" w14:textId="77777777" w:rsidR="00276875" w:rsidRPr="00D83AB6" w:rsidRDefault="00276875" w:rsidP="00276875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19.04.2021 года №17</w:t>
            </w:r>
          </w:p>
          <w:p w14:paraId="57E8C719" w14:textId="70C1825A" w:rsidR="000C7F71" w:rsidRPr="00AB242F" w:rsidRDefault="000C7F71" w:rsidP="00AB242F">
            <w:pPr>
              <w:tabs>
                <w:tab w:val="left" w:pos="6882"/>
              </w:tabs>
              <w:ind w:left="3969" w:right="-1"/>
              <w:jc w:val="right"/>
              <w:rPr>
                <w:sz w:val="28"/>
                <w:szCs w:val="28"/>
              </w:rPr>
            </w:pPr>
          </w:p>
          <w:p w14:paraId="182AFF33" w14:textId="77777777" w:rsidR="000C7F71" w:rsidRPr="00D83AB6" w:rsidRDefault="000C7F71" w:rsidP="000C7F71">
            <w:pPr>
              <w:ind w:left="2127" w:right="90"/>
              <w:jc w:val="both"/>
              <w:rPr>
                <w:sz w:val="28"/>
                <w:szCs w:val="28"/>
              </w:rPr>
            </w:pPr>
          </w:p>
          <w:p w14:paraId="448CF755" w14:textId="77777777" w:rsidR="000C7F71" w:rsidRPr="00D83AB6" w:rsidRDefault="000C7F71" w:rsidP="000C7F71">
            <w:pPr>
              <w:ind w:left="142" w:right="90"/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Перечень целевых статей расходов бюджета, закрепленных за администрацией МО «Токсовское городское поселение» Всеволожского муниципального района Ленинградской области</w:t>
            </w:r>
          </w:p>
          <w:p w14:paraId="6EF94D5F" w14:textId="77777777" w:rsidR="000C7F71" w:rsidRPr="00D83AB6" w:rsidRDefault="000C7F71" w:rsidP="000C7F71">
            <w:pPr>
              <w:ind w:left="142" w:right="90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42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1"/>
              <w:gridCol w:w="12375"/>
            </w:tblGrid>
            <w:tr w:rsidR="000C7F71" w:rsidRPr="00D83AB6" w14:paraId="04416883" w14:textId="77777777" w:rsidTr="00AB242F">
              <w:tc>
                <w:tcPr>
                  <w:tcW w:w="1881" w:type="dxa"/>
                  <w:shd w:val="clear" w:color="auto" w:fill="auto"/>
                </w:tcPr>
                <w:p w14:paraId="6D1A190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Целевая статья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D3E90B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</w:tr>
            <w:tr w:rsidR="000C7F71" w:rsidRPr="00D83AB6" w14:paraId="49C24A75" w14:textId="77777777" w:rsidTr="00AB242F">
              <w:tc>
                <w:tcPr>
                  <w:tcW w:w="1881" w:type="dxa"/>
                  <w:shd w:val="clear" w:color="auto" w:fill="auto"/>
                </w:tcPr>
                <w:p w14:paraId="5C532262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C5AFDA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0C7F71" w:rsidRPr="00D83AB6" w14:paraId="0690E81B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DAF535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0100000000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A1C9BC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6366621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024F9E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0100600000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592C458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по противодействию экстремизму</w:t>
                  </w:r>
                </w:p>
                <w:p w14:paraId="0A831FC4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и профилактика терроризма на территории МО «Токсовское городское поселение»</w:t>
                  </w:r>
                </w:p>
              </w:tc>
            </w:tr>
            <w:tr w:rsidR="000C7F71" w:rsidRPr="00D83AB6" w14:paraId="2402D9A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9CEF06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0100600010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2E9F25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Противодействие экстремизму и профилактика терроризма </w:t>
                  </w:r>
                </w:p>
              </w:tc>
            </w:tr>
            <w:tr w:rsidR="000C7F71" w:rsidRPr="00D83AB6" w14:paraId="01495FE2" w14:textId="77777777" w:rsidTr="00AB242F">
              <w:trPr>
                <w:trHeight w:val="994"/>
              </w:trPr>
              <w:tc>
                <w:tcPr>
                  <w:tcW w:w="1881" w:type="dxa"/>
                  <w:shd w:val="clear" w:color="auto" w:fill="auto"/>
                  <w:vAlign w:val="bottom"/>
                </w:tcPr>
                <w:p w14:paraId="1C64EB02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0200000000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698718F" w14:textId="77777777" w:rsidR="000C7F71" w:rsidRPr="00D83AB6" w:rsidRDefault="000C7F71" w:rsidP="00AB242F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7349DC40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6F007E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0200600000</w:t>
                  </w:r>
                </w:p>
                <w:p w14:paraId="716C794B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75" w:type="dxa"/>
                  <w:shd w:val="clear" w:color="auto" w:fill="auto"/>
                </w:tcPr>
                <w:p w14:paraId="69761D2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Основные мероприятия по обеспечению первичных мер пожарной безопасности в границах МО «Токсовское городское поселение»</w:t>
                  </w:r>
                </w:p>
              </w:tc>
            </w:tr>
            <w:tr w:rsidR="000C7F71" w:rsidRPr="00D83AB6" w14:paraId="40E2E6C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393771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0200600010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B4C804C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Мероприятия по предупреждению пожаров и гибели людей</w:t>
                  </w:r>
                </w:p>
              </w:tc>
            </w:tr>
            <w:tr w:rsidR="000C7F71" w:rsidRPr="00D83AB6" w14:paraId="533920AA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BBD6F2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0300000000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D5D66B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79C890A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1A6F27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0300600000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CB0E832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Основные мероприятия по о</w:t>
                  </w:r>
                  <w:r w:rsidRPr="00D83AB6">
                    <w:rPr>
                      <w:sz w:val="28"/>
                      <w:szCs w:val="28"/>
                    </w:rPr>
                    <w:t xml:space="preserve">беспечению безопасности на территории МО «Токсовское городское </w:t>
                  </w:r>
                  <w:r w:rsidRPr="00D83AB6">
                    <w:rPr>
                      <w:sz w:val="28"/>
                      <w:szCs w:val="28"/>
                    </w:rPr>
                    <w:lastRenderedPageBreak/>
                    <w:t>поселение»</w:t>
                  </w:r>
                </w:p>
              </w:tc>
            </w:tr>
            <w:tr w:rsidR="000C7F71" w:rsidRPr="00D83AB6" w14:paraId="3CD2C9E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E61D28D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lastRenderedPageBreak/>
                    <w:t>0300600010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9D71F26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Мероприятия по сокращению количества ДТП</w:t>
                  </w:r>
                </w:p>
              </w:tc>
            </w:tr>
            <w:tr w:rsidR="000C7F71" w:rsidRPr="00D83AB6" w14:paraId="75F37032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D9949C2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0300600020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CAF8E4F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Мероприятия по сокращению количества правонарушений</w:t>
                  </w:r>
                </w:p>
              </w:tc>
            </w:tr>
            <w:tr w:rsidR="000C7F71" w:rsidRPr="00D83AB6" w14:paraId="66CEE6CB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72425F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0400000000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0D1AC61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«Управление муниципальным имуществом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17AF7BE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A78E69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0401000000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B34125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по управлению муниципальным имуществом МО "Токсовское городское поселение"</w:t>
                  </w:r>
                </w:p>
              </w:tc>
            </w:tr>
            <w:tr w:rsidR="000C7F71" w:rsidRPr="00D83AB6" w14:paraId="144ACB00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230211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0401001000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B72F5C1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Повышение эффективности учета муниципального имущества, принадлежащего на праве собственности</w:t>
                  </w:r>
                </w:p>
              </w:tc>
            </w:tr>
            <w:tr w:rsidR="000C7F71" w:rsidRPr="00D83AB6" w14:paraId="4446A95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45A8955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0401001010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0533C8C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Обеспечение достоверности и актуализация сведений реестра имущества, принадлежащего на праве собственности МО</w:t>
                  </w:r>
                </w:p>
              </w:tc>
            </w:tr>
            <w:tr w:rsidR="000C7F71" w:rsidRPr="00D83AB6" w14:paraId="08781233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5DA55F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0401002000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421319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Повышение эффективности учета и использования муниципального имущества и земельных участков.</w:t>
                  </w:r>
                </w:p>
              </w:tc>
            </w:tr>
            <w:tr w:rsidR="000C7F71" w:rsidRPr="00D83AB6" w14:paraId="3568014E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15EE5A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0401002010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09DEBB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Мероприятия в области строительства, архитектуры и градостроительства</w:t>
                  </w:r>
                </w:p>
              </w:tc>
            </w:tr>
            <w:tr w:rsidR="000C7F71" w:rsidRPr="00D83AB6" w14:paraId="28A6A880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206D30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0401002011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ADBADC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по содержанию имущества казны</w:t>
                  </w:r>
                </w:p>
              </w:tc>
            </w:tr>
            <w:tr w:rsidR="000C7F71" w:rsidRPr="00D83AB6" w14:paraId="212A44F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C9AFDF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0401002020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10E6AF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Мероприятия по землеустройству и землепользованию</w:t>
                  </w:r>
                </w:p>
              </w:tc>
            </w:tr>
            <w:tr w:rsidR="00AB242F" w:rsidRPr="00D83AB6" w14:paraId="4977932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7C8F790" w14:textId="2ED0C031" w:rsidR="00AB242F" w:rsidRPr="00AB242F" w:rsidRDefault="00AB242F" w:rsidP="00AB242F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04010</w:t>
                  </w:r>
                  <w:r>
                    <w:rPr>
                      <w:sz w:val="28"/>
                      <w:szCs w:val="28"/>
                      <w:lang w:val="en-US"/>
                    </w:rPr>
                    <w:t>S0670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3CE3942" w14:textId="1969F730" w:rsidR="00AB242F" w:rsidRPr="00D83AB6" w:rsidRDefault="00AB242F" w:rsidP="00AB242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Мероприятия по капитальному ремонту объектов (Культура)</w:t>
                  </w:r>
                </w:p>
              </w:tc>
            </w:tr>
            <w:tr w:rsidR="000C7F71" w:rsidRPr="00D83AB6" w14:paraId="22E72DA8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DA4C39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0500000000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4F194D2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«Переселение граждан из аварийного жилищного фонда на территории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62C7D1E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9CF590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0501100000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2982B74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по переселению граждан из аварийного жилищного фонда, расположенного на территории МО "Токсовское городское поселение"</w:t>
                  </w:r>
                </w:p>
              </w:tc>
            </w:tr>
            <w:tr w:rsidR="000C7F71" w:rsidRPr="00D83AB6" w14:paraId="18F7B1F8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6CCD081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0501101000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A67BE2E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Переселение граждан из аварийного, ветхого жилого фонда, обеспечение социально-экономических интересов МО, создание условий для устойчивого развития МО и улучшение условий жизни населения</w:t>
                  </w:r>
                </w:p>
              </w:tc>
            </w:tr>
            <w:tr w:rsidR="000C7F71" w:rsidRPr="00D83AB6" w14:paraId="4EDB882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17346F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0501101010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E7663B2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Приведение условий граждан в соответствие с требованиями норм и правил</w:t>
                  </w:r>
                </w:p>
              </w:tc>
            </w:tr>
            <w:tr w:rsidR="000C7F71" w:rsidRPr="00D83AB6" w14:paraId="1A715DCE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702BD3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05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0F300000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F22F082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Мероприятие «Обеспечение устойчивого сокращения непригодного для проживания жилищного фонда" в рамках реализации национального проекта "Жилье и городская среда"</w:t>
                  </w:r>
                </w:p>
              </w:tc>
            </w:tr>
            <w:tr w:rsidR="000C7F71" w:rsidRPr="00D83AB6" w14:paraId="4328F2A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A28729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lastRenderedPageBreak/>
                    <w:t>050F367483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CC1D58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      </w:r>
                </w:p>
              </w:tc>
            </w:tr>
            <w:tr w:rsidR="000C7F71" w:rsidRPr="00D83AB6" w14:paraId="3C6285F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4F2F33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050F367484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769AEC5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Переселение граждан из аварийного жилищного фонда (средства областного бюджета Ленинградской области).</w:t>
                  </w:r>
                </w:p>
              </w:tc>
            </w:tr>
            <w:tr w:rsidR="000C7F71" w:rsidRPr="00D83AB6" w14:paraId="6622DCD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ABA631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050F36748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B786E0E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Обеспечение устойчивого сокращения непригодного для проживания жилищного фонда (за счет средств местного бюджета </w:t>
                  </w:r>
                  <w:proofErr w:type="spellStart"/>
                  <w:r w:rsidRPr="00D83AB6">
                    <w:rPr>
                      <w:sz w:val="28"/>
                      <w:szCs w:val="28"/>
                    </w:rPr>
                    <w:t>Токсовского</w:t>
                  </w:r>
                  <w:proofErr w:type="spellEnd"/>
                  <w:r w:rsidRPr="00D83AB6">
                    <w:rPr>
                      <w:sz w:val="28"/>
                      <w:szCs w:val="28"/>
                    </w:rPr>
                    <w:t xml:space="preserve"> городского поселения Всеволожского района Ленинградской области).</w:t>
                  </w:r>
                </w:p>
              </w:tc>
            </w:tr>
            <w:tr w:rsidR="000C7F71" w:rsidRPr="00D83AB6" w14:paraId="1F2D7F96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27FD29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CBECF8F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79907E8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F8460C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0600900000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481907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по ремонту дорожного покрытия улиц МО «Токсовское городское поселение»</w:t>
                  </w:r>
                </w:p>
              </w:tc>
            </w:tr>
            <w:tr w:rsidR="000C7F71" w:rsidRPr="00D83AB6" w14:paraId="332D0FBB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752AB3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0600900010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97FB41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Мероприятия по приведению уличной дорожной сети, включая проезды к дворовым территориям и дворовые территории многоквартирных домов в соответствии с требованиями норм и технических регламентов</w:t>
                  </w:r>
                </w:p>
              </w:tc>
            </w:tr>
            <w:tr w:rsidR="000C7F71" w:rsidRPr="00D83AB6" w14:paraId="1A8A02E3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2C13B18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06009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D83AB6">
                    <w:rPr>
                      <w:sz w:val="28"/>
                      <w:szCs w:val="28"/>
                    </w:rPr>
                    <w:t>0140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A04F078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Мероприятия по капитальному ремонту и ремонту автомобильных дорог общего пользования местного значения</w:t>
                  </w:r>
                </w:p>
              </w:tc>
            </w:tr>
            <w:tr w:rsidR="000C7F71" w:rsidRPr="00D83AB6" w14:paraId="6D7867D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B9D8965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06009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D83AB6">
                    <w:rPr>
                      <w:sz w:val="28"/>
                      <w:szCs w:val="28"/>
                    </w:rPr>
                    <w:t>4200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5ACB3BF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Бюджетные инвестиции, имеющие приоритетный социально-значимый характер</w:t>
                  </w:r>
                </w:p>
              </w:tc>
            </w:tr>
            <w:tr w:rsidR="000C7F71" w:rsidRPr="00D83AB6" w14:paraId="55A41AB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F35CCC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0700000000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DFD9E0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"Профилактика незаконного потребления наркотических и психотропных веществ, наркомании на территории муниципального образования "Токсовское городское поселение" Всеволожского муниципального района Ленинградской области"</w:t>
                  </w:r>
                </w:p>
              </w:tc>
            </w:tr>
            <w:tr w:rsidR="000C7F71" w:rsidRPr="00D83AB6" w14:paraId="6031931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3A15305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0700800000</w:t>
                  </w:r>
                </w:p>
              </w:tc>
              <w:tc>
                <w:tcPr>
                  <w:tcW w:w="123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EFAA25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 xml:space="preserve">Основные мероприятия по профилактике незаконного потребления наркотических и психотропных веществ, наркомании на территории МО "Токсовское городское поселение" </w:t>
                  </w:r>
                </w:p>
              </w:tc>
            </w:tr>
            <w:tr w:rsidR="000C7F71" w:rsidRPr="00D83AB6" w14:paraId="0B1A776A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8E4530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0700800010</w:t>
                  </w:r>
                </w:p>
              </w:tc>
              <w:tc>
                <w:tcPr>
                  <w:tcW w:w="123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535CC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 xml:space="preserve">Организация и проведение мероприятий для населения </w:t>
                  </w:r>
                </w:p>
              </w:tc>
            </w:tr>
            <w:tr w:rsidR="000C7F71" w:rsidRPr="00D83AB6" w14:paraId="1229415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163D76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E4C5A1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"Формирование комфортной городской среды на территории муниципального образования "Токсовское городское поселение" Всеволожского муниципального района Ленинградской области"</w:t>
                  </w:r>
                </w:p>
              </w:tc>
            </w:tr>
            <w:tr w:rsidR="000C7F71" w:rsidRPr="00D83AB6" w14:paraId="1DDFF842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3BC21F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lastRenderedPageBreak/>
                    <w:t>080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F2</w:t>
                  </w:r>
                  <w:r w:rsidRPr="00D83AB6">
                    <w:rPr>
                      <w:sz w:val="28"/>
                      <w:szCs w:val="28"/>
                    </w:rPr>
                    <w:t>00000</w:t>
                  </w:r>
                </w:p>
              </w:tc>
              <w:tc>
                <w:tcPr>
                  <w:tcW w:w="123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6FAA2A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 xml:space="preserve">Основные мероприятия реализации программ формирования современной городской среды </w:t>
                  </w:r>
                </w:p>
              </w:tc>
            </w:tr>
            <w:tr w:rsidR="000C7F71" w:rsidRPr="00D83AB6" w14:paraId="70F7058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443BE2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080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F25555</w:t>
                  </w:r>
                  <w:r w:rsidRPr="00D83AB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3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E22D7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Поддержка муниципальных программ формирования современной городской среды</w:t>
                  </w:r>
                </w:p>
              </w:tc>
            </w:tr>
            <w:tr w:rsidR="000C7F71" w:rsidRPr="00D83AB6" w14:paraId="1801CD0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F9BB09B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0900000000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2D31CBA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"Модернизация системы уличного освещения на территории муниципального образования "Токсовское городское поселение"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1B19ECC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82488D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0901300000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CA2C2D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по модернизации системы уличного освещения на территории МО "Токсовское городское поселение»</w:t>
                  </w:r>
                </w:p>
              </w:tc>
            </w:tr>
            <w:tr w:rsidR="000C7F71" w:rsidRPr="00D83AB6" w14:paraId="289CCD4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C9C6D7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0901301000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821829F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Повышение надежности работы осветительных установок, улучшение эффективности и </w:t>
                  </w:r>
                  <w:proofErr w:type="spellStart"/>
                  <w:r w:rsidRPr="00D83AB6">
                    <w:rPr>
                      <w:sz w:val="28"/>
                      <w:szCs w:val="28"/>
                    </w:rPr>
                    <w:t>энергоэкономичности</w:t>
                  </w:r>
                  <w:proofErr w:type="spellEnd"/>
                  <w:r w:rsidRPr="00D83AB6">
                    <w:rPr>
                      <w:sz w:val="28"/>
                      <w:szCs w:val="28"/>
                    </w:rPr>
                    <w:t xml:space="preserve"> установок, снижение затрат на освещение, строительство новых сетей уличного освещения</w:t>
                  </w:r>
                </w:p>
              </w:tc>
            </w:tr>
            <w:tr w:rsidR="000C7F71" w:rsidRPr="00D83AB6" w14:paraId="4C7A1A70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27CDE0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0901301010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B5DE72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Уменьшение расходов за потребляемую электроэнергию</w:t>
                  </w:r>
                </w:p>
              </w:tc>
            </w:tr>
            <w:tr w:rsidR="000C7F71" w:rsidRPr="00D83AB6" w14:paraId="68E15012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3550EE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0901301020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129BA6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Эффективная эксплуатация объектов уличного освещения</w:t>
                  </w:r>
                </w:p>
              </w:tc>
            </w:tr>
            <w:tr w:rsidR="000C7F71" w:rsidRPr="00D83AB6" w14:paraId="1FB6E65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6C9B21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0901301030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2C2A168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Строительство новых сетей уличного освещения</w:t>
                  </w:r>
                </w:p>
              </w:tc>
            </w:tr>
            <w:tr w:rsidR="000C7F71" w:rsidRPr="00D83AB6" w14:paraId="439EC1A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6AEEC4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FABF9E6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"Развитие сферы культуры, спорта и молодежной политики на территории муниципального образования "Токсовское городское поселение"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24BD46CD" w14:textId="77777777" w:rsidTr="00AB242F"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78CA8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1001800000</w:t>
                  </w:r>
                </w:p>
              </w:tc>
              <w:tc>
                <w:tcPr>
                  <w:tcW w:w="1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FDD411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Подпрограмма "Молодежная политика» на территории МО «Токсовское городское поселение»</w:t>
                  </w:r>
                </w:p>
              </w:tc>
            </w:tr>
            <w:tr w:rsidR="000C7F71" w:rsidRPr="00D83AB6" w14:paraId="0D9D6A88" w14:textId="77777777" w:rsidTr="00AB242F"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51E9E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1001802000</w:t>
                  </w:r>
                </w:p>
              </w:tc>
              <w:tc>
                <w:tcPr>
                  <w:tcW w:w="123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8760E8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Основное мероприятие "Организация и осуществление мероприятий по работе с молодежью"</w:t>
                  </w:r>
                </w:p>
              </w:tc>
            </w:tr>
            <w:tr w:rsidR="000C7F71" w:rsidRPr="00D83AB6" w14:paraId="36BEC850" w14:textId="77777777" w:rsidTr="00AB242F"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0C8EB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1001802010</w:t>
                  </w:r>
                </w:p>
              </w:tc>
              <w:tc>
                <w:tcPr>
                  <w:tcW w:w="12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BDBDE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Развитие патриотизма, гражданственности, моральных, этических качеств молодежи</w:t>
                  </w:r>
                </w:p>
              </w:tc>
            </w:tr>
            <w:tr w:rsidR="000C7F71" w:rsidRPr="00D83AB6" w14:paraId="562F6FA2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01777C8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1001900000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F5B21E1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Подпрограмма "Развитие культуры" в МО "Токсовское городское поселение"</w:t>
                  </w:r>
                </w:p>
              </w:tc>
            </w:tr>
            <w:tr w:rsidR="000C7F71" w:rsidRPr="00D83AB6" w14:paraId="4E5D40B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4DA6AD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1001901000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A41EE3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Основное мероприятие обеспечение свободы творчества и прав граждан на участие в культурной жизни поселения, развитие культурного потенциала и эффективное его использование для активизации культурной жизни МО</w:t>
                  </w:r>
                </w:p>
              </w:tc>
            </w:tr>
            <w:tr w:rsidR="000C7F71" w:rsidRPr="00D83AB6" w14:paraId="1B009EC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A89CE3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1001901010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3B89388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Совершенствование системы проведения культурно-досуговых мероприятий</w:t>
                  </w:r>
                </w:p>
              </w:tc>
            </w:tr>
            <w:tr w:rsidR="000C7F71" w:rsidRPr="00D83AB6" w14:paraId="7228358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1D8E28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  <w:lang w:val="en-US"/>
                    </w:rPr>
                    <w:t>10019S0000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8766C5D" w14:textId="77777777" w:rsidR="000C7F71" w:rsidRPr="00D83AB6" w:rsidRDefault="000C7F71" w:rsidP="00AB242F">
                  <w:pPr>
                    <w:tabs>
                      <w:tab w:val="center" w:pos="405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Основное мероприятие обеспечение выплат стимулирующего характера</w:t>
                  </w:r>
                </w:p>
              </w:tc>
            </w:tr>
            <w:tr w:rsidR="000C7F71" w:rsidRPr="00D83AB6" w14:paraId="6070CF7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B99813D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10019S0360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AFFBFE1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Обеспечение выплат стимулирующего характера работникам муниципальных учреждений культуры </w:t>
                  </w:r>
                </w:p>
              </w:tc>
            </w:tr>
            <w:tr w:rsidR="000C7F71" w:rsidRPr="00D83AB6" w14:paraId="1CE28E20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2D4C37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1002000000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75B1934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Подпрограмма "Развитие физической культуры и спорта» на территории МО «Токсовское городское поселение»</w:t>
                  </w:r>
                </w:p>
              </w:tc>
            </w:tr>
            <w:tr w:rsidR="000C7F71" w:rsidRPr="00D83AB6" w14:paraId="795E8CC2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A7317E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1002003000</w:t>
                  </w:r>
                </w:p>
                <w:p w14:paraId="6C67B35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75" w:type="dxa"/>
                  <w:shd w:val="clear" w:color="auto" w:fill="auto"/>
                </w:tcPr>
                <w:p w14:paraId="61579E3E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lastRenderedPageBreak/>
                    <w:t>Основное мероприятие "Обеспечение условий для развития физической культуры и спорта"</w:t>
                  </w:r>
                </w:p>
              </w:tc>
            </w:tr>
            <w:tr w:rsidR="000C7F71" w:rsidRPr="00D83AB6" w14:paraId="22F66F37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B4ADF52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1002003010</w:t>
                  </w:r>
                </w:p>
                <w:p w14:paraId="4266158B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375" w:type="dxa"/>
                  <w:shd w:val="clear" w:color="auto" w:fill="auto"/>
                </w:tcPr>
                <w:p w14:paraId="61555DA5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Проведение мероприятий, обеспечивающих возможность для жителей поселка вести здоровый образ жизни, систематически заниматься физической культурой и спортом</w:t>
                  </w:r>
                </w:p>
              </w:tc>
            </w:tr>
            <w:tr w:rsidR="000C7F71" w:rsidRPr="00D83AB6" w14:paraId="01A65D6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315568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1002003020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4A4CF02" w14:textId="77777777" w:rsidR="000C7F71" w:rsidRPr="00D83AB6" w:rsidRDefault="000C7F71" w:rsidP="00AB24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Мероприятия по строительству, реконструкции и проектировании спортивных объектов.</w:t>
                  </w:r>
                </w:p>
              </w:tc>
            </w:tr>
            <w:tr w:rsidR="000C7F71" w:rsidRPr="00D83AB6" w14:paraId="1B1D493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6597AC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1100000000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1C70526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«Экологическое развитие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0FEACE4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D8F791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1110000000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425F9BF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Подпрограмма «Территориальная охрана природы»</w:t>
                  </w:r>
                </w:p>
              </w:tc>
            </w:tr>
            <w:tr w:rsidR="000C7F71" w:rsidRPr="00D83AB6" w14:paraId="44B1BC5B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DF96FD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1112100000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54434FE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по территориальной охране природы</w:t>
                  </w:r>
                </w:p>
              </w:tc>
            </w:tr>
            <w:tr w:rsidR="000C7F71" w:rsidRPr="00D83AB6" w14:paraId="46EDAA1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193BEDB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1112100010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C0DC28E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Проведение мероприятий по сохранению природных систем ЛО на основе долгосрочной стратегии развития и обеспечения функционирования региональной системы особо охраняемых природных территорий</w:t>
                  </w:r>
                </w:p>
              </w:tc>
            </w:tr>
            <w:tr w:rsidR="000C7F71" w:rsidRPr="00D83AB6" w14:paraId="1782D47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6A3DCE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1112100020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75F2106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Проведение мероприятий по сохранению природных систем и окружающей среды.</w:t>
                  </w:r>
                </w:p>
              </w:tc>
            </w:tr>
            <w:tr w:rsidR="000C7F71" w:rsidRPr="00D83AB6" w14:paraId="7ED3E42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11DF20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1120000000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4DA1E94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Подпрограмма "</w:t>
                  </w:r>
                  <w:proofErr w:type="spellStart"/>
                  <w:r w:rsidRPr="00D83AB6">
                    <w:rPr>
                      <w:sz w:val="28"/>
                      <w:szCs w:val="28"/>
                    </w:rPr>
                    <w:t>Экопросвещение</w:t>
                  </w:r>
                  <w:proofErr w:type="spellEnd"/>
                  <w:r w:rsidRPr="00D83AB6">
                    <w:rPr>
                      <w:sz w:val="28"/>
                      <w:szCs w:val="28"/>
                    </w:rPr>
                    <w:t xml:space="preserve"> населения"</w:t>
                  </w:r>
                </w:p>
              </w:tc>
            </w:tr>
            <w:tr w:rsidR="000C7F71" w:rsidRPr="00D83AB6" w14:paraId="5D237E1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1E4F54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1122100000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7A26C5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Основные мероприятия по </w:t>
                  </w:r>
                  <w:proofErr w:type="spellStart"/>
                  <w:r w:rsidRPr="00D83AB6">
                    <w:rPr>
                      <w:sz w:val="28"/>
                      <w:szCs w:val="28"/>
                    </w:rPr>
                    <w:t>экопросвещению</w:t>
                  </w:r>
                  <w:proofErr w:type="spellEnd"/>
                  <w:r w:rsidRPr="00D83AB6">
                    <w:rPr>
                      <w:sz w:val="28"/>
                      <w:szCs w:val="28"/>
                    </w:rPr>
                    <w:t xml:space="preserve"> населения</w:t>
                  </w:r>
                </w:p>
              </w:tc>
            </w:tr>
            <w:tr w:rsidR="000C7F71" w:rsidRPr="00D83AB6" w14:paraId="20E398E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5A8A6C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1122100010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211D34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Проведение мероприятий по развитию системы экологического образования и просвещения, повышение уровня знаний населения о природе и о состоянии окружающей среды ЛО, формирование экологической культуры</w:t>
                  </w:r>
                </w:p>
              </w:tc>
            </w:tr>
            <w:tr w:rsidR="000C7F71" w:rsidRPr="00D83AB6" w14:paraId="3767BD7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66E63C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1200000000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3F7E06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«Развитие системы теплоснабжения на территории муниципального образования "Токсовское городское поселение" Всеволожского муниципального района Ленинградской области"</w:t>
                  </w:r>
                </w:p>
              </w:tc>
            </w:tr>
            <w:tr w:rsidR="000C7F71" w:rsidRPr="00D83AB6" w14:paraId="3DBC2BC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1DC11A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1200100000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29D75C8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Основные мероприятия по развитию системы теплоснабжения на территории МО "Токсовское городское поселение"</w:t>
                  </w:r>
                </w:p>
              </w:tc>
            </w:tr>
            <w:tr w:rsidR="000C7F71" w:rsidRPr="00D83AB6" w14:paraId="1DC509B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6E8855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1200100010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150A48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Развитие системы теплоснабжения на территории МО "Токсовское городское поселение"</w:t>
                  </w:r>
                </w:p>
              </w:tc>
            </w:tr>
            <w:tr w:rsidR="000C7F71" w:rsidRPr="00D83AB6" w14:paraId="7E5FDDF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B1190B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83AB6">
                    <w:rPr>
                      <w:sz w:val="28"/>
                      <w:szCs w:val="28"/>
                    </w:rPr>
                    <w:t>12001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S0160</w:t>
                  </w:r>
                </w:p>
              </w:tc>
              <w:tc>
                <w:tcPr>
                  <w:tcW w:w="12375" w:type="dxa"/>
                  <w:shd w:val="clear" w:color="auto" w:fill="auto"/>
                  <w:vAlign w:val="center"/>
                </w:tcPr>
                <w:p w14:paraId="5BE86B0E" w14:textId="77777777" w:rsidR="000C7F71" w:rsidRPr="00D83AB6" w:rsidRDefault="000C7F71" w:rsidP="00AB24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Мероприятия по обеспечению устойчивого функционирования объектов теплоснабжения на территории Ленинградской области</w:t>
                  </w:r>
                </w:p>
              </w:tc>
            </w:tr>
            <w:tr w:rsidR="000C7F71" w:rsidRPr="00D83AB6" w14:paraId="5F65CDBE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ED40DF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1201200000</w:t>
                  </w:r>
                </w:p>
              </w:tc>
              <w:tc>
                <w:tcPr>
                  <w:tcW w:w="12375" w:type="dxa"/>
                  <w:shd w:val="clear" w:color="auto" w:fill="auto"/>
                  <w:vAlign w:val="center"/>
                </w:tcPr>
                <w:p w14:paraId="6827F16D" w14:textId="77777777" w:rsidR="000C7F71" w:rsidRPr="00D83AB6" w:rsidRDefault="000C7F71" w:rsidP="00AB24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Основные мероприятия по энергосбережению и повышению энергетической эффективности в сфере теплоснабжения на территории МО «Токсовское городское поселение»</w:t>
                  </w:r>
                </w:p>
              </w:tc>
            </w:tr>
            <w:tr w:rsidR="000C7F71" w:rsidRPr="00D83AB6" w14:paraId="388DC8A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F92E87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83AB6">
                    <w:rPr>
                      <w:sz w:val="28"/>
                      <w:szCs w:val="28"/>
                    </w:rPr>
                    <w:t>12012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S4270</w:t>
                  </w:r>
                </w:p>
              </w:tc>
              <w:tc>
                <w:tcPr>
                  <w:tcW w:w="12375" w:type="dxa"/>
                  <w:shd w:val="clear" w:color="auto" w:fill="auto"/>
                  <w:vAlign w:val="center"/>
                </w:tcPr>
                <w:p w14:paraId="21EDBD8F" w14:textId="77777777" w:rsidR="000C7F71" w:rsidRPr="00D83AB6" w:rsidRDefault="000C7F71" w:rsidP="00AB24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 xml:space="preserve">Приобретение автономных источников электроснабжения (дизель-генераторов) для резервного </w:t>
                  </w:r>
                  <w:r w:rsidRPr="00D83AB6">
                    <w:rPr>
                      <w:color w:val="000000"/>
                      <w:sz w:val="28"/>
                      <w:szCs w:val="28"/>
                    </w:rPr>
                    <w:lastRenderedPageBreak/>
                    <w:t>энергоснабжения объектов жизнеобеспечения МО "Токсовское городское поселение"</w:t>
                  </w:r>
                </w:p>
              </w:tc>
            </w:tr>
            <w:tr w:rsidR="000C7F71" w:rsidRPr="00D83AB6" w14:paraId="5BC6D2D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2568C6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lastRenderedPageBreak/>
                    <w:t>1300000000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D540815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"Развитие части территорий муниципального образования "Токсовское городское поселение" Всеволожского муниципального района Ленинградской области"</w:t>
                  </w:r>
                </w:p>
              </w:tc>
            </w:tr>
            <w:tr w:rsidR="000C7F71" w:rsidRPr="00D83AB6" w14:paraId="62D3595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5943BD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1301300000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2C8222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«Развитие территории МО "Токсовское городское поселение"</w:t>
                  </w:r>
                </w:p>
              </w:tc>
            </w:tr>
            <w:tr w:rsidR="000C7F71" w:rsidRPr="00D83AB6" w14:paraId="6EF758E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116F4E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83AB6">
                    <w:rPr>
                      <w:sz w:val="28"/>
                      <w:szCs w:val="28"/>
                      <w:lang w:val="en-US"/>
                    </w:rPr>
                    <w:t>1301300010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8BF539C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Мероприятия в целях реализации МП "Развитие части территорий МО "Токсовское городское поселение"</w:t>
                  </w:r>
                </w:p>
              </w:tc>
            </w:tr>
            <w:tr w:rsidR="000C7F71" w:rsidRPr="00D83AB6" w14:paraId="4CE453B6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21A1F2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83AB6">
                    <w:rPr>
                      <w:sz w:val="28"/>
                      <w:szCs w:val="28"/>
                    </w:rPr>
                    <w:t>13013</w:t>
                  </w:r>
                  <w:r w:rsidRPr="00D83AB6">
                    <w:rPr>
                      <w:sz w:val="28"/>
                      <w:szCs w:val="28"/>
                      <w:lang w:val="en-US"/>
                    </w:rPr>
                    <w:t>S4770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F29426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Мероприятия на реализацию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      </w:r>
                </w:p>
              </w:tc>
            </w:tr>
            <w:tr w:rsidR="000C7F71" w:rsidRPr="00D83AB6" w14:paraId="4A9383A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E6C4A1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83AB6">
                    <w:rPr>
                      <w:sz w:val="28"/>
                      <w:szCs w:val="28"/>
                      <w:lang w:val="en-US"/>
                    </w:rPr>
                    <w:t>13013S4840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B63B13E" w14:textId="77777777" w:rsidR="000C7F71" w:rsidRPr="00D83AB6" w:rsidRDefault="000C7F71" w:rsidP="00AB24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Мероприятия на поддержку развития общественной инфраструктуры муниципального значения</w:t>
                  </w:r>
                </w:p>
              </w:tc>
            </w:tr>
            <w:tr w:rsidR="000C7F71" w:rsidRPr="00D83AB6" w14:paraId="6C028BE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82E2EE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1400000000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ECA253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"Газификация муниципального образования "Токсовское городское поселение" Всеволожского муниципального района Ленинградской области</w:t>
                  </w:r>
                </w:p>
              </w:tc>
            </w:tr>
            <w:tr w:rsidR="000C7F71" w:rsidRPr="00D83AB6" w14:paraId="116FAFE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8BD8CA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1401200000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AC9F95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по газификации МО "Токсовское городское поселение"</w:t>
                  </w:r>
                </w:p>
              </w:tc>
            </w:tr>
            <w:tr w:rsidR="000C7F71" w:rsidRPr="00D83AB6" w14:paraId="714AA27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4BB682B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1401200200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497DECA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Мероприятия в целях реализации МП "Газификация МО "Токсовское городское поселение" </w:t>
                  </w:r>
                </w:p>
              </w:tc>
            </w:tr>
            <w:tr w:rsidR="000C7F71" w:rsidRPr="00D83AB6" w14:paraId="3666FF5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747296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14012S0200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00B8E82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Мероприятия в целях реализации МП "Газификация МО "Токсовское городское поселение" </w:t>
                  </w:r>
                </w:p>
              </w:tc>
            </w:tr>
            <w:tr w:rsidR="000C7F71" w:rsidRPr="00D83AB6" w14:paraId="56A101E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85FB9CD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1500000000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B67C29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Муниципальная программа «Защита населения от чрезвычайных ситуаций и снижение рисков их возникновения на территории муниципального образования «Токсовское городское поселение" Всеволожского муниципального района Ленинградской области </w:t>
                  </w:r>
                </w:p>
              </w:tc>
            </w:tr>
            <w:tr w:rsidR="000C7F71" w:rsidRPr="00D83AB6" w14:paraId="7FF0A0C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9D20BA5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1500900000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A15C34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Основные мероприятия «Защита населения от чрезвычайных ситуаций на территории МО «Токсовское городское поселение"</w:t>
                  </w:r>
                </w:p>
              </w:tc>
            </w:tr>
            <w:tr w:rsidR="000C7F71" w:rsidRPr="00D83AB6" w14:paraId="4E1E4BDE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D55D2E8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1500900010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088E0A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Мероприятия по защите населения и территорий от чрезвычайных ситуаций</w:t>
                  </w:r>
                </w:p>
              </w:tc>
            </w:tr>
            <w:tr w:rsidR="000C7F71" w:rsidRPr="00D83AB6" w14:paraId="5696FC0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B51534B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1600000000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9F567A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"Устойчивое общественное развитие на территории административного центра муниципального образования «Токсовское городское поселение"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0ED8CCE7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94FDB4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1601300000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79C363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Основные мероприятия по устойчивому общественному развитию в МО "Токсовское городское поселение"</w:t>
                  </w:r>
                </w:p>
              </w:tc>
            </w:tr>
            <w:tr w:rsidR="000C7F71" w:rsidRPr="00D83AB6" w14:paraId="1A5B5728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E396321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1601304390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A9CBF14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Мероприятия в целях реализации МП "Устойчивое общественное развитие в МО "Токсовское </w:t>
                  </w:r>
                  <w:r w:rsidRPr="00D83AB6">
                    <w:rPr>
                      <w:sz w:val="28"/>
                      <w:szCs w:val="28"/>
                    </w:rPr>
                    <w:lastRenderedPageBreak/>
                    <w:t>городское поселение"</w:t>
                  </w:r>
                </w:p>
              </w:tc>
            </w:tr>
            <w:tr w:rsidR="000C7F71" w:rsidRPr="00D83AB6" w14:paraId="15C8995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D2B5ACB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lastRenderedPageBreak/>
                    <w:t>16013S4660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346FF9A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 xml:space="preserve">Мероприятия на реализацию областного закона от 15 января 2018 года №3 </w:t>
                  </w:r>
                  <w:r w:rsidRPr="00D83AB6">
                    <w:rPr>
                      <w:bCs/>
                      <w:color w:val="000000"/>
                      <w:sz w:val="28"/>
                      <w:szCs w:val="28"/>
                    </w:rPr>
                    <w:t xml:space="preserve">"О содействии участию населения в осуществлении местного самоуправления </w:t>
                  </w:r>
                  <w:r w:rsidRPr="00D83AB6">
                    <w:rPr>
                      <w:bCs/>
                      <w:color w:val="000000"/>
                      <w:sz w:val="28"/>
                      <w:szCs w:val="28"/>
                    </w:rPr>
                    <w:br/>
                    <w:t>в иных формах на территориях административных центров и городских поселков муниципальных образований Ленинградской области"</w:t>
                  </w:r>
                </w:p>
              </w:tc>
            </w:tr>
            <w:tr w:rsidR="000C7F71" w:rsidRPr="00D83AB6" w14:paraId="2DDBCEA5" w14:textId="77777777" w:rsidTr="00AB242F">
              <w:tc>
                <w:tcPr>
                  <w:tcW w:w="1881" w:type="dxa"/>
                  <w:shd w:val="clear" w:color="auto" w:fill="auto"/>
                </w:tcPr>
                <w:p w14:paraId="4BAEF1F3" w14:textId="77777777" w:rsidR="000C7F71" w:rsidRPr="00D83AB6" w:rsidRDefault="000C7F71" w:rsidP="00AB242F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1700000000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184C73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"Развитие и поддержка малого и среднего предпринимательства на территории муниципального образования «Токсовское городское поселение"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75B70D7B" w14:textId="77777777" w:rsidTr="00AB242F">
              <w:tc>
                <w:tcPr>
                  <w:tcW w:w="1881" w:type="dxa"/>
                  <w:shd w:val="clear" w:color="auto" w:fill="auto"/>
                </w:tcPr>
                <w:p w14:paraId="649349DC" w14:textId="77777777" w:rsidR="000C7F71" w:rsidRPr="00D83AB6" w:rsidRDefault="000C7F71" w:rsidP="00AB242F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1700100000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185666D" w14:textId="77777777" w:rsidR="000C7F71" w:rsidRPr="00D83AB6" w:rsidRDefault="000C7F71" w:rsidP="00AB242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83AB6">
                    <w:rPr>
                      <w:color w:val="000000"/>
                      <w:sz w:val="28"/>
                      <w:szCs w:val="28"/>
                    </w:rPr>
                    <w:t>Основное мероприятие "Обеспечение информационной, консультационной, организационно-методической поддержки малого и среднего предпринимательства"</w:t>
                  </w:r>
                </w:p>
              </w:tc>
            </w:tr>
            <w:tr w:rsidR="000C7F71" w:rsidRPr="00D83AB6" w14:paraId="71031919" w14:textId="77777777" w:rsidTr="00AB242F">
              <w:tc>
                <w:tcPr>
                  <w:tcW w:w="1881" w:type="dxa"/>
                  <w:shd w:val="clear" w:color="auto" w:fill="auto"/>
                </w:tcPr>
                <w:p w14:paraId="0A8D1622" w14:textId="77777777" w:rsidR="000C7F71" w:rsidRPr="00D83AB6" w:rsidRDefault="000C7F71" w:rsidP="00AB242F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1700100010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196CB5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Мероприятие по развитию и поддержке малого и среднего предпринимательства</w:t>
                  </w:r>
                </w:p>
              </w:tc>
            </w:tr>
            <w:tr w:rsidR="000C7F71" w:rsidRPr="00D83AB6" w14:paraId="00B71408" w14:textId="77777777" w:rsidTr="00AB242F">
              <w:tc>
                <w:tcPr>
                  <w:tcW w:w="1881" w:type="dxa"/>
                  <w:shd w:val="clear" w:color="auto" w:fill="auto"/>
                </w:tcPr>
                <w:p w14:paraId="1EE6CE24" w14:textId="77777777" w:rsidR="000C7F71" w:rsidRPr="00D83AB6" w:rsidRDefault="000C7F71" w:rsidP="00AB242F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1800000000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77F10E0" w14:textId="77777777" w:rsidR="000C7F71" w:rsidRPr="00D83AB6" w:rsidRDefault="000C7F71" w:rsidP="00AB242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83AB6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"Борьба с борщевиком Сосновского на территории муниципального образования "Токсовское городское поселение» Всеволожского муниципального района Ленинградской области»</w:t>
                  </w:r>
                </w:p>
              </w:tc>
            </w:tr>
            <w:tr w:rsidR="000C7F71" w:rsidRPr="00D83AB6" w14:paraId="25718D22" w14:textId="77777777" w:rsidTr="00AB242F">
              <w:tc>
                <w:tcPr>
                  <w:tcW w:w="1881" w:type="dxa"/>
                  <w:shd w:val="clear" w:color="auto" w:fill="auto"/>
                </w:tcPr>
                <w:p w14:paraId="0A88224B" w14:textId="77777777" w:rsidR="000C7F71" w:rsidRPr="00D83AB6" w:rsidRDefault="000C7F71" w:rsidP="00AB242F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1801300000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398513E" w14:textId="77777777" w:rsidR="000C7F71" w:rsidRPr="00D83AB6" w:rsidRDefault="000C7F71" w:rsidP="00AB242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Основные мероприятия по борьбе с борщевиком Сосновского на территории МО «Токсовское городское поселение»</w:t>
                  </w:r>
                </w:p>
              </w:tc>
            </w:tr>
            <w:tr w:rsidR="000C7F71" w:rsidRPr="00D83AB6" w14:paraId="7C4506F5" w14:textId="77777777" w:rsidTr="00AB242F">
              <w:tc>
                <w:tcPr>
                  <w:tcW w:w="1881" w:type="dxa"/>
                  <w:shd w:val="clear" w:color="auto" w:fill="auto"/>
                </w:tcPr>
                <w:p w14:paraId="104005C4" w14:textId="77777777" w:rsidR="000C7F71" w:rsidRPr="00D83AB6" w:rsidRDefault="000C7F71" w:rsidP="00AB242F">
                  <w:pPr>
                    <w:jc w:val="center"/>
                    <w:rPr>
                      <w:rFonts w:eastAsia="Calibri"/>
                      <w:sz w:val="28"/>
                      <w:szCs w:val="28"/>
                      <w:lang w:val="en-US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18013</w:t>
                  </w:r>
                  <w:r w:rsidRPr="00D83AB6">
                    <w:rPr>
                      <w:rFonts w:eastAsia="Calibri"/>
                      <w:sz w:val="28"/>
                      <w:szCs w:val="28"/>
                      <w:lang w:val="en-US"/>
                    </w:rPr>
                    <w:t>S4310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329F913" w14:textId="77777777" w:rsidR="000C7F71" w:rsidRPr="00D83AB6" w:rsidRDefault="000C7F71" w:rsidP="00AB242F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83AB6">
                    <w:rPr>
                      <w:rFonts w:eastAsia="Calibri"/>
                      <w:sz w:val="28"/>
                      <w:szCs w:val="28"/>
                    </w:rPr>
                    <w:t>Мероприятия по реализации комплекса мероприятий по борьбе с борщевиком Сосновского</w:t>
                  </w:r>
                </w:p>
              </w:tc>
            </w:tr>
            <w:tr w:rsidR="000C7F71" w:rsidRPr="00D83AB6" w14:paraId="14B649E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F28DE4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8600000000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DE426ED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Непрограммные расходы </w:t>
                  </w:r>
                </w:p>
              </w:tc>
            </w:tr>
            <w:tr w:rsidR="000C7F71" w:rsidRPr="00D83AB6" w14:paraId="2E1CE86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03E3421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8610000000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D62B09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совета депутатов</w:t>
                  </w:r>
                </w:p>
              </w:tc>
            </w:tr>
            <w:tr w:rsidR="000C7F71" w:rsidRPr="00D83AB6" w14:paraId="196C9078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60C413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8610100000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F2F6CC5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представительного органа</w:t>
                  </w:r>
                </w:p>
              </w:tc>
            </w:tr>
            <w:tr w:rsidR="000C7F71" w:rsidRPr="00D83AB6" w14:paraId="43E7C71A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4EF0955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8610100010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145F57F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Председатель представительного органа МО</w:t>
                  </w:r>
                </w:p>
              </w:tc>
            </w:tr>
            <w:tr w:rsidR="000C7F71" w:rsidRPr="00D83AB6" w14:paraId="54316F0E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DCE129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8610100020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5AC75D6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Центральный аппарат представительного органа</w:t>
                  </w:r>
                </w:p>
              </w:tc>
            </w:tr>
            <w:tr w:rsidR="000C7F71" w:rsidRPr="00D83AB6" w14:paraId="7F9E1933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77E3D8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8610100030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10B7542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Депутаты представительного органа МО</w:t>
                  </w:r>
                </w:p>
              </w:tc>
            </w:tr>
            <w:tr w:rsidR="000C7F71" w:rsidRPr="00D83AB6" w14:paraId="0FF577F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F39AA8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8610100040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24F86DD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Межбюджетные трансферты представительного органа</w:t>
                  </w:r>
                </w:p>
              </w:tc>
            </w:tr>
            <w:tr w:rsidR="000C7F71" w:rsidRPr="00D83AB6" w14:paraId="0C817D53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7083AF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8610100050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1CACF5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Фонд работников органов МСУ в рамках обеспечения деятельности представительного органа</w:t>
                  </w:r>
                </w:p>
              </w:tc>
            </w:tr>
            <w:tr w:rsidR="000C7F71" w:rsidRPr="00D83AB6" w14:paraId="767BE239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EB19385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D75424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администрации</w:t>
                  </w:r>
                </w:p>
              </w:tc>
            </w:tr>
            <w:tr w:rsidR="000C7F71" w:rsidRPr="00D83AB6" w14:paraId="662F6D72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9A2956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8620100000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D4A4B16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органов исполнительной власти</w:t>
                  </w:r>
                </w:p>
              </w:tc>
            </w:tr>
            <w:tr w:rsidR="000C7F71" w:rsidRPr="00D83AB6" w14:paraId="6EB7A313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486A22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8620100010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C088A8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Глава местной администрации (исполнительно-распорядительного органа МО)</w:t>
                  </w:r>
                </w:p>
              </w:tc>
            </w:tr>
            <w:tr w:rsidR="000C7F71" w:rsidRPr="00D83AB6" w14:paraId="7FA58C9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5F8131B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8620100020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901A861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Администрация (исполнительно-распорядительный орган)</w:t>
                  </w:r>
                </w:p>
              </w:tc>
            </w:tr>
            <w:tr w:rsidR="000C7F71" w:rsidRPr="00D83AB6" w14:paraId="03CEDD8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D0E9622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lastRenderedPageBreak/>
                    <w:t>8620100030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3A248C8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Межбюджетные трансферты по исполнению бюджета</w:t>
                  </w:r>
                </w:p>
              </w:tc>
            </w:tr>
            <w:tr w:rsidR="000C7F71" w:rsidRPr="00D83AB6" w14:paraId="0B3B199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32143DD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8620200000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D95E9E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обеспечения проведения выборов и референдумов</w:t>
                  </w:r>
                </w:p>
              </w:tc>
            </w:tr>
            <w:tr w:rsidR="000C7F71" w:rsidRPr="00D83AB6" w14:paraId="7E2D32F2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552559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8620200050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2A9FBC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Обеспечение проведения выборов и референдумов</w:t>
                  </w:r>
                </w:p>
              </w:tc>
            </w:tr>
            <w:tr w:rsidR="000C7F71" w:rsidRPr="00D83AB6" w14:paraId="14EE8AA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7086188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8620300000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7925C6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Резервный фонд</w:t>
                  </w:r>
                </w:p>
              </w:tc>
            </w:tr>
            <w:tr w:rsidR="000C7F71" w:rsidRPr="00D83AB6" w14:paraId="2AF0DDDE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E4A9A0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8620300060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F03416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Резервные фонды местных администраций</w:t>
                  </w:r>
                </w:p>
              </w:tc>
            </w:tr>
            <w:tr w:rsidR="000C7F71" w:rsidRPr="00D83AB6" w14:paraId="4FC8344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57C5221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8620400000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D67BCF1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</w:tr>
            <w:tr w:rsidR="000C7F71" w:rsidRPr="00D83AB6" w14:paraId="7AF16397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E897F2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8620400070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BDEBC7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ОМСУ в сфере общегосударственных расходов</w:t>
                  </w:r>
                </w:p>
              </w:tc>
            </w:tr>
            <w:tr w:rsidR="000C7F71" w:rsidRPr="00D83AB6" w14:paraId="41BA1DA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9869EC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8620400200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C86FD8E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ОМСУ на исполнение судебных актов, вступивших в законную силу, по искам к органам местного самоуправление МО либо должностных лиц этих органов, а также в результате деятельности казенных учреждений</w:t>
                  </w:r>
                </w:p>
              </w:tc>
            </w:tr>
            <w:tr w:rsidR="000C7F71" w:rsidRPr="00D83AB6" w14:paraId="7A681BD6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C11880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8620471340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79C835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Субвенции на обеспечение выполнения отдельных государственных полномочий ЛО в сфере административных правоотношений в рамках подпрограммы "Обеспечение правопорядка и профилактики правонарушений" государственной программы ЛО "Безопасность ЛО"</w:t>
                  </w:r>
                </w:p>
              </w:tc>
            </w:tr>
            <w:tr w:rsidR="000C7F71" w:rsidRPr="00D83AB6" w14:paraId="15EC8497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700E28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8620500000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7FED2DF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на 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  <w:tr w:rsidR="000C7F71" w:rsidRPr="00D83AB6" w14:paraId="453D6A1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DA7449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8620551180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4FEFD05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комиссариаты, в рамках непрограммных расходов органов исполнительной власти ЛО</w:t>
                  </w:r>
                </w:p>
              </w:tc>
            </w:tr>
            <w:tr w:rsidR="000C7F71" w:rsidRPr="00D83AB6" w14:paraId="15254660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01B631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8620600000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5B67EA5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в области национальной безопасности и правоохранительной деятельности</w:t>
                  </w:r>
                </w:p>
              </w:tc>
            </w:tr>
            <w:tr w:rsidR="000C7F71" w:rsidRPr="00D83AB6" w14:paraId="77AF17F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209A0D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8620600170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66B913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области национальной безопасности и правоохранительной деятельности</w:t>
                  </w:r>
                </w:p>
              </w:tc>
            </w:tr>
            <w:tr w:rsidR="000C7F71" w:rsidRPr="00D83AB6" w14:paraId="1454E4C7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3382E6A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8620700000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D594264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в области общеэкономических вопросов</w:t>
                  </w:r>
                </w:p>
              </w:tc>
            </w:tr>
            <w:tr w:rsidR="000C7F71" w:rsidRPr="00D83AB6" w14:paraId="7D6EDFFB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7D94FE2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8620700180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6DA3D5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области общеэкономических вопросов</w:t>
                  </w:r>
                </w:p>
              </w:tc>
            </w:tr>
            <w:tr w:rsidR="000C7F71" w:rsidRPr="00D83AB6" w14:paraId="43AC3CB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19389A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8620800000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415CED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в сфере ТЭК</w:t>
                  </w:r>
                </w:p>
              </w:tc>
            </w:tr>
            <w:tr w:rsidR="000C7F71" w:rsidRPr="00D83AB6" w14:paraId="5210F40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1A2C81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8620800080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CE32BB8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на увеличение уставного капитала муниципальным предприятиям (учреждениям)</w:t>
                  </w:r>
                </w:p>
              </w:tc>
            </w:tr>
            <w:tr w:rsidR="000C7F71" w:rsidRPr="00D83AB6" w14:paraId="04AD2E06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F6DB31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8620800090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E7D36D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сфере ТЭК</w:t>
                  </w:r>
                </w:p>
              </w:tc>
            </w:tr>
            <w:tr w:rsidR="000C7F71" w:rsidRPr="00D83AB6" w14:paraId="24957BB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2CB48D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8620900000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BB61D7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администраций МО в сфере дорожного хозяйства</w:t>
                  </w:r>
                </w:p>
              </w:tc>
            </w:tr>
            <w:tr w:rsidR="000C7F71" w:rsidRPr="00D83AB6" w14:paraId="105B477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5B89E6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8620900080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6A2D892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сфере дорожного хозяйства</w:t>
                  </w:r>
                </w:p>
              </w:tc>
            </w:tr>
            <w:tr w:rsidR="000C7F71" w:rsidRPr="00D83AB6" w14:paraId="6E2229C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8D22FD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8621000000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2825C7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в области строительства, архитектуры и градостроительства</w:t>
                  </w:r>
                </w:p>
              </w:tc>
            </w:tr>
            <w:tr w:rsidR="000C7F71" w:rsidRPr="00D83AB6" w14:paraId="5046FA6F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FA8B9DD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8621000100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6EF2AB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области строительства, архитектуры и градостроительства</w:t>
                  </w:r>
                </w:p>
              </w:tc>
            </w:tr>
            <w:tr w:rsidR="000C7F71" w:rsidRPr="00D83AB6" w14:paraId="3131EDCC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E025EA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8621100000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BF5D67A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администраций МО в сфере жилищного хозяйства</w:t>
                  </w:r>
                </w:p>
              </w:tc>
            </w:tr>
            <w:tr w:rsidR="000C7F71" w:rsidRPr="00D83AB6" w14:paraId="4952A94E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37C7F0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lastRenderedPageBreak/>
                    <w:t>8621100010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A221A2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сфере жилищного хозяйства</w:t>
                  </w:r>
                </w:p>
              </w:tc>
            </w:tr>
            <w:tr w:rsidR="000C7F71" w:rsidRPr="00D83AB6" w14:paraId="21E0D85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335EC55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8621200000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6B827EF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администраций МО в сфере коммунального хозяйства</w:t>
                  </w:r>
                </w:p>
              </w:tc>
            </w:tr>
            <w:tr w:rsidR="000C7F71" w:rsidRPr="00D83AB6" w14:paraId="6EC87BA7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9D93EC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8621200010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E4A2DB6" w14:textId="77777777" w:rsidR="000C7F71" w:rsidRPr="00D83AB6" w:rsidRDefault="000C7F71" w:rsidP="00AB242F">
                  <w:pPr>
                    <w:tabs>
                      <w:tab w:val="left" w:pos="97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сфере коммунального хозяйства</w:t>
                  </w:r>
                </w:p>
              </w:tc>
            </w:tr>
            <w:tr w:rsidR="000C7F71" w:rsidRPr="00D83AB6" w14:paraId="4347076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C3C9C0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8621200020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C3A4A7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Капитальный ремонт КОС и ВОС МО "Токсовское городское поселение" за счет средств местного бюджета</w:t>
                  </w:r>
                </w:p>
              </w:tc>
            </w:tr>
            <w:tr w:rsidR="000C7F71" w:rsidRPr="00D83AB6" w14:paraId="4F239C78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6F4BEC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8621200030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647E4DC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Обеспечение устойчивого функционирования и развития коммунальной и инженерной инфраструктуры и повышение энергоэффективности за счет средств местного бюджета</w:t>
                  </w:r>
                </w:p>
              </w:tc>
            </w:tr>
            <w:tr w:rsidR="000C7F71" w:rsidRPr="00D83AB6" w14:paraId="6621F74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4368B8D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8621200040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B945F8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сфере коммунального хозяйства за счет средств местного бюджета</w:t>
                  </w:r>
                </w:p>
              </w:tc>
            </w:tr>
            <w:tr w:rsidR="000C7F71" w:rsidRPr="00D83AB6" w14:paraId="413E9523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017C62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8621200050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B193622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на аварийные ремонты имущества коммунального назначения за счет средств местного бюджета</w:t>
                  </w:r>
                </w:p>
              </w:tc>
            </w:tr>
            <w:tr w:rsidR="000C7F71" w:rsidRPr="00D83AB6" w14:paraId="69626BD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8EC310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8621300000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8211D0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администраций МО в сфере благоустройства</w:t>
                  </w:r>
                </w:p>
              </w:tc>
            </w:tr>
            <w:tr w:rsidR="000C7F71" w:rsidRPr="00D83AB6" w14:paraId="594BBA3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FCF9441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8621300010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9778590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сфере благоустройства</w:t>
                  </w:r>
                </w:p>
              </w:tc>
            </w:tr>
            <w:tr w:rsidR="000C7F71" w:rsidRPr="00D83AB6" w14:paraId="4976C1FB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9335560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8621300020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15F20B6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бюджета муниципального образования по передаче в бюджет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0C7F71" w:rsidRPr="00D83AB6" w14:paraId="1771D8D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BFC882E" w14:textId="77777777" w:rsidR="000C7F71" w:rsidRPr="00D83AB6" w:rsidRDefault="000C7F71" w:rsidP="00AB242F">
                  <w:pPr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 xml:space="preserve">    8621400000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5201504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на дополнительное пенсионное обеспечение муниципальных служащих</w:t>
                  </w:r>
                </w:p>
              </w:tc>
            </w:tr>
            <w:tr w:rsidR="000C7F71" w:rsidRPr="00D83AB6" w14:paraId="45DC1B57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05994FA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8621400010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592A54B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сфере пенсионного обеспечения</w:t>
                  </w:r>
                </w:p>
              </w:tc>
            </w:tr>
            <w:tr w:rsidR="000C7F71" w:rsidRPr="00D83AB6" w14:paraId="1B89182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2811C46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8621500000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4CA9720C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администраций МО в сфере социального обеспечения</w:t>
                  </w:r>
                </w:p>
              </w:tc>
            </w:tr>
            <w:tr w:rsidR="000C7F71" w:rsidRPr="00D83AB6" w14:paraId="10249A2B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756FF87D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8621500010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39CC453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</w:tr>
            <w:tr w:rsidR="000C7F71" w:rsidRPr="00D83AB6" w14:paraId="41C1EDCD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673B1A51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8621600000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616D8631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Передача полномочий</w:t>
                  </w:r>
                </w:p>
              </w:tc>
            </w:tr>
            <w:tr w:rsidR="000C7F71" w:rsidRPr="00D83AB6" w14:paraId="0931F021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47CCAFCF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8621600010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128165FA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в области отдельных бюджетных полномочий</w:t>
                  </w:r>
                </w:p>
              </w:tc>
            </w:tr>
            <w:tr w:rsidR="000C7F71" w:rsidRPr="00D83AB6" w14:paraId="5BFCFC74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BD5E05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8621700000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370BD527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на обслуживание муниципального долга</w:t>
                  </w:r>
                </w:p>
              </w:tc>
            </w:tr>
            <w:tr w:rsidR="000C7F71" w:rsidRPr="00D83AB6" w14:paraId="3AE3DD9B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36DCC54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8621700010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7644725A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Обслуживание муниципального долга</w:t>
                  </w:r>
                </w:p>
              </w:tc>
            </w:tr>
            <w:tr w:rsidR="000C7F71" w:rsidRPr="00D83AB6" w14:paraId="75E5FED6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52B96756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8621800000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2DBE3AE4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Непрограммные расходы ОМСУ при чрезвычайных ситуациях природного и техногенного характера на территории МО "Токсовское городское поселение"</w:t>
                  </w:r>
                </w:p>
              </w:tc>
            </w:tr>
            <w:tr w:rsidR="000C7F71" w:rsidRPr="00D83AB6" w14:paraId="7F86A475" w14:textId="77777777" w:rsidTr="00AB242F">
              <w:tc>
                <w:tcPr>
                  <w:tcW w:w="1881" w:type="dxa"/>
                  <w:shd w:val="clear" w:color="auto" w:fill="auto"/>
                  <w:vAlign w:val="bottom"/>
                </w:tcPr>
                <w:p w14:paraId="136E58EC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8621800004</w:t>
                  </w:r>
                </w:p>
              </w:tc>
              <w:tc>
                <w:tcPr>
                  <w:tcW w:w="12375" w:type="dxa"/>
                  <w:shd w:val="clear" w:color="auto" w:fill="auto"/>
                </w:tcPr>
                <w:p w14:paraId="0B560EE9" w14:textId="77777777" w:rsidR="000C7F71" w:rsidRPr="00D83AB6" w:rsidRDefault="000C7F71" w:rsidP="00AB242F">
                  <w:pPr>
                    <w:jc w:val="both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Расходы ОМСУ при чрезвычайных ситуациях природного и техногенного характера</w:t>
                  </w:r>
                </w:p>
              </w:tc>
            </w:tr>
          </w:tbl>
          <w:p w14:paraId="6B6015F6" w14:textId="77777777" w:rsidR="000C7F71" w:rsidRPr="00D83AB6" w:rsidRDefault="000C7F71" w:rsidP="000C7F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0376923" w14:textId="77777777" w:rsidR="000C7F71" w:rsidRPr="00D83AB6" w:rsidRDefault="000C7F71" w:rsidP="000C7F71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3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</w:p>
          <w:p w14:paraId="1A340E0B" w14:textId="77777777" w:rsidR="000C7F71" w:rsidRPr="00D83AB6" w:rsidRDefault="000C7F71" w:rsidP="000C7F71">
            <w:pPr>
              <w:jc w:val="right"/>
              <w:rPr>
                <w:sz w:val="28"/>
                <w:szCs w:val="28"/>
              </w:rPr>
            </w:pPr>
            <w:r w:rsidRPr="00D83AB6">
              <w:rPr>
                <w:b/>
                <w:color w:val="FFFFFF"/>
                <w:sz w:val="32"/>
                <w:szCs w:val="32"/>
              </w:rPr>
              <w:lastRenderedPageBreak/>
              <w:t xml:space="preserve">                            </w:t>
            </w:r>
            <w:r w:rsidRPr="00D83AB6">
              <w:rPr>
                <w:sz w:val="28"/>
                <w:szCs w:val="28"/>
              </w:rPr>
              <w:t>Приложение 8</w:t>
            </w:r>
          </w:p>
          <w:p w14:paraId="3DF0275B" w14:textId="77777777" w:rsidR="00AB242F" w:rsidRDefault="000C7F71" w:rsidP="00AB242F">
            <w:pPr>
              <w:tabs>
                <w:tab w:val="left" w:pos="6882"/>
              </w:tabs>
              <w:ind w:left="3969" w:right="-1"/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к решени</w:t>
            </w:r>
            <w:r>
              <w:rPr>
                <w:sz w:val="28"/>
                <w:szCs w:val="28"/>
              </w:rPr>
              <w:t>ю</w:t>
            </w:r>
            <w:r w:rsidRPr="00D83AB6">
              <w:rPr>
                <w:sz w:val="28"/>
                <w:szCs w:val="28"/>
              </w:rPr>
              <w:t xml:space="preserve"> совета депутатов </w:t>
            </w:r>
          </w:p>
          <w:p w14:paraId="6A92A896" w14:textId="77777777" w:rsidR="00AB242F" w:rsidRDefault="000C7F71" w:rsidP="00AB242F">
            <w:pPr>
              <w:tabs>
                <w:tab w:val="left" w:pos="6882"/>
              </w:tabs>
              <w:ind w:left="3969" w:right="-1"/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 xml:space="preserve">МО «Токсовское городское </w:t>
            </w:r>
          </w:p>
          <w:p w14:paraId="026C6558" w14:textId="77777777" w:rsidR="00AB242F" w:rsidRDefault="000C7F71" w:rsidP="00AB242F">
            <w:pPr>
              <w:tabs>
                <w:tab w:val="left" w:pos="6882"/>
              </w:tabs>
              <w:ind w:left="3969" w:right="-1"/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 xml:space="preserve">поселение» </w:t>
            </w:r>
          </w:p>
          <w:p w14:paraId="7B1BC46B" w14:textId="77777777" w:rsidR="00276875" w:rsidRPr="00D83AB6" w:rsidRDefault="00276875" w:rsidP="00276875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19.04.2021 года №17</w:t>
            </w:r>
          </w:p>
          <w:p w14:paraId="5A0B6A86" w14:textId="40E3B822" w:rsidR="000C7F71" w:rsidRPr="00AB242F" w:rsidRDefault="000C7F71" w:rsidP="00AB242F">
            <w:pPr>
              <w:tabs>
                <w:tab w:val="left" w:pos="6882"/>
              </w:tabs>
              <w:ind w:left="3969" w:right="-1"/>
              <w:jc w:val="right"/>
              <w:rPr>
                <w:sz w:val="28"/>
                <w:szCs w:val="28"/>
              </w:rPr>
            </w:pPr>
          </w:p>
          <w:p w14:paraId="03028F2B" w14:textId="77777777" w:rsidR="000C7F71" w:rsidRPr="00D83AB6" w:rsidRDefault="000C7F71" w:rsidP="000C7F71">
            <w:pPr>
              <w:ind w:left="2127" w:right="90"/>
              <w:jc w:val="both"/>
              <w:rPr>
                <w:sz w:val="28"/>
                <w:szCs w:val="28"/>
              </w:rPr>
            </w:pPr>
          </w:p>
          <w:p w14:paraId="143B1B19" w14:textId="77777777" w:rsidR="000C7F71" w:rsidRPr="00D83AB6" w:rsidRDefault="000C7F71" w:rsidP="000C7F71">
            <w:pPr>
              <w:ind w:left="2127" w:right="90"/>
              <w:jc w:val="both"/>
              <w:rPr>
                <w:bCs/>
                <w:sz w:val="28"/>
                <w:szCs w:val="28"/>
              </w:rPr>
            </w:pPr>
          </w:p>
          <w:p w14:paraId="3A8B4395" w14:textId="77777777" w:rsidR="000C7F71" w:rsidRPr="00D83AB6" w:rsidRDefault="000C7F71" w:rsidP="000C7F71">
            <w:pPr>
              <w:ind w:left="2127" w:right="90"/>
              <w:jc w:val="both"/>
              <w:rPr>
                <w:bCs/>
                <w:sz w:val="28"/>
                <w:szCs w:val="28"/>
              </w:rPr>
            </w:pPr>
          </w:p>
          <w:p w14:paraId="0BAC9023" w14:textId="77777777" w:rsidR="000C7F71" w:rsidRPr="00D83AB6" w:rsidRDefault="000C7F71" w:rsidP="000C7F71">
            <w:pPr>
              <w:jc w:val="center"/>
              <w:rPr>
                <w:b/>
                <w:sz w:val="28"/>
                <w:szCs w:val="28"/>
              </w:rPr>
            </w:pPr>
            <w:r w:rsidRPr="00D83AB6">
              <w:rPr>
                <w:b/>
                <w:sz w:val="28"/>
                <w:szCs w:val="28"/>
              </w:rPr>
              <w:t>Объем межбюджетных трансфертов из бюджета МО «Токсовское городское поселение» в бюджет муниципального образования «Всеволожский муниципальный район» Ленинградской области на 2021 год</w:t>
            </w:r>
          </w:p>
          <w:p w14:paraId="76223C7E" w14:textId="77777777" w:rsidR="000C7F71" w:rsidRPr="00D83AB6" w:rsidRDefault="000C7F71" w:rsidP="000C7F71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Ind w:w="16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4536"/>
              <w:gridCol w:w="4819"/>
            </w:tblGrid>
            <w:tr w:rsidR="000C7F71" w:rsidRPr="00D83AB6" w14:paraId="5A3FBBA0" w14:textId="77777777" w:rsidTr="00E5784F">
              <w:trPr>
                <w:trHeight w:val="731"/>
              </w:trPr>
              <w:tc>
                <w:tcPr>
                  <w:tcW w:w="567" w:type="dxa"/>
                  <w:vAlign w:val="center"/>
                </w:tcPr>
                <w:p w14:paraId="1A77AD4E" w14:textId="047271B9" w:rsidR="000C7F71" w:rsidRPr="00D83AB6" w:rsidRDefault="00E5784F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536" w:type="dxa"/>
                  <w:vAlign w:val="center"/>
                </w:tcPr>
                <w:p w14:paraId="7C4042CD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КБК</w:t>
                  </w:r>
                </w:p>
              </w:tc>
              <w:tc>
                <w:tcPr>
                  <w:tcW w:w="4819" w:type="dxa"/>
                  <w:vAlign w:val="center"/>
                </w:tcPr>
                <w:p w14:paraId="484FBEE3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Сумма на 2021</w:t>
                  </w:r>
                </w:p>
                <w:p w14:paraId="365AF39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год в тыс. руб.</w:t>
                  </w:r>
                </w:p>
              </w:tc>
            </w:tr>
            <w:tr w:rsidR="000C7F71" w:rsidRPr="00D83AB6" w14:paraId="1BABEA22" w14:textId="77777777" w:rsidTr="00E5784F">
              <w:tc>
                <w:tcPr>
                  <w:tcW w:w="567" w:type="dxa"/>
                  <w:vAlign w:val="center"/>
                </w:tcPr>
                <w:p w14:paraId="5A0DC5CF" w14:textId="74EEC736" w:rsidR="000C7F71" w:rsidRPr="00D83AB6" w:rsidRDefault="00E5784F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36" w:type="dxa"/>
                  <w:vAlign w:val="center"/>
                </w:tcPr>
                <w:p w14:paraId="5D6A8A7D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001 0801 8621600160 540</w:t>
                  </w:r>
                </w:p>
              </w:tc>
              <w:tc>
                <w:tcPr>
                  <w:tcW w:w="4819" w:type="dxa"/>
                  <w:vAlign w:val="center"/>
                </w:tcPr>
                <w:p w14:paraId="5B4FB3A7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1 840,0</w:t>
                  </w:r>
                </w:p>
              </w:tc>
            </w:tr>
            <w:tr w:rsidR="000C7F71" w:rsidRPr="00D83AB6" w14:paraId="2B0F0FBF" w14:textId="77777777" w:rsidTr="00E5784F">
              <w:tc>
                <w:tcPr>
                  <w:tcW w:w="567" w:type="dxa"/>
                  <w:vAlign w:val="center"/>
                </w:tcPr>
                <w:p w14:paraId="2D41D360" w14:textId="075D5D47" w:rsidR="000C7F71" w:rsidRPr="00D83AB6" w:rsidRDefault="00E5784F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36" w:type="dxa"/>
                  <w:vAlign w:val="center"/>
                </w:tcPr>
                <w:p w14:paraId="5156C61E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001 0104 8620100030 540</w:t>
                  </w:r>
                </w:p>
              </w:tc>
              <w:tc>
                <w:tcPr>
                  <w:tcW w:w="4819" w:type="dxa"/>
                  <w:vAlign w:val="center"/>
                </w:tcPr>
                <w:p w14:paraId="08FB483D" w14:textId="195963BF" w:rsidR="000C7F71" w:rsidRPr="00D83AB6" w:rsidRDefault="00555570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879,70</w:t>
                  </w:r>
                </w:p>
              </w:tc>
            </w:tr>
            <w:tr w:rsidR="000C7F71" w:rsidRPr="00D83AB6" w14:paraId="6F62781B" w14:textId="77777777" w:rsidTr="00E5784F">
              <w:tc>
                <w:tcPr>
                  <w:tcW w:w="567" w:type="dxa"/>
                  <w:vAlign w:val="center"/>
                </w:tcPr>
                <w:p w14:paraId="7BDBE614" w14:textId="23D02D9C" w:rsidR="000C7F71" w:rsidRPr="00D83AB6" w:rsidRDefault="00E5784F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36" w:type="dxa"/>
                  <w:vAlign w:val="center"/>
                </w:tcPr>
                <w:p w14:paraId="3E168959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001 0103 8610100040 540</w:t>
                  </w:r>
                </w:p>
              </w:tc>
              <w:tc>
                <w:tcPr>
                  <w:tcW w:w="4819" w:type="dxa"/>
                  <w:vAlign w:val="center"/>
                </w:tcPr>
                <w:p w14:paraId="019FED62" w14:textId="77777777" w:rsidR="000C7F71" w:rsidRPr="00D83AB6" w:rsidRDefault="000C7F71" w:rsidP="00AB242F">
                  <w:pPr>
                    <w:jc w:val="center"/>
                    <w:rPr>
                      <w:sz w:val="28"/>
                      <w:szCs w:val="28"/>
                    </w:rPr>
                  </w:pPr>
                  <w:r w:rsidRPr="00D83AB6">
                    <w:rPr>
                      <w:sz w:val="28"/>
                      <w:szCs w:val="28"/>
                    </w:rPr>
                    <w:t>90,7</w:t>
                  </w:r>
                </w:p>
              </w:tc>
            </w:tr>
          </w:tbl>
          <w:p w14:paraId="2FA683CB" w14:textId="77777777" w:rsidR="000C7F71" w:rsidRPr="00D83AB6" w:rsidRDefault="000C7F71" w:rsidP="000C7F71">
            <w:pPr>
              <w:jc w:val="right"/>
              <w:rPr>
                <w:sz w:val="28"/>
                <w:szCs w:val="28"/>
              </w:rPr>
            </w:pPr>
          </w:p>
          <w:p w14:paraId="2EB93F9B" w14:textId="77777777" w:rsidR="000C7F71" w:rsidRDefault="000C7F71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13C9FC3F" w14:textId="77777777" w:rsidR="000C7F71" w:rsidRDefault="000C7F71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46DEB5AF" w14:textId="62471AF2" w:rsidR="000C7F71" w:rsidRDefault="000C7F71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5CE1A315" w14:textId="573A4F6B" w:rsidR="00793002" w:rsidRDefault="00793002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7305A033" w14:textId="39DFA6AF" w:rsidR="00793002" w:rsidRDefault="00793002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540A5F9D" w14:textId="2D02F449" w:rsidR="00793002" w:rsidRDefault="00793002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65625DB9" w14:textId="09B26DCF" w:rsidR="00793002" w:rsidRDefault="00793002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1D2B4B62" w14:textId="20F7B663" w:rsidR="00793002" w:rsidRDefault="00793002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5A1CA7E4" w14:textId="1861AAF3" w:rsidR="00793002" w:rsidRDefault="00793002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75E7ECF0" w14:textId="5D79AA06" w:rsidR="00793002" w:rsidRDefault="00793002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1F7C8551" w14:textId="77777777" w:rsidR="00793002" w:rsidRDefault="00793002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68ECC846" w14:textId="77777777" w:rsidR="000C7F71" w:rsidRDefault="000C7F71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</w:p>
          <w:p w14:paraId="404C9B0B" w14:textId="6195F6E0" w:rsidR="00B7332C" w:rsidRPr="00D83AB6" w:rsidRDefault="00B7332C" w:rsidP="00463A44">
            <w:pPr>
              <w:ind w:left="2127" w:right="90" w:firstLine="4335"/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Приложение №</w:t>
            </w:r>
            <w:r w:rsidR="008F726E" w:rsidRPr="00D83AB6">
              <w:rPr>
                <w:sz w:val="28"/>
                <w:szCs w:val="28"/>
              </w:rPr>
              <w:t>9</w:t>
            </w:r>
          </w:p>
          <w:p w14:paraId="0C6D43D4" w14:textId="77777777" w:rsidR="0085164B" w:rsidRPr="006F15E2" w:rsidRDefault="0085164B" w:rsidP="0085164B">
            <w:pPr>
              <w:tabs>
                <w:tab w:val="left" w:pos="5954"/>
              </w:tabs>
              <w:ind w:left="6300" w:hanging="488"/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>к решению совета депутатов</w:t>
            </w:r>
          </w:p>
          <w:p w14:paraId="56CFE106" w14:textId="77777777" w:rsidR="0085164B" w:rsidRPr="006F15E2" w:rsidRDefault="0085164B" w:rsidP="0085164B">
            <w:pPr>
              <w:tabs>
                <w:tab w:val="left" w:pos="5954"/>
              </w:tabs>
              <w:ind w:left="6237" w:hanging="425"/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>МО «Токсовское городское</w:t>
            </w:r>
          </w:p>
          <w:p w14:paraId="0E99AC3E" w14:textId="77777777" w:rsidR="00AB242F" w:rsidRDefault="0085164B" w:rsidP="0085164B">
            <w:pPr>
              <w:ind w:left="6462" w:right="90"/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 xml:space="preserve">поселение» </w:t>
            </w:r>
          </w:p>
          <w:p w14:paraId="274DA0D8" w14:textId="77777777" w:rsidR="00276875" w:rsidRPr="00D83AB6" w:rsidRDefault="00276875" w:rsidP="00276875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19.04.2021 года №17</w:t>
            </w:r>
          </w:p>
          <w:p w14:paraId="54A37344" w14:textId="77777777" w:rsidR="00B7332C" w:rsidRPr="00D83AB6" w:rsidRDefault="00B7332C" w:rsidP="00463A44">
            <w:pPr>
              <w:jc w:val="center"/>
              <w:rPr>
                <w:b/>
                <w:bCs/>
              </w:rPr>
            </w:pPr>
          </w:p>
          <w:p w14:paraId="1D89D3B8" w14:textId="2476B975" w:rsidR="00C82AD5" w:rsidRPr="00D83AB6" w:rsidRDefault="00C82AD5" w:rsidP="00463A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Ведомственная структура расходов бюджета муниципального образования «Токсовское городское поселение» на 20</w:t>
            </w:r>
            <w:r w:rsidR="00BE5531" w:rsidRPr="00D83AB6">
              <w:rPr>
                <w:b/>
                <w:bCs/>
                <w:sz w:val="28"/>
                <w:szCs w:val="28"/>
              </w:rPr>
              <w:t>2</w:t>
            </w:r>
            <w:r w:rsidR="009F42CB" w:rsidRPr="00D83AB6">
              <w:rPr>
                <w:b/>
                <w:bCs/>
                <w:sz w:val="28"/>
                <w:szCs w:val="28"/>
              </w:rPr>
              <w:t>1</w:t>
            </w:r>
            <w:r w:rsidRPr="00D83AB6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76695" w:rsidRPr="00D83AB6">
              <w:rPr>
                <w:b/>
                <w:bCs/>
                <w:sz w:val="28"/>
                <w:szCs w:val="28"/>
              </w:rPr>
              <w:t>2</w:t>
            </w:r>
            <w:r w:rsidR="009F42CB" w:rsidRPr="00D83AB6">
              <w:rPr>
                <w:b/>
                <w:bCs/>
                <w:sz w:val="28"/>
                <w:szCs w:val="28"/>
              </w:rPr>
              <w:t>2</w:t>
            </w:r>
            <w:r w:rsidRPr="00D83AB6">
              <w:rPr>
                <w:b/>
                <w:bCs/>
                <w:sz w:val="28"/>
                <w:szCs w:val="28"/>
              </w:rPr>
              <w:t>, 202</w:t>
            </w:r>
            <w:r w:rsidR="009F42CB" w:rsidRPr="00D83AB6">
              <w:rPr>
                <w:b/>
                <w:bCs/>
                <w:sz w:val="28"/>
                <w:szCs w:val="28"/>
              </w:rPr>
              <w:t>3</w:t>
            </w:r>
            <w:r w:rsidRPr="00D83AB6">
              <w:rPr>
                <w:b/>
                <w:bCs/>
                <w:sz w:val="28"/>
                <w:szCs w:val="28"/>
              </w:rPr>
              <w:t xml:space="preserve"> гг.</w:t>
            </w:r>
          </w:p>
        </w:tc>
      </w:tr>
    </w:tbl>
    <w:p w14:paraId="66FA073E" w14:textId="77777777" w:rsidR="00C82AD5" w:rsidRPr="00D83AB6" w:rsidRDefault="00C82AD5" w:rsidP="00463A44"/>
    <w:tbl>
      <w:tblPr>
        <w:tblW w:w="14399" w:type="dxa"/>
        <w:tblLayout w:type="fixed"/>
        <w:tblLook w:val="04A0" w:firstRow="1" w:lastRow="0" w:firstColumn="1" w:lastColumn="0" w:noHBand="0" w:noVBand="1"/>
      </w:tblPr>
      <w:tblGrid>
        <w:gridCol w:w="5225"/>
        <w:gridCol w:w="724"/>
        <w:gridCol w:w="992"/>
        <w:gridCol w:w="1651"/>
        <w:gridCol w:w="901"/>
        <w:gridCol w:w="1635"/>
        <w:gridCol w:w="37"/>
        <w:gridCol w:w="1598"/>
        <w:gridCol w:w="132"/>
        <w:gridCol w:w="1504"/>
      </w:tblGrid>
      <w:tr w:rsidR="00AB242F" w:rsidRPr="00D83AB6" w14:paraId="01DA6661" w14:textId="77777777" w:rsidTr="00AB242F">
        <w:trPr>
          <w:trHeight w:val="750"/>
        </w:trPr>
        <w:tc>
          <w:tcPr>
            <w:tcW w:w="5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1CC" w14:textId="77777777" w:rsidR="00AB242F" w:rsidRPr="00D83AB6" w:rsidRDefault="00AB242F" w:rsidP="00A6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616D" w14:textId="77777777" w:rsidR="00AB242F" w:rsidRPr="00D83AB6" w:rsidRDefault="00AB242F" w:rsidP="00A6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Гр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C8F" w14:textId="77777777" w:rsidR="00AB242F" w:rsidRPr="00D83AB6" w:rsidRDefault="00AB242F" w:rsidP="00A6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код подраздела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900" w14:textId="77777777" w:rsidR="00AB242F" w:rsidRPr="00D83AB6" w:rsidRDefault="00AB242F" w:rsidP="00A6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код целевой статьи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10AD" w14:textId="77777777" w:rsidR="00AB242F" w:rsidRPr="00D83AB6" w:rsidRDefault="00AB242F" w:rsidP="00A6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код вида расхода</w:t>
            </w:r>
          </w:p>
        </w:tc>
        <w:tc>
          <w:tcPr>
            <w:tcW w:w="4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7759" w14:textId="0F1DE46E" w:rsidR="00AB242F" w:rsidRPr="00D83AB6" w:rsidRDefault="00793002" w:rsidP="00A6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 xml:space="preserve">Сумма </w:t>
            </w:r>
            <w:r w:rsidRPr="00B835DE">
              <w:rPr>
                <w:bCs/>
                <w:sz w:val="28"/>
                <w:szCs w:val="28"/>
              </w:rPr>
              <w:t>(тыс. руб.)</w:t>
            </w:r>
          </w:p>
        </w:tc>
      </w:tr>
      <w:tr w:rsidR="00AB242F" w:rsidRPr="00D83AB6" w14:paraId="7D8F882B" w14:textId="77777777" w:rsidTr="00DC7C1E">
        <w:trPr>
          <w:trHeight w:val="483"/>
        </w:trPr>
        <w:tc>
          <w:tcPr>
            <w:tcW w:w="5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616" w14:textId="77777777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AD6E" w14:textId="77777777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1AB8" w14:textId="77777777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E2CD" w14:textId="77777777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CA22" w14:textId="77777777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930D" w14:textId="7A164592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2021 год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29F8" w14:textId="4377DDC9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5744" w14:textId="688449A6" w:rsidR="00AB242F" w:rsidRPr="00D83AB6" w:rsidRDefault="00AB242F" w:rsidP="00AB242F">
            <w:pPr>
              <w:jc w:val="center"/>
              <w:rPr>
                <w:b/>
                <w:bCs/>
                <w:sz w:val="28"/>
                <w:szCs w:val="28"/>
              </w:rPr>
            </w:pPr>
            <w:r w:rsidRPr="00D83AB6">
              <w:rPr>
                <w:b/>
                <w:bCs/>
                <w:sz w:val="28"/>
                <w:szCs w:val="28"/>
              </w:rPr>
              <w:t>2023 год</w:t>
            </w:r>
          </w:p>
        </w:tc>
      </w:tr>
      <w:tr w:rsidR="00AB242F" w:rsidRPr="00D83AB6" w14:paraId="33866A5B" w14:textId="77777777" w:rsidTr="00D01C23">
        <w:trPr>
          <w:trHeight w:val="375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50EF" w14:textId="77777777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1 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B56C" w14:textId="77777777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BD7D" w14:textId="77777777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224C" w14:textId="77777777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BF2A" w14:textId="77777777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63FB" w14:textId="77777777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 6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7717" w14:textId="77777777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E35" w14:textId="77777777" w:rsidR="00AB242F" w:rsidRPr="00D83AB6" w:rsidRDefault="00AB242F" w:rsidP="00AB242F">
            <w:pPr>
              <w:jc w:val="center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t>8</w:t>
            </w:r>
          </w:p>
        </w:tc>
      </w:tr>
      <w:tr w:rsidR="00B213DF" w:rsidRPr="00D83AB6" w14:paraId="38205B7B" w14:textId="77777777" w:rsidTr="00DC7C1E">
        <w:trPr>
          <w:trHeight w:val="147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FA41" w14:textId="1C385585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573F" w14:textId="7A73FA0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D83E" w14:textId="7B637F9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7985" w14:textId="569A72D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C997" w14:textId="4DA3B66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AA3BB" w14:textId="290B985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208 776,70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4321" w14:textId="64D2C73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92 885,00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2F1F" w14:textId="5D5F289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102 716,20</w:t>
            </w:r>
          </w:p>
        </w:tc>
      </w:tr>
      <w:tr w:rsidR="00B213DF" w:rsidRPr="00D83AB6" w14:paraId="31BF2227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3F65" w14:textId="1AD11B2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6EAFE" w14:textId="3A77FE2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024B" w14:textId="47E67F4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C000" w14:textId="498642C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8A826" w14:textId="477A1A6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7A63A" w14:textId="2AE29EB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41 454,90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D29D" w14:textId="229A9ED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34 874,40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BF2E" w14:textId="55E77AE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34 827,70</w:t>
            </w:r>
          </w:p>
        </w:tc>
      </w:tr>
      <w:tr w:rsidR="00B213DF" w:rsidRPr="00D83AB6" w14:paraId="19AE8992" w14:textId="77777777" w:rsidTr="00793002">
        <w:trPr>
          <w:trHeight w:val="193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EEDD" w14:textId="554D1CA7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14CB5" w14:textId="62DDE2F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8CF9" w14:textId="5A64737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528C4" w14:textId="7455C6C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A7DE" w14:textId="4BDC050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C01E" w14:textId="24C64DB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38 222,40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4240" w14:textId="3B4B75F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33 381,10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54C2" w14:textId="5AC8C06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33 287,20</w:t>
            </w:r>
          </w:p>
        </w:tc>
      </w:tr>
      <w:tr w:rsidR="00B213DF" w:rsidRPr="00D83AB6" w14:paraId="751B4438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5983" w14:textId="6A71570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EEA0" w14:textId="1068D3F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4983" w14:textId="6BB9AF2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A1B2E" w14:textId="1424949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7F76" w14:textId="0C64C68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C435" w14:textId="5015D0D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38 222,40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B0649" w14:textId="3B2FF0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33 381,10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00FA" w14:textId="379D930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33 287,20</w:t>
            </w:r>
          </w:p>
        </w:tc>
      </w:tr>
      <w:tr w:rsidR="00B213DF" w:rsidRPr="00D83AB6" w14:paraId="7BA1FE16" w14:textId="77777777" w:rsidTr="00793002">
        <w:trPr>
          <w:trHeight w:val="70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50A89" w14:textId="04B4C52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1FCB6" w14:textId="2C57BF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D53E" w14:textId="029248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8092" w14:textId="7B0D294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61ABC" w14:textId="59BEDF3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72E3" w14:textId="5A2F28E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38 222,40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7171" w14:textId="599591C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33 381,10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C302" w14:textId="59BA3D7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33 287,20</w:t>
            </w:r>
          </w:p>
        </w:tc>
      </w:tr>
      <w:tr w:rsidR="00B213DF" w:rsidRPr="00D83AB6" w14:paraId="50B18B06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9472" w14:textId="7566FF4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9609" w14:textId="4C309D2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88B9" w14:textId="0F9D35C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5F68C" w14:textId="54BD231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54CA" w14:textId="48B8BB8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1B402" w14:textId="76AB394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767C" w14:textId="6FB9856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5103" w14:textId="084038B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</w:tr>
      <w:tr w:rsidR="00B213DF" w:rsidRPr="00D83AB6" w14:paraId="598B6C47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4217" w14:textId="08A421A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4F30" w14:textId="2FE9C18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AE52" w14:textId="077701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D3703" w14:textId="4C47577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42E8" w14:textId="7B33E8C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AFCC" w14:textId="12AB79F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00611" w14:textId="7481EF6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95AB" w14:textId="092823F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2 383,60</w:t>
            </w:r>
          </w:p>
        </w:tc>
      </w:tr>
      <w:tr w:rsidR="00B213DF" w:rsidRPr="00D83AB6" w14:paraId="2E76729D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5D19C" w14:textId="2C9FC9E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исполнительно - распорядительного органа МО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2424" w14:textId="7055F82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4414" w14:textId="5CA744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ACA7" w14:textId="25AE40E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4008" w14:textId="1D9682F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B6A0A" w14:textId="1F6C622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34 959,10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FFA7D" w14:textId="06CD8DD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30 997,50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8D16" w14:textId="0B16AB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30 903,60</w:t>
            </w:r>
          </w:p>
        </w:tc>
      </w:tr>
      <w:tr w:rsidR="00B213DF" w:rsidRPr="00D83AB6" w14:paraId="443D707C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C0E9" w14:textId="21B524C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763F" w14:textId="63346CF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334A" w14:textId="27956BF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8702" w14:textId="23DE285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2B80" w14:textId="34C141E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83D3" w14:textId="1AD755A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0395" w14:textId="2A94AB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3202" w14:textId="76C845F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30 477,30</w:t>
            </w:r>
          </w:p>
        </w:tc>
      </w:tr>
      <w:tr w:rsidR="00B213DF" w:rsidRPr="00D83AB6" w14:paraId="3FA20600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2542" w14:textId="5E6A804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F1125" w14:textId="2E6323A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18CD0" w14:textId="640F0A3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CF44" w14:textId="4F6BBCA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35D64" w14:textId="6A72A5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7834" w14:textId="63287F4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4 261,80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A498B" w14:textId="6481860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42D7E" w14:textId="635930F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366,30</w:t>
            </w:r>
          </w:p>
        </w:tc>
      </w:tr>
      <w:tr w:rsidR="00B213DF" w:rsidRPr="00D83AB6" w14:paraId="7991DCA1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D15ED" w14:textId="649CB75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EFC76" w14:textId="7F455ED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3321" w14:textId="5387E3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40EB" w14:textId="743EF9F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D5F9A" w14:textId="73F1908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3D76" w14:textId="3EC370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9947" w14:textId="25C461D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2896" w14:textId="326C8BD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</w:tr>
      <w:tr w:rsidR="00B213DF" w:rsidRPr="00D83AB6" w14:paraId="6A33AE14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9FA08" w14:textId="08DD2A2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исполнительно – распорядительного органа МО по исполнению бюджета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F453" w14:textId="57F7EC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EF1E3" w14:textId="391B9B4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7439" w14:textId="29A5042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1719D" w14:textId="2815B83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9C1B" w14:textId="5EC8CA1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879,70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18C40" w14:textId="2A91B84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6849" w14:textId="620E5A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F34B92C" w14:textId="77777777" w:rsidTr="00DC7C1E">
        <w:trPr>
          <w:trHeight w:val="40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3551" w14:textId="6FDE4667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4E87" w14:textId="5500BBB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D4C4F" w14:textId="297C3CE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668A" w14:textId="2731141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8620100030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B8EEF" w14:textId="6EE7467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0F48" w14:textId="74C260C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879,70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40A7" w14:textId="0F54FEE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3E7A" w14:textId="59525C9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416189C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8136" w14:textId="3DDCAEB7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BF3F" w14:textId="40A5EC5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AA6F" w14:textId="01B36F6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0FEF" w14:textId="5719C89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12B9" w14:textId="5889A35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C2750" w14:textId="110E437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F550" w14:textId="76A0360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E252" w14:textId="622EEC6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DB948F5" w14:textId="77777777" w:rsidTr="00793002">
        <w:trPr>
          <w:trHeight w:val="840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B1B0D" w14:textId="15C29C0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обеспечения проведения выборов и референдумов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774C" w14:textId="197D5E7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7393" w14:textId="1B9E20C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CDDB" w14:textId="0B37C5F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8620200000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2359" w14:textId="391A5B5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F089" w14:textId="17078F5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EA47D" w14:textId="0D2280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3EC2" w14:textId="67345FC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AD557CD" w14:textId="77777777" w:rsidTr="00DC7C1E">
        <w:trPr>
          <w:trHeight w:val="405"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67C" w14:textId="54F9972E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и проведение выборов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FC7D4" w14:textId="052845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F42" w14:textId="5B88070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D624" w14:textId="60AF1C9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8620200050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01A3" w14:textId="5AEF11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ACE5" w14:textId="21A9ECE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AF7F" w14:textId="70083D4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0F7" w14:textId="0B63C9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BEB7743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25AB" w14:textId="5C576D3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F4EC" w14:textId="7836D69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FFD6" w14:textId="38D2F9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A98F" w14:textId="52E4BD5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8620200050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8D3F" w14:textId="2F6D688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6981" w14:textId="604B421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3581" w14:textId="6F1A0E8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862E" w14:textId="3AF2933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79E6ABA" w14:textId="77777777" w:rsidTr="00DC7C1E">
        <w:trPr>
          <w:trHeight w:val="34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3C67" w14:textId="4E900EDA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0705" w14:textId="38F44C5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2F39" w14:textId="33F5301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6078" w14:textId="58B3898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AF5E" w14:textId="3210991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5F79" w14:textId="75021DD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72E3" w14:textId="587F413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3558" w14:textId="299E5BD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</w:tr>
      <w:tr w:rsidR="00B213DF" w:rsidRPr="00D83AB6" w14:paraId="37BB0647" w14:textId="77777777" w:rsidTr="00DC7C1E">
        <w:trPr>
          <w:trHeight w:val="30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41C8" w14:textId="53ACEE7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51D3" w14:textId="7E007E3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E006" w14:textId="78933F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0DE2" w14:textId="029E3A6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8620300000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90C9" w14:textId="7595C89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4842" w14:textId="6C9EEAA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7F2A2" w14:textId="2B369A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DE7C" w14:textId="2B6F744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B213DF" w:rsidRPr="00D83AB6" w14:paraId="43728ED0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935C" w14:textId="668597C3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E16D" w14:textId="011AF6A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E47E" w14:textId="55845B5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A412" w14:textId="221E8F0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8620300060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A0868" w14:textId="13F5820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244C" w14:textId="4FAEB0C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3906" w14:textId="4A4F219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649D" w14:textId="4C1B622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B213DF" w:rsidRPr="00D83AB6" w14:paraId="5DFBE48A" w14:textId="77777777" w:rsidTr="00DC7C1E">
        <w:trPr>
          <w:trHeight w:val="24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D88BF" w14:textId="7ED9091F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D04A" w14:textId="18CAF7B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9CF8" w14:textId="13F97AB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BA20" w14:textId="40B075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8620300060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523E9" w14:textId="6422E11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63A8" w14:textId="1763506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FED9" w14:textId="68BDBE6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8401" w14:textId="2585853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B213DF" w:rsidRPr="00D83AB6" w14:paraId="1DED82DC" w14:textId="77777777" w:rsidTr="00DC7C1E">
        <w:trPr>
          <w:trHeight w:val="20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7B98" w14:textId="61867BE2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13A8D" w14:textId="0FF760D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263E" w14:textId="63EEB4D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C508" w14:textId="54699BA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E99B2" w14:textId="5762B42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410A" w14:textId="1A2F5F4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2 232,50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14BD" w14:textId="6D33765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493,30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9D61" w14:textId="795521C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540,50</w:t>
            </w:r>
          </w:p>
        </w:tc>
      </w:tr>
      <w:tr w:rsidR="00B213DF" w:rsidRPr="00D83AB6" w14:paraId="750084B1" w14:textId="77777777" w:rsidTr="00DC7C1E">
        <w:trPr>
          <w:trHeight w:val="1878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E5B3" w14:textId="0C59A300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 имуществом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CB36" w14:textId="4E033C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9F86" w14:textId="71A8CFC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A767" w14:textId="22A53C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0400000000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FFE72" w14:textId="7BCAFC7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4810" w14:textId="0694E05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64FF9" w14:textId="67E9AD8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EC35" w14:textId="214B033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08ACB6C" w14:textId="77777777" w:rsidTr="00793002">
        <w:trPr>
          <w:trHeight w:val="72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7988" w14:textId="5CEA88E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управлению муниципальным имуществом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1A5F" w14:textId="3A5A0E2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5853" w14:textId="06B6697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2945" w14:textId="39EF6BE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EE99F" w14:textId="7B876D2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6364" w14:textId="1750146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92B9" w14:textId="55B2F40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A12B" w14:textId="5707A4C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091885B7" w14:textId="77777777" w:rsidTr="00793002">
        <w:trPr>
          <w:trHeight w:val="108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B379" w14:textId="2467A77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эффективности учета и использования муниципального имущества и земельных участков.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D624" w14:textId="0EB2505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AEADD" w14:textId="0C5E869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0D436" w14:textId="51F670A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F0BC" w14:textId="7918CE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4352" w14:textId="71CA986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97A1" w14:textId="1CDE1B4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B243" w14:textId="4EC6549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BFBCF90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7B00" w14:textId="29704C0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содержанию имущества казны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6758" w14:textId="35A216D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8B97" w14:textId="49473B8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D38F" w14:textId="7384A09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D52A" w14:textId="5CEF2BA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7949" w14:textId="22CD74A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8B4DD" w14:textId="47AF127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F9034" w14:textId="5D4F22D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AE0B02E" w14:textId="77777777" w:rsidTr="00DC7C1E">
        <w:trPr>
          <w:trHeight w:val="82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BBC0" w14:textId="59B3D41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D98EE" w14:textId="4811D22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B6AF" w14:textId="21B09CE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1158" w14:textId="32AECA8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F3889" w14:textId="584AAB7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91E6" w14:textId="6371227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2 232,50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EBE4" w14:textId="0674069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3A4E" w14:textId="7181E5B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540,50</w:t>
            </w:r>
          </w:p>
        </w:tc>
      </w:tr>
      <w:tr w:rsidR="00B213DF" w:rsidRPr="00D83AB6" w14:paraId="4F209EA7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3B97D" w14:textId="00B18A4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Непрограммные расходы ОМСУ в сфере </w:t>
            </w:r>
            <w:r>
              <w:rPr>
                <w:color w:val="000000"/>
                <w:sz w:val="28"/>
                <w:szCs w:val="28"/>
              </w:rPr>
              <w:lastRenderedPageBreak/>
              <w:t>общегосударственных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FD616" w14:textId="5970201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F67D" w14:textId="5784CE3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F3D9" w14:textId="03C75A9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AEE3" w14:textId="6A68398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D1965" w14:textId="4DB0F6A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1 911,60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3D37" w14:textId="420608B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34D5" w14:textId="1CE6AFC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325,50</w:t>
            </w:r>
          </w:p>
        </w:tc>
      </w:tr>
      <w:tr w:rsidR="00B213DF" w:rsidRPr="00D83AB6" w14:paraId="1CE295FD" w14:textId="77777777" w:rsidTr="00DC7C1E">
        <w:trPr>
          <w:trHeight w:val="342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4D40" w14:textId="70A3924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6F43" w14:textId="0FB56C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1D1B" w14:textId="76312E4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5E64" w14:textId="555715A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E40A" w14:textId="2F484AB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38F0" w14:textId="1A459BF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1 527,70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18D8" w14:textId="61D1B6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DF26" w14:textId="10413E1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325,50</w:t>
            </w:r>
          </w:p>
        </w:tc>
      </w:tr>
      <w:tr w:rsidR="00B213DF" w:rsidRPr="00D83AB6" w14:paraId="79C81FA1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D504" w14:textId="13F2B60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8C695" w14:textId="7593431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0A95" w14:textId="028409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E8C6" w14:textId="51ADBC0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8620400070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A3F6" w14:textId="357B95C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9D868" w14:textId="2E49F1E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1 487,70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E90" w14:textId="5383B19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574D" w14:textId="02D8688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225,50</w:t>
            </w:r>
          </w:p>
        </w:tc>
      </w:tr>
      <w:tr w:rsidR="00B213DF" w:rsidRPr="00D83AB6" w14:paraId="007DAB45" w14:textId="77777777" w:rsidTr="00DC7C1E">
        <w:trPr>
          <w:trHeight w:val="337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4AAB" w14:textId="1CA5741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3A3D" w14:textId="20F2EC9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383C" w14:textId="6EB4C9F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43C3A" w14:textId="552D264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8620400070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3C28" w14:textId="2CE563D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BC87D" w14:textId="46F1375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23D8" w14:textId="18F23E3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DC3" w14:textId="591D96C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213DF" w:rsidRPr="00D83AB6" w14:paraId="764B491A" w14:textId="77777777" w:rsidTr="00793002">
        <w:trPr>
          <w:trHeight w:val="108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190E" w14:textId="064A4C1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ОМСУ на исполнение судебных актов, вступивших в законную силу, по искам к органам местного самоуправление МО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E27A0" w14:textId="6316EBF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D59B" w14:textId="04151DB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62CB" w14:textId="338AA6C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8620400200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FC429" w14:textId="6709FEE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3E80" w14:textId="7EB3785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383,90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73AA" w14:textId="391543D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1F52" w14:textId="4C814A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E87BFDF" w14:textId="77777777" w:rsidTr="00793002">
        <w:trPr>
          <w:trHeight w:val="1815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731D" w14:textId="424D4EBF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055C" w14:textId="7334037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94DB" w14:textId="0565625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67C2" w14:textId="5A0F1B8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8620400200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3AEA" w14:textId="445150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211D" w14:textId="212809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383,90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23FC" w14:textId="7F560EC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5B35" w14:textId="3B78C66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2788400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89A8" w14:textId="251EE60E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администрации МО в сфере 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BBFD" w14:textId="3333DCF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971A" w14:textId="7608FAC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69125" w14:textId="368A2BC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03F9" w14:textId="2392382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1E88" w14:textId="5870DC3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200,90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40E49" w14:textId="01838DA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0047" w14:textId="3AEFE10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B213DF" w:rsidRPr="00D83AB6" w14:paraId="0D264180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CD687" w14:textId="3B74E2C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в сфере коммунального хозяйства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EF3C7" w14:textId="4A401F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AE126" w14:textId="51E328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500F" w14:textId="76658FB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46D0" w14:textId="4477E74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5A99" w14:textId="137A178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200,90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92E6" w14:textId="75A3270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49EF" w14:textId="7D80A45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B213DF" w:rsidRPr="00D83AB6" w14:paraId="307D0DB9" w14:textId="77777777" w:rsidTr="00793002">
        <w:trPr>
          <w:trHeight w:val="965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7FA7" w14:textId="115BE17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ED54" w14:textId="5DD0A2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8A2E" w14:textId="69B6791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D84F" w14:textId="46B169D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211E" w14:textId="1270270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4749C" w14:textId="7ED8612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200,90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A5021" w14:textId="20016ED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B218" w14:textId="17E88BB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B213DF" w:rsidRPr="00D83AB6" w14:paraId="648F085E" w14:textId="77777777" w:rsidTr="00793002">
        <w:trPr>
          <w:trHeight w:val="856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453A" w14:textId="1082B48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 на публичные нормативные выплаты гражданам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0A5CE" w14:textId="09A990E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57A3F" w14:textId="2C6FF3D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F9562" w14:textId="09451E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8621500000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A9EA" w14:textId="4E70149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63A1" w14:textId="2BFC3AB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3E75D" w14:textId="5725391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A663" w14:textId="759212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</w:tr>
      <w:tr w:rsidR="00B213DF" w:rsidRPr="00D83AB6" w14:paraId="57727446" w14:textId="77777777" w:rsidTr="00793002">
        <w:trPr>
          <w:trHeight w:val="85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E745" w14:textId="74357BF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Публичные нормативные выплаты гражданам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3C32" w14:textId="5E93348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4D37" w14:textId="39F7F9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04FB" w14:textId="7A9ED6D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8621500010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EE65" w14:textId="790825E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7108" w14:textId="5EB70D2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C1FA9" w14:textId="1E4B60E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9BD7" w14:textId="6A9DD44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</w:tr>
      <w:tr w:rsidR="00B213DF" w:rsidRPr="00D83AB6" w14:paraId="06BF4FBB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944B" w14:textId="639780AB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EC8C" w14:textId="3B91ED2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6E87" w14:textId="05EAC14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2FAD" w14:textId="7D3F482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B247" w14:textId="30D9282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D0AA3" w14:textId="138F859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EC94" w14:textId="4B234E0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A9AE" w14:textId="1C38F04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297,40</w:t>
            </w:r>
          </w:p>
        </w:tc>
      </w:tr>
      <w:tr w:rsidR="00B213DF" w:rsidRPr="00D83AB6" w14:paraId="6E821D80" w14:textId="77777777" w:rsidTr="00793002">
        <w:trPr>
          <w:trHeight w:val="90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7267" w14:textId="4292E88D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BF77" w14:textId="549A0AD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D47B8" w14:textId="69CBD09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31B0" w14:textId="75191C3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01098" w14:textId="580E87A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6106" w14:textId="1B415AB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F9CD" w14:textId="1AFA70E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AE00C" w14:textId="3E078CF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</w:tr>
      <w:tr w:rsidR="00B213DF" w:rsidRPr="00D83AB6" w14:paraId="77CFB85A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9BFB" w14:textId="1275850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B5FD" w14:textId="7C3856F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8188" w14:textId="35E2B8F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F0FB" w14:textId="6E7DBDA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ABE53" w14:textId="5311570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5AA3" w14:textId="7237CF5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C295" w14:textId="0C940C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69DC8" w14:textId="266893C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</w:tr>
      <w:tr w:rsidR="00B213DF" w:rsidRPr="00D83AB6" w14:paraId="05680C01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4576" w14:textId="4CB63B8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 в рамках непрограммных расходов органов исполнительной власти ЛО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A7F2" w14:textId="2EC4A2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ADED" w14:textId="2E36BA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5415" w14:textId="3AC6CC8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8620551180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948E" w14:textId="20FF6B1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C6DC" w14:textId="4C8CEA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B8D09" w14:textId="064C5BB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E6510" w14:textId="04AEC1A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</w:tr>
      <w:tr w:rsidR="00B213DF" w:rsidRPr="00D83AB6" w14:paraId="2C9187BF" w14:textId="77777777" w:rsidTr="00793002">
        <w:trPr>
          <w:trHeight w:val="76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3924" w14:textId="698791C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9C516" w14:textId="0460EFA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C0E0" w14:textId="584F709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609B8" w14:textId="3FD5354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8620551180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C876" w14:textId="26832BB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A30EE" w14:textId="31E7CE7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0109" w14:textId="0757147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A9A9" w14:textId="504DC62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297,40</w:t>
            </w:r>
          </w:p>
        </w:tc>
      </w:tr>
      <w:tr w:rsidR="00B213DF" w:rsidRPr="00D83AB6" w14:paraId="1F53B0FD" w14:textId="77777777" w:rsidTr="00094906">
        <w:trPr>
          <w:trHeight w:val="82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6B93" w14:textId="00F9F01D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C14A" w14:textId="4F71B36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1A62" w14:textId="22D0058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0E05" w14:textId="5FBFF8E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8620551180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FCFBA" w14:textId="1973891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DA6D" w14:textId="509DEA8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68DC" w14:textId="34E4040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6A8F" w14:textId="4A0D62A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4448194" w14:textId="77777777" w:rsidTr="00793002">
        <w:trPr>
          <w:trHeight w:val="1142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9A6DD" w14:textId="27BFBC91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34BAB" w14:textId="1AE0349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C1B9" w14:textId="32EAF8B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D7E9" w14:textId="75EB8E4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5C94E" w14:textId="06C9758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8FFF" w14:textId="37E445D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4 696,50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92199" w14:textId="236087D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1 728,40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ABD15" w14:textId="65DA65A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1 718,40</w:t>
            </w:r>
          </w:p>
        </w:tc>
      </w:tr>
      <w:tr w:rsidR="00B213DF" w:rsidRPr="00D83AB6" w14:paraId="04384C89" w14:textId="77777777" w:rsidTr="00793002">
        <w:trPr>
          <w:trHeight w:val="99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F863" w14:textId="55EE5F62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4BDD7" w14:textId="63AE2F7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3ACB5" w14:textId="676468C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8029" w14:textId="32DDEEE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67A8" w14:textId="359C7CC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6BCD" w14:textId="5B3A0E3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742A" w14:textId="2EE69FB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16D2" w14:textId="3BF0588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614,90</w:t>
            </w:r>
          </w:p>
        </w:tc>
      </w:tr>
      <w:tr w:rsidR="00B213DF" w:rsidRPr="00D83AB6" w14:paraId="1AA0B908" w14:textId="77777777" w:rsidTr="00793002">
        <w:trPr>
          <w:trHeight w:val="1185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CD9DD" w14:textId="0199D3AF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«Защита населения от чрезвычайных ситуаций и снижение рисков их возникновения на территории муниципального образования «Токсовское городское поселение" Всеволожского муниципального района Ленинградской области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F907" w14:textId="7D4ADB4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48A96" w14:textId="7786988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7EE0" w14:textId="5D3E25C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1500000000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11DCF" w14:textId="181B96C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5E26" w14:textId="1A0A73F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5AA60" w14:textId="6A23832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60529" w14:textId="1C1D350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614,90</w:t>
            </w:r>
          </w:p>
        </w:tc>
      </w:tr>
      <w:tr w:rsidR="00B213DF" w:rsidRPr="00D83AB6" w14:paraId="4EEB3F4B" w14:textId="77777777" w:rsidTr="00793002">
        <w:trPr>
          <w:trHeight w:val="72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3828" w14:textId="37E9B2B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«Защита населения от чрезвычайных ситуаций на территории МО «Токсовское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1E9D" w14:textId="24970F1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D3CD6" w14:textId="716E0E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3A261" w14:textId="1CD19A3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1500900000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2566" w14:textId="790AF84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CA2CD" w14:textId="40F5184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9021" w14:textId="397D3C2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0CFF" w14:textId="1D6C569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</w:tr>
      <w:tr w:rsidR="00B213DF" w:rsidRPr="00D83AB6" w14:paraId="2990E2DC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03FB" w14:textId="0ABA3DC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7599" w14:textId="4CDEF86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53803" w14:textId="47C69D4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A53B" w14:textId="19C92B4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1500900010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8F9D" w14:textId="45B6FE0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694E" w14:textId="301EA2D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A522" w14:textId="505DF26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F459" w14:textId="395E72D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</w:tr>
      <w:tr w:rsidR="00B213DF" w:rsidRPr="00D83AB6" w14:paraId="76FC9B56" w14:textId="77777777" w:rsidTr="00793002">
        <w:trPr>
          <w:trHeight w:val="112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D44F" w14:textId="03D4262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B1FD" w14:textId="0580E9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2834" w14:textId="70D4F80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1EF2" w14:textId="05BB8B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1500900010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EB68" w14:textId="11A96A4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9ED0" w14:textId="75D2636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2 070,10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8DF2" w14:textId="6815AD6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4479" w14:textId="69C7A4B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614,90</w:t>
            </w:r>
          </w:p>
        </w:tc>
      </w:tr>
      <w:tr w:rsidR="00B213DF" w:rsidRPr="00D83AB6" w14:paraId="24D418AC" w14:textId="77777777" w:rsidTr="00DC7C1E">
        <w:trPr>
          <w:trHeight w:val="311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3A16" w14:textId="19E1EF63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43F8" w14:textId="7F5F9DC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631B" w14:textId="0B0D0B6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A666" w14:textId="37D864A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7B9D" w14:textId="5315D4C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F75F" w14:textId="3DF9806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BE056" w14:textId="25C990D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2181" w14:textId="2643B35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250,00</w:t>
            </w:r>
          </w:p>
        </w:tc>
      </w:tr>
      <w:tr w:rsidR="00B213DF" w:rsidRPr="00D83AB6" w14:paraId="3FA291E6" w14:textId="77777777" w:rsidTr="00793002">
        <w:trPr>
          <w:trHeight w:val="108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4AE8" w14:textId="36EB9138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B0FA" w14:textId="503AE4A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22B1" w14:textId="44FFED8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E98CC" w14:textId="50E70AD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0200000000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8A24D" w14:textId="3CEFADC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442F" w14:textId="221838B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7B3F" w14:textId="7509E02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CDE4" w14:textId="2814247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250,00</w:t>
            </w:r>
          </w:p>
        </w:tc>
      </w:tr>
      <w:tr w:rsidR="00B213DF" w:rsidRPr="00D83AB6" w14:paraId="5EDAC754" w14:textId="77777777" w:rsidTr="00793002">
        <w:trPr>
          <w:trHeight w:val="108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F7F3" w14:textId="63046FD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Основные мероприятия по обеспечению первичных мер пожарной безопасности в границах МО «Токсовское городское поселение»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057D" w14:textId="70B7FF8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4895" w14:textId="1564773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C2A23" w14:textId="26E13B7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0200600000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486C" w14:textId="54B86B3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2A8F" w14:textId="6DFCFE3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62D4" w14:textId="66A35E8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11F4D" w14:textId="324BF3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B213DF" w:rsidRPr="00D83AB6" w14:paraId="4BDDB43C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D32F" w14:textId="06C4063D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предупреждению пожаров и гибели людей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B7A9B" w14:textId="3388A20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B5F8E" w14:textId="52C3357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9CDC" w14:textId="3D7CD7E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0200600010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6855" w14:textId="58AB378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587F" w14:textId="0E0C340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F541" w14:textId="34BA9A1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6E7E" w14:textId="3F33D3E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B213DF" w:rsidRPr="00D83AB6" w14:paraId="0E621AD9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412F" w14:textId="4EDBA29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96451" w14:textId="43DE1AB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52C4" w14:textId="0161229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ECC9" w14:textId="748789E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0200600010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D513" w14:textId="643A427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35FB" w14:textId="06D2037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3D698" w14:textId="314B9EF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5B29" w14:textId="65A74E9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</w:tr>
      <w:tr w:rsidR="00B213DF" w:rsidRPr="00D83AB6" w14:paraId="2F7B70AC" w14:textId="77777777" w:rsidTr="00793002">
        <w:trPr>
          <w:trHeight w:val="36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C056" w14:textId="696E694E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B8459" w14:textId="3DA5D55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33C2" w14:textId="344F670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62C2" w14:textId="333D6FA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78AE" w14:textId="69BCE0F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7AA2" w14:textId="67DC897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1 576,40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8760" w14:textId="1CA30CD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863,50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91E47" w14:textId="0A615D0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853,50</w:t>
            </w:r>
          </w:p>
        </w:tc>
      </w:tr>
      <w:tr w:rsidR="00B213DF" w:rsidRPr="00D83AB6" w14:paraId="01A78F65" w14:textId="77777777" w:rsidTr="00793002">
        <w:trPr>
          <w:trHeight w:val="36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E3906" w14:textId="61C497B9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E5A0C" w14:textId="11E04C9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410C" w14:textId="0BE94FA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3628" w14:textId="47C95C9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A3B3" w14:textId="545CEDF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FDF2" w14:textId="6496CD8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E064" w14:textId="2DB800D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2E00" w14:textId="7A4ED61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</w:tr>
      <w:tr w:rsidR="00B213DF" w:rsidRPr="00D83AB6" w14:paraId="3A6B8410" w14:textId="77777777" w:rsidTr="00793002">
        <w:trPr>
          <w:trHeight w:val="72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BD8E" w14:textId="700CF60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противодействию экстремизму и профилактика терроризма на территории МО «Токсовское городское поселение»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8BC57" w14:textId="36CF510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2D15" w14:textId="3281C63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46E1F" w14:textId="32FEC28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0100600000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7FE4" w14:textId="23EDFFD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257F" w14:textId="4D4F2BA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408C" w14:textId="5083817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F24F" w14:textId="2FE06D4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213DF" w:rsidRPr="00D83AB6" w14:paraId="5812F246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62F9B" w14:textId="31988D7D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Противодействие экстремизму и профилактика терроризма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2652" w14:textId="65DE69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0FE6" w14:textId="52A4805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2CAFD" w14:textId="25242CF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0100600010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1CFC" w14:textId="736949E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B78E" w14:textId="32B30E1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8B6A" w14:textId="2A3F9C6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50A0" w14:textId="5210EF5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213DF" w:rsidRPr="00D83AB6" w14:paraId="6B8CDB3B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53B3" w14:textId="30BBFD8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E5ED" w14:textId="479AC3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97E27" w14:textId="2934D3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7BD4" w14:textId="127DC8D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0100600010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4FCD" w14:textId="31F3A03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258DE" w14:textId="22421E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81DFA" w14:textId="7F38B10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FE27" w14:textId="31ABBD2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B213DF" w:rsidRPr="00D83AB6" w14:paraId="3B7DAAFB" w14:textId="77777777" w:rsidTr="00793002">
        <w:trPr>
          <w:trHeight w:val="1043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6810" w14:textId="2B1F1233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BEA95" w14:textId="3518398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1585" w14:textId="6D07563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5C6B" w14:textId="56BC01F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0300000000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4B2F" w14:textId="2E52EFF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53DF" w14:textId="60286D3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1 462,90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246FC" w14:textId="1F9DFD3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1B7E" w14:textId="534422B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750,00</w:t>
            </w:r>
          </w:p>
        </w:tc>
      </w:tr>
      <w:tr w:rsidR="00B213DF" w:rsidRPr="00D83AB6" w14:paraId="272048B7" w14:textId="77777777" w:rsidTr="00793002">
        <w:trPr>
          <w:trHeight w:val="1172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42D6" w14:textId="6C4FEF6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обеспечению безопасности на территории МО «Токсовское городское поселение»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FBE9" w14:textId="2937D0D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F043" w14:textId="4528F75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1348" w14:textId="37259F7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7BEF" w14:textId="14B19A9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644D" w14:textId="0666487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1 462,90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CE11" w14:textId="50199B4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31D4" w14:textId="7EEB0DC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750,00</w:t>
            </w:r>
          </w:p>
        </w:tc>
      </w:tr>
      <w:tr w:rsidR="00B213DF" w:rsidRPr="00D83AB6" w14:paraId="20F86BA5" w14:textId="77777777" w:rsidTr="00793002">
        <w:trPr>
          <w:trHeight w:val="87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5EE3" w14:textId="2B80E8D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сокращению количества ДТП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EC1A" w14:textId="28A57A8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7FC9" w14:textId="52C3239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E96E" w14:textId="5293566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0FA2" w14:textId="48D065B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27831" w14:textId="6FA91B6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CE70" w14:textId="6F730DF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61F9" w14:textId="7C62D67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B213DF" w:rsidRPr="00D83AB6" w14:paraId="4224A740" w14:textId="77777777" w:rsidTr="00793002">
        <w:trPr>
          <w:trHeight w:val="10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658C7" w14:textId="3F5C6EED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C135" w14:textId="3772FA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CBEB" w14:textId="77314F1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E305" w14:textId="26B101C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F8FB" w14:textId="7736802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7792" w14:textId="7519A22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F354" w14:textId="6844E17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2CECF" w14:textId="7B0CE90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B213DF" w:rsidRPr="00D83AB6" w14:paraId="487BB315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2A1B" w14:textId="7F73524E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сокращению количества правонарушений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F7D7" w14:textId="7FE476B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EF7D" w14:textId="36FBACB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855F8" w14:textId="4E95759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D07B" w14:textId="34A1119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8B9CE" w14:textId="7DACBBA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1 288,50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D360" w14:textId="7ED3D6F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E4EA" w14:textId="16A9E63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B213DF" w:rsidRPr="00D83AB6" w14:paraId="3521F5FF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10CF" w14:textId="5EB9BF7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A96C" w14:textId="6BE81B2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4E01" w14:textId="71339E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57ED" w14:textId="3AE790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0300600020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F797" w14:textId="47C5E1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232F" w14:textId="1C4A603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1 288,50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BF48" w14:textId="6B3608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F4A4" w14:textId="2C28F08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B213DF" w:rsidRPr="00D83AB6" w14:paraId="357F944A" w14:textId="77777777" w:rsidTr="00793002">
        <w:trPr>
          <w:trHeight w:val="36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F6E0" w14:textId="595C0BC6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"Профилактика незаконного потребления наркотических и психотропных веществ, наркомании на территории муниципального образования "Токсовское городское поселение" Всеволожского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муниципального района Ленинградской области"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D4E8" w14:textId="1E78CBD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808E" w14:textId="11E4DCB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8AE0" w14:textId="21DB0DA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0700000000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6B33" w14:textId="124100E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435D" w14:textId="385D184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3DB3" w14:textId="3D5F931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C516" w14:textId="77A3306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A6D2BB8" w14:textId="77777777" w:rsidTr="00793002">
        <w:trPr>
          <w:trHeight w:val="1735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8B6AB" w14:textId="021D2AA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профилактике незаконного потребления наркотических и психотропных веществ, наркомании на территории МО "Токсовское городское поселение"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AB85" w14:textId="76874DF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C848" w14:textId="7B9B76F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707B" w14:textId="50BA43B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0700800000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C2854" w14:textId="6DE42F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EBEB" w14:textId="7755C0B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E6234" w14:textId="4AAFE6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1179" w14:textId="3A62C52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FECF221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31DBE" w14:textId="4BC4334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мероприятий для населения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CB14" w14:textId="35B15D4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9BEC" w14:textId="7BC212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1AEE3" w14:textId="16E2A6B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0700800010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0192" w14:textId="6CE202D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2657" w14:textId="6B63B92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AB74" w14:textId="542FFEE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3E6F" w14:textId="11188F3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4FE96D3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B29C" w14:textId="562B7D2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BD40" w14:textId="32C7EB1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0B08" w14:textId="3B4DCD8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FDA8" w14:textId="744964C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0700800010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085F" w14:textId="02B4716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58C" w14:textId="38BDC07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87F4" w14:textId="4BC44FE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690B" w14:textId="7EBEECA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704638D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CEF9A" w14:textId="32350CF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отдельных государственных полномочий органов государственности власти ЛО в сфере административных правоотношений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9D59" w14:textId="740AD19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0DDD" w14:textId="344212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DA969" w14:textId="59B7F2B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8620471340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D79D" w14:textId="724CAA8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A444" w14:textId="1CD8E14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E6C7E" w14:textId="18F398B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E290" w14:textId="4B2B4F5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</w:tr>
      <w:tr w:rsidR="00B213DF" w:rsidRPr="00D83AB6" w14:paraId="1FA57306" w14:textId="77777777" w:rsidTr="00793002">
        <w:trPr>
          <w:trHeight w:val="58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BE105" w14:textId="513F9F97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2EDE" w14:textId="1E3BB5D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E160" w14:textId="6AF6695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FAD6" w14:textId="30F4855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8620471340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D136" w14:textId="074BED8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ECEB" w14:textId="61ED86B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C737" w14:textId="29A800B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6CA3" w14:textId="16B76CF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3,50</w:t>
            </w:r>
          </w:p>
        </w:tc>
      </w:tr>
      <w:tr w:rsidR="00B213DF" w:rsidRPr="00D83AB6" w14:paraId="781CB4C5" w14:textId="77777777" w:rsidTr="00DC7C1E">
        <w:trPr>
          <w:trHeight w:val="432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5D6F" w14:textId="32BA822B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4444" w14:textId="500C2FC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AAF7C" w14:textId="5B94B77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AE62A" w14:textId="343AC2E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A2FD" w14:textId="0914DA3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9390" w14:textId="504BCE4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16 041,20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B203" w14:textId="122F98B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16 159,40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E77E" w14:textId="1A5A74C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10 510,20</w:t>
            </w:r>
          </w:p>
        </w:tc>
      </w:tr>
      <w:tr w:rsidR="00B213DF" w:rsidRPr="00D83AB6" w14:paraId="6B1E5D43" w14:textId="77777777" w:rsidTr="00DC7C1E">
        <w:trPr>
          <w:trHeight w:val="40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EE45" w14:textId="638A245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748E" w14:textId="2EDC092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3ADD" w14:textId="29B4D0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F8DF" w14:textId="7059CB2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6518" w14:textId="31A55D3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1AA4" w14:textId="1BA9D9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E603" w14:textId="0310597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D229" w14:textId="5604361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FB2BCA0" w14:textId="77777777" w:rsidTr="00793002">
        <w:trPr>
          <w:trHeight w:val="74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C28A" w14:textId="770250A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ОМСУ в сфере ТЭК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CA86" w14:textId="0846C2F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5ED4" w14:textId="6598945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D749" w14:textId="2B657D9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8620800090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F76A" w14:textId="5708D78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8CEE" w14:textId="18EA0C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53DD5" w14:textId="528D03A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F722" w14:textId="6341B29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14B4D34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27E9" w14:textId="7A087C9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CAB2" w14:textId="6FC4A53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D938" w14:textId="1FB7F7F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08EB" w14:textId="6721707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8620800090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F577" w14:textId="31AEBF7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A4C1" w14:textId="2583CA6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67BD" w14:textId="7B5621A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9F97" w14:textId="4A10557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85C5E50" w14:textId="77777777" w:rsidTr="00793002">
        <w:trPr>
          <w:trHeight w:val="825"/>
        </w:trPr>
        <w:tc>
          <w:tcPr>
            <w:tcW w:w="5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AC91" w14:textId="2D23083A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06FF" w14:textId="65D7952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35A0C" w14:textId="641218B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7079" w14:textId="7BFFD69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C44C" w14:textId="13AFFB6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78A5" w14:textId="774E0E3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8 698,70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0E09" w14:textId="7312848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3 497,90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3CAC" w14:textId="791E986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3 447,40</w:t>
            </w:r>
          </w:p>
        </w:tc>
      </w:tr>
      <w:tr w:rsidR="00B213DF" w:rsidRPr="00D83AB6" w14:paraId="461F7481" w14:textId="77777777" w:rsidTr="00793002">
        <w:trPr>
          <w:trHeight w:val="699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AF602" w14:textId="69DC3EB1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877D" w14:textId="4FCAA5C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69B4D" w14:textId="1EA76D0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D174" w14:textId="214DBBC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0600000000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05257" w14:textId="517B1FE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AF8B" w14:textId="134B0FC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7 698,70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C78" w14:textId="1249D3F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3 497,90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7A52" w14:textId="7FA82E9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3 447,40</w:t>
            </w:r>
          </w:p>
        </w:tc>
      </w:tr>
      <w:tr w:rsidR="00B213DF" w:rsidRPr="00D83AB6" w14:paraId="7BA934F0" w14:textId="77777777" w:rsidTr="00793002">
        <w:trPr>
          <w:trHeight w:val="117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5551A" w14:textId="0265736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ремонту дорожного покрытия улиц МО «Токсовское городское поселение»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90ED" w14:textId="40958E0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9CB5" w14:textId="2414F05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A7F9B" w14:textId="4811186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0600900000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2B75" w14:textId="322078E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12A7" w14:textId="66FC8B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7 698,70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60EC" w14:textId="2200EF8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3 497,90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DF75" w14:textId="1AFF2E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3 447,40</w:t>
            </w:r>
          </w:p>
        </w:tc>
      </w:tr>
      <w:tr w:rsidR="00B213DF" w:rsidRPr="00D83AB6" w14:paraId="22C3ECE7" w14:textId="77777777" w:rsidTr="00793002">
        <w:trPr>
          <w:trHeight w:val="108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C630" w14:textId="6C8F2B5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приведению уличной дорожной сети, включая проезды к дворовым территориям и дворовые территории многоквартирных домов в соответствии с требованиями норм и технических регламентов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FE19A" w14:textId="2AB0279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9354" w14:textId="6AA1516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FB2C" w14:textId="53BA993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0600900010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E91FD" w14:textId="278642F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69EF" w14:textId="5CBB412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4 749,60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B332" w14:textId="63F9844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3 297,90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2F94" w14:textId="52D1C3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3 247,40</w:t>
            </w:r>
          </w:p>
        </w:tc>
      </w:tr>
      <w:tr w:rsidR="00B213DF" w:rsidRPr="00D83AB6" w14:paraId="30206A32" w14:textId="77777777" w:rsidTr="00793002">
        <w:trPr>
          <w:trHeight w:val="108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0CDE" w14:textId="7F883E9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8E46" w14:textId="512B78C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BCF1" w14:textId="1C7F978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13527" w14:textId="23703F9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0600900010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FD92" w14:textId="5FF8C68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CB329" w14:textId="2A76767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4 749,60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2619" w14:textId="62B5B0F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3 297,90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C972D" w14:textId="571546A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3 247,40</w:t>
            </w:r>
          </w:p>
        </w:tc>
      </w:tr>
      <w:tr w:rsidR="00B213DF" w:rsidRPr="00D83AB6" w14:paraId="2A633A11" w14:textId="77777777" w:rsidTr="00793002">
        <w:trPr>
          <w:trHeight w:val="1080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D9A0" w14:textId="7B5E673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по капитальному ремонту и ремонту автомобильных дорог общего пользования местного значения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CAAF" w14:textId="1217FEC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76335" w14:textId="5A3DFD0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5B49B" w14:textId="03DA600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06009S0140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E7BAB" w14:textId="3777325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B3566" w14:textId="465EA80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2 949,10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6192" w14:textId="5AA85C3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FDE0" w14:textId="2E53C3E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B213DF" w:rsidRPr="00D83AB6" w14:paraId="01E2A9D2" w14:textId="77777777" w:rsidTr="00793002">
        <w:trPr>
          <w:trHeight w:val="1198"/>
        </w:trPr>
        <w:tc>
          <w:tcPr>
            <w:tcW w:w="5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60CA" w14:textId="184347F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8EB38" w14:textId="0573A5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81E9" w14:textId="02FE6A6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94D1" w14:textId="5FA5B9D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06009S0140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1994" w14:textId="3D216B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FBC9" w14:textId="0891A5A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2 949,10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730A1" w14:textId="06DD989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4577" w14:textId="420AA45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</w:tr>
      <w:tr w:rsidR="00B213DF" w:rsidRPr="00D83AB6" w14:paraId="4463110B" w14:textId="77777777" w:rsidTr="00DC7C1E">
        <w:trPr>
          <w:trHeight w:val="69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98A9E" w14:textId="77D2691D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Бюджетные инвестиции, имеющие приоритетный социально-значимый характер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CB7B" w14:textId="4667CB9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16CF" w14:textId="2218250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D70B" w14:textId="2920A90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A4A6" w14:textId="0B1B05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649F" w14:textId="6A80066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0C64" w14:textId="5614821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2FFF" w14:textId="385B73B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4650430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B0CF" w14:textId="7887168F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8B890" w14:textId="5A87624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2B1A" w14:textId="2CD1DFC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B6688" w14:textId="74D0320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06009S4200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919F6" w14:textId="6CF8029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F92A" w14:textId="5E4C859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9168" w14:textId="7AE8914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11C1" w14:textId="54327FF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69F8B29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6E92" w14:textId="7C33946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администрации МО в сфере дорожного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954F" w14:textId="4CEB133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A900" w14:textId="437C64CA" w:rsidR="00B213DF" w:rsidRPr="00D83AB6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52C5" w14:textId="502B541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8620900000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2D61" w14:textId="205AFBA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A59A" w14:textId="5C7C53B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C3BC" w14:textId="6370ED0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E560" w14:textId="282AAF9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1F1D189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A8455" w14:textId="7107210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дорожного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35B96" w14:textId="1F33C48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D77DC" w14:textId="318F3359" w:rsidR="00B213DF" w:rsidRPr="00D83AB6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221D" w14:textId="019CB4E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8620900080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A1A8" w14:textId="3CD353D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76BE6" w14:textId="4E0CE89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FD11" w14:textId="2468632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5CF4" w14:textId="15347A5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B801F84" w14:textId="77777777" w:rsidTr="00793002">
        <w:trPr>
          <w:trHeight w:val="119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46E3" w14:textId="2790C87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C75AB" w14:textId="199EDB6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D6B2" w14:textId="68C3138E" w:rsidR="00B213DF" w:rsidRPr="00D83AB6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3FA3" w14:textId="7E48E4D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8620900080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502F1" w14:textId="4E7A50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B044" w14:textId="3C5FF11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FCF2" w14:textId="0FFAE77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7407" w14:textId="4FCEE5F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0F282BAA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CA44" w14:textId="47F867F7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7F33" w14:textId="247A9F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A1F7" w14:textId="0F2130D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63CA" w14:textId="4DE7FB9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F4CE" w14:textId="14545C5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540F" w14:textId="02E5635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7 342,50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9965" w14:textId="3383A9C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12 661,50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7847" w14:textId="781FFEC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7 062,80</w:t>
            </w:r>
          </w:p>
        </w:tc>
      </w:tr>
      <w:tr w:rsidR="00B213DF" w:rsidRPr="00D83AB6" w14:paraId="65151E8C" w14:textId="77777777" w:rsidTr="00793002">
        <w:trPr>
          <w:trHeight w:val="19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FD394" w14:textId="3DCDB5FB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 имуществом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49ECB" w14:textId="6C02BAE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CBD45" w14:textId="1C26C4A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5CCA4" w14:textId="7AB3FB4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A1D8" w14:textId="0371E4D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5B575" w14:textId="648A64C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7 292,50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291C" w14:textId="0640D96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12 661,50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0EAF" w14:textId="6741842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7 062,80</w:t>
            </w:r>
          </w:p>
        </w:tc>
      </w:tr>
      <w:tr w:rsidR="00B213DF" w:rsidRPr="00D83AB6" w14:paraId="3B99C381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1CBEE" w14:textId="0A9CFE1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управлению муниципальным имуществом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58F4" w14:textId="09C3959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66D46" w14:textId="1DC2402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C7BC" w14:textId="4914892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3EB5" w14:textId="68ECCD2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5D34" w14:textId="6CC9A4C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7 292,50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35740" w14:textId="0BD251F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12 661,50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1768" w14:textId="74130D5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7 062,80</w:t>
            </w:r>
          </w:p>
        </w:tc>
      </w:tr>
      <w:tr w:rsidR="00B213DF" w:rsidRPr="00D83AB6" w14:paraId="5D08CB26" w14:textId="77777777" w:rsidTr="00793002">
        <w:trPr>
          <w:trHeight w:val="124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F3B9" w14:textId="3C2E3B5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эффективности учета муниципального имущества, принадлежащего на праве собственности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BBB1B" w14:textId="4201999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5A571" w14:textId="49D1778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C774" w14:textId="671FDC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0401001000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7A18" w14:textId="78FEA0A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0B31A" w14:textId="6281AD1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1 219,50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B1C2" w14:textId="0D9664D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10 097,70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13A0" w14:textId="5195780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4 499,00</w:t>
            </w:r>
          </w:p>
        </w:tc>
      </w:tr>
      <w:tr w:rsidR="00B213DF" w:rsidRPr="00D83AB6" w14:paraId="5356A557" w14:textId="77777777" w:rsidTr="00793002">
        <w:trPr>
          <w:trHeight w:val="56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4B78" w14:textId="72B1BF9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достоверности и актуализация сведений реестра имущества, принадлежащего на праве собственности МО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0C31" w14:textId="670B51B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28638" w14:textId="1C53E41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40B0E" w14:textId="3640431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E38A" w14:textId="0458DD8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FB9A" w14:textId="712C343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1 219,50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0DF2" w14:textId="37DA88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10 097,70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F64C" w14:textId="7BF121A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4 499,00</w:t>
            </w:r>
          </w:p>
        </w:tc>
      </w:tr>
      <w:tr w:rsidR="00B213DF" w:rsidRPr="00D83AB6" w14:paraId="283AF296" w14:textId="77777777" w:rsidTr="00793002">
        <w:trPr>
          <w:trHeight w:val="111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1CB61" w14:textId="1DE3A5D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1ABC" w14:textId="274015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779C" w14:textId="230B530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894A" w14:textId="44BD934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D21E" w14:textId="61C1830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BADE" w14:textId="42BD81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1 219,50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894B0" w14:textId="7832C95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10 097,70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0D0F" w14:textId="2F20868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4 499,00</w:t>
            </w:r>
          </w:p>
        </w:tc>
      </w:tr>
      <w:tr w:rsidR="00B213DF" w:rsidRPr="00D83AB6" w14:paraId="00545F7D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1AF6" w14:textId="51A9C82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эффективности учета и использования муниципального имущества и земельных участков.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5197" w14:textId="3DA283E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3025E" w14:textId="30B8E08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BB4C" w14:textId="2316464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422B5" w14:textId="24F9937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45A42" w14:textId="6F44B9F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6 073,00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9462" w14:textId="063E9E4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43790" w14:textId="60C1023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</w:tr>
      <w:tr w:rsidR="00B213DF" w:rsidRPr="00D83AB6" w14:paraId="4482C8EB" w14:textId="77777777" w:rsidTr="00DC7C1E">
        <w:trPr>
          <w:trHeight w:val="54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FFF86" w14:textId="6A65E37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A8B9B" w14:textId="183FEB6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A6598" w14:textId="23947BF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391B" w14:textId="2EA9885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3A630" w14:textId="06B6EDF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B500F" w14:textId="5C16320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3A5F" w14:textId="5D21A7A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3025" w14:textId="4473228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AE4D75F" w14:textId="77777777" w:rsidTr="00DC7C1E">
        <w:trPr>
          <w:trHeight w:val="94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2B22A" w14:textId="5B65597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EA72" w14:textId="72598F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F48C" w14:textId="72C1733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9697" w14:textId="2F7EF8C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293F" w14:textId="65FEC32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429D" w14:textId="6F16ED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23B9" w14:textId="1806369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743C" w14:textId="1C942FD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5A105A6" w14:textId="77777777" w:rsidTr="00793002">
        <w:trPr>
          <w:trHeight w:val="70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2C7C" w14:textId="021F4D8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содержанию имущества казны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43C6" w14:textId="05D1410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DBA5" w14:textId="70F85A4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252D" w14:textId="46C2CBF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2031" w14:textId="19A4265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C08F" w14:textId="04C8D71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2 709,20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EFBC" w14:textId="448718F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EB91" w14:textId="73B03BF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1BEE72E" w14:textId="77777777" w:rsidTr="00DC7C1E">
        <w:trPr>
          <w:trHeight w:val="81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8154" w14:textId="55E1F27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84D0F" w14:textId="6533BC6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EE40" w14:textId="6FFFC55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D0C2" w14:textId="2832D4E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9592" w14:textId="5506AE5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B584" w14:textId="4080F6A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B5AA0" w14:textId="5B94486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8585" w14:textId="2FD03A8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0340700" w14:textId="77777777" w:rsidTr="00793002">
        <w:trPr>
          <w:trHeight w:val="69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9B78" w14:textId="0B7D818F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40736" w14:textId="7527A2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57A6F" w14:textId="4CCC4D3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C9AC" w14:textId="4F496F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7AB0" w14:textId="7D389E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9C6A" w14:textId="6EE8B91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4642" w14:textId="44F878C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0ADA" w14:textId="4ED3CE1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7E19D4B" w14:textId="77777777" w:rsidTr="00DC7C1E">
        <w:trPr>
          <w:trHeight w:val="64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7D3A" w14:textId="49417F3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03B9" w14:textId="104A30C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D8807" w14:textId="07CDD7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5AC0" w14:textId="176498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1EF" w14:textId="5EB58D5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B1C7" w14:textId="451DB52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3 363,80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904F8" w14:textId="1E170EA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8A97" w14:textId="2E6A6CB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</w:tr>
      <w:tr w:rsidR="00B213DF" w:rsidRPr="00D83AB6" w14:paraId="14EE8BCD" w14:textId="77777777" w:rsidTr="00793002">
        <w:trPr>
          <w:trHeight w:val="13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294E" w14:textId="01BE394E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94DC2" w14:textId="66B0FAA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DCB2" w14:textId="7E3D675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94F8" w14:textId="718A320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0401002020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D50B" w14:textId="7433F0C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F704" w14:textId="6CC84A1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3 363,80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1D22" w14:textId="708F989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A8289" w14:textId="16039CE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2 563,80</w:t>
            </w:r>
          </w:p>
        </w:tc>
      </w:tr>
      <w:tr w:rsidR="00B213DF" w:rsidRPr="00D83AB6" w14:paraId="1A1395CA" w14:textId="77777777" w:rsidTr="00DC7C1E">
        <w:trPr>
          <w:trHeight w:val="68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5FCA2" w14:textId="2EF359EE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и поддержка малого и среднего предпринимательства на территории муниципального образования «Токсовское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99F6E" w14:textId="1B279B6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0ADE" w14:textId="38AFA14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9A34" w14:textId="35B0FC0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6F2C" w14:textId="7E4CB3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B0E4" w14:textId="4872DBD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F06BA" w14:textId="187B052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D6A1" w14:textId="74ACDB9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9FCE1D7" w14:textId="77777777" w:rsidTr="00DC7C1E">
        <w:trPr>
          <w:trHeight w:val="12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1BCE" w14:textId="3634DA8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информационной, консультационной, организационно-методической поддержки малого и среднего предпринимательства"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9B3A" w14:textId="1B87A7A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07C4" w14:textId="7D3EC0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3C23E" w14:textId="34863D6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1700100000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AEC6" w14:textId="654DF17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AB49" w14:textId="4DDCB5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7E2B2" w14:textId="797D8C7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6B9B" w14:textId="25D18FC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8CC1C6A" w14:textId="77777777" w:rsidTr="00DC7C1E">
        <w:trPr>
          <w:trHeight w:val="78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0C85A" w14:textId="3E5D6F0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по развитию и поддержке малого предпринимательства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F6F7" w14:textId="3921236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4C81" w14:textId="368D7F6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C47C" w14:textId="123177B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97CB" w14:textId="6CEEC51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4346" w14:textId="210A08C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3D04A" w14:textId="08681C7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A6405" w14:textId="3E98984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B274E1B" w14:textId="77777777" w:rsidTr="0099727E">
        <w:trPr>
          <w:trHeight w:val="5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AC714" w14:textId="2898931E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4296D" w14:textId="2F9743D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6084C" w14:textId="4AD111C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9334F" w14:textId="1E3F5DC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24686" w14:textId="2F34A1B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860F0" w14:textId="29017B2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BC45B" w14:textId="1D6E715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8C9ED" w14:textId="69AA2FC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F116676" w14:textId="77777777" w:rsidTr="00793002">
        <w:trPr>
          <w:trHeight w:val="53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46CF" w14:textId="083379DB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56DB6" w14:textId="72990E0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91FE" w14:textId="54C64B1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A3EC" w14:textId="3F36557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48F3F" w14:textId="1388F4D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16AF" w14:textId="5095D76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140 962,30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3D9F" w14:textId="5058367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37 713,60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D4F4" w14:textId="2BB2E08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52 997,90</w:t>
            </w:r>
          </w:p>
        </w:tc>
      </w:tr>
      <w:tr w:rsidR="00B213DF" w:rsidRPr="00D83AB6" w14:paraId="26C601B9" w14:textId="77777777" w:rsidTr="00DC7C1E">
        <w:trPr>
          <w:trHeight w:val="32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B0DA" w14:textId="4CEB985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40CE" w14:textId="1475DFD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2615" w14:textId="7538E07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C839" w14:textId="0784C6E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0F51" w14:textId="2F17EE4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83C0" w14:textId="3E6C63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47 818,90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F10BF" w14:textId="041F7BA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71D7" w14:textId="4F99313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1 000,00</w:t>
            </w:r>
          </w:p>
        </w:tc>
      </w:tr>
      <w:tr w:rsidR="00B213DF" w:rsidRPr="00D83AB6" w14:paraId="788E0951" w14:textId="77777777" w:rsidTr="00793002">
        <w:trPr>
          <w:trHeight w:val="94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EE07" w14:textId="6625899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«Переселение граждан из аварийного жилищного фонда на территории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3186" w14:textId="6968E43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CB740" w14:textId="5464307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D65B" w14:textId="65A00FF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6587" w14:textId="2E9B5A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DF1A4" w14:textId="4376D7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47 218,90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F553" w14:textId="25B77B7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3556" w14:textId="737111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344DEFC" w14:textId="77777777" w:rsidTr="00793002">
        <w:trPr>
          <w:trHeight w:val="94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69F9" w14:textId="73239A6F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"Обеспечение устойчивого сокращения непригодного для проживания жилищного фонда" в рамках реализации национального проекта "Жилье и городская среда"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77E8" w14:textId="6D52565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E242" w14:textId="21476F6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FC28" w14:textId="37D15F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5FE0" w14:textId="52CA239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E9F1" w14:textId="1C3EF46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47 218,90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9AD06" w14:textId="01DDCC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9D5D" w14:textId="2FE84FE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0DBEF9E5" w14:textId="77777777" w:rsidTr="00793002">
        <w:trPr>
          <w:trHeight w:val="94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B6075" w14:textId="37F693A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4C75" w14:textId="1E12163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0A2E" w14:textId="48BB19C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D7348" w14:textId="1B6010E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C7290" w14:textId="776D706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3DD3E" w14:textId="21AE61E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17 839,60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990D" w14:textId="26B3233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2F36" w14:textId="27F5783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4C33AA5" w14:textId="77777777" w:rsidTr="00793002">
        <w:trPr>
          <w:trHeight w:val="94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8068" w14:textId="2253CF1E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1B28" w14:textId="458EA1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8D4C" w14:textId="0F773F7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6630" w14:textId="2024BF9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C2783" w14:textId="1979CD8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B1E4" w14:textId="56F9965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17 839,60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67D9" w14:textId="48E55F4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B897" w14:textId="6E09DEB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924E0DA" w14:textId="77777777" w:rsidTr="00793002">
        <w:trPr>
          <w:trHeight w:val="94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91D9" w14:textId="2B99EDD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Переселение граждан из аварийного жилищного фонда (средства областного бюджета Ленинградской области).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11DBA" w14:textId="65A11EB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57FE" w14:textId="375A5DA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6292" w14:textId="01C7DBA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C56D3" w14:textId="5B4FBFA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BCA0C" w14:textId="0F7C528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15 458,20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0FB1" w14:textId="74DD02A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D158" w14:textId="14E65B5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A49B874" w14:textId="77777777" w:rsidTr="00793002">
        <w:trPr>
          <w:trHeight w:val="48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FAC3" w14:textId="47A09EE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F671" w14:textId="358A4A1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CFA3B" w14:textId="08DE70C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9794" w14:textId="7052F0D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E30D" w14:textId="5BAC588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26535" w14:textId="3308AF4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15 458,20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162EB" w14:textId="195D4DA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A1D8" w14:textId="724F5E9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677504C" w14:textId="77777777" w:rsidTr="00793002">
        <w:trPr>
          <w:trHeight w:val="94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23F1" w14:textId="2CDC462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устойчивого сокращения непригодного для проживания жилищного фонда (за счет средств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местного бюджета </w:t>
            </w:r>
            <w:proofErr w:type="spellStart"/>
            <w:r>
              <w:rPr>
                <w:color w:val="000000"/>
                <w:sz w:val="28"/>
                <w:szCs w:val="28"/>
              </w:rPr>
              <w:t>Токсовского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поселения Всеволожского района Ленинградской области).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9A50" w14:textId="2940965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A6A9" w14:textId="54AEAE3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72B1" w14:textId="3EE94DD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CD37" w14:textId="36FECC1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87373" w14:textId="75663BA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13 921,10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CCA7" w14:textId="282E54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269F" w14:textId="1541D93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DA35591" w14:textId="77777777" w:rsidTr="00793002">
        <w:trPr>
          <w:trHeight w:val="792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557C" w14:textId="286CB37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5FEC" w14:textId="62EC8E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AD77" w14:textId="0802959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61B5" w14:textId="6A14205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050F36748S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72E6E" w14:textId="5C7FF58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E4FC" w14:textId="346EB2F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13 921,10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8C22" w14:textId="7CA25AB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E679" w14:textId="7D9172A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6427300" w14:textId="77777777" w:rsidTr="00793002">
        <w:trPr>
          <w:trHeight w:val="56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6A2EB" w14:textId="7BC9F33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ОМСУ в сфере жилищного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0C54" w14:textId="2274295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CF34" w14:textId="1BF0A99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CBD1" w14:textId="6F3F5D1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8621100000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E72C" w14:textId="3EC1E0B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3915" w14:textId="79DFFEA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BA04" w14:textId="43012A0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E7B1" w14:textId="46B7B42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B213DF" w:rsidRPr="00D83AB6" w14:paraId="45ECA50C" w14:textId="77777777" w:rsidTr="00DC7C1E">
        <w:trPr>
          <w:trHeight w:val="43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2B105" w14:textId="2A75301D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жилищного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E0DEC" w14:textId="26F9FCE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C903" w14:textId="33E680D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4D5B" w14:textId="15ED157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9106" w14:textId="71B267B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05B69" w14:textId="52EFA1C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A8E2" w14:textId="77789F5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A27E" w14:textId="7AFE81F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B213DF" w:rsidRPr="00D83AB6" w14:paraId="3ED62459" w14:textId="77777777" w:rsidTr="00793002">
        <w:trPr>
          <w:trHeight w:val="61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49F11" w14:textId="017B7519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239E" w14:textId="7852496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596F" w14:textId="6346FAE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ECE2" w14:textId="430E1FE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9A15" w14:textId="1792EEB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D466" w14:textId="5ADEC0D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0C71" w14:textId="46CC950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3E84" w14:textId="4FB0D57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1 000,00</w:t>
            </w:r>
          </w:p>
        </w:tc>
      </w:tr>
      <w:tr w:rsidR="00B213DF" w:rsidRPr="00D83AB6" w14:paraId="53CA8CED" w14:textId="77777777" w:rsidTr="00DC7C1E">
        <w:trPr>
          <w:trHeight w:val="26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2E5E" w14:textId="6792C67C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8A34B" w14:textId="0C6F931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313E" w14:textId="02846DD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C574" w14:textId="3DCAC91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1DA3D" w14:textId="2157315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53F8" w14:textId="5D7F62D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14 200,00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80399" w14:textId="17EAC4E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10 046,90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C865" w14:textId="7A6E315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9 526,10</w:t>
            </w:r>
          </w:p>
        </w:tc>
      </w:tr>
      <w:tr w:rsidR="00B213DF" w:rsidRPr="00D83AB6" w14:paraId="528B144F" w14:textId="77777777" w:rsidTr="00793002">
        <w:trPr>
          <w:trHeight w:val="61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4FD1" w14:textId="62B87817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системы теплоснабжения на территории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BD818" w14:textId="16F560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0263" w14:textId="57ACA50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E5891" w14:textId="75B0AF3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8B342" w14:textId="1B662FE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92C3" w14:textId="7AB26D7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2DFC" w14:textId="4186B8E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1302" w14:textId="5AB623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252EF57" w14:textId="77777777" w:rsidTr="00793002">
        <w:trPr>
          <w:trHeight w:val="61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F9B5" w14:textId="225982D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развитию системы теплоснабжения на территории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67AE3" w14:textId="15AD6CC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F9AF" w14:textId="0ABF697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7049" w14:textId="3016B5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85D2" w14:textId="1909FCD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B94F" w14:textId="1A73E71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AD461" w14:textId="72E89E4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26E6D" w14:textId="67D90F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0A7CC83" w14:textId="77777777" w:rsidTr="00793002">
        <w:trPr>
          <w:trHeight w:val="61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A8BC" w14:textId="2ED2817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системы теплоснабжения на территории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A13C1" w14:textId="6FCA33A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BCB1" w14:textId="460F6BC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8328" w14:textId="7D3C075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597E" w14:textId="5CE86D2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06F3" w14:textId="228E7AE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5963" w14:textId="4F271F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2540" w14:textId="590D5E1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C92C2E1" w14:textId="77777777" w:rsidTr="0099727E">
        <w:trPr>
          <w:trHeight w:val="5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8346" w14:textId="3D1D2DB6" w:rsidR="00B213DF" w:rsidRPr="00D83AB6" w:rsidRDefault="00B213DF" w:rsidP="00B213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Бюджетные инвестиции в объекты капитального строительства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EB6B" w14:textId="07E490A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63A7" w14:textId="64BFD98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DA34" w14:textId="0571443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E33D" w14:textId="3B8076F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A003" w14:textId="011BE7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4884" w14:textId="20AE911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2B6FD" w14:textId="282C31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5637B8E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09B4" w14:textId="3AAF96D1" w:rsidR="00B213DF" w:rsidRPr="00D83AB6" w:rsidRDefault="00B213DF" w:rsidP="00B213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21AC" w14:textId="253E97E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90CF" w14:textId="0E1726F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8406C" w14:textId="6DE5630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12001S0160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464D" w14:textId="62F2D31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D45C" w14:textId="45D224F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A5D6" w14:textId="41115BE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E979" w14:textId="7865421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7490028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E40E" w14:textId="464B22F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4D563" w14:textId="02E230C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0AD0" w14:textId="0A51902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8ADB" w14:textId="72E3DA5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12001S0160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BD5E" w14:textId="73C10E4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6F68" w14:textId="7144689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9B5B" w14:textId="6326221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E332" w14:textId="35AC67D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1F7DDD4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D646" w14:textId="1829B8AE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энергосбережению и повышению энергетической эффективности в сфере теплоснабжения на территории МО «Токсовское городское поселение»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09CE" w14:textId="49E998B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FD86" w14:textId="438EB58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E7C8" w14:textId="26D6949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1201200000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9EED" w14:textId="048DF27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B792" w14:textId="708E363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5532" w14:textId="5A7E7D9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545B" w14:textId="133DE58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D6E40DD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05BF" w14:textId="7858D31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автономных источников электроснабжения (дизель-генераторов) для резервного энергоснабжения объектов жизнеобеспечения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77AA1" w14:textId="7D00218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5145" w14:textId="5BBC221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BBBA" w14:textId="40C63F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12012S4270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AB8E" w14:textId="5651CE6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5062" w14:textId="7B0CC5A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AABB8" w14:textId="36BB4D1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AB63E" w14:textId="285FDE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214142B" w14:textId="77777777" w:rsidTr="00793002">
        <w:trPr>
          <w:trHeight w:val="48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3E0B" w14:textId="4EC35C6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0B3A" w14:textId="3F39FEE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3AB1A" w14:textId="00FAAC4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7E806" w14:textId="39D213E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12012S4270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1761" w14:textId="2455B8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BEF9" w14:textId="18857AD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5563" w14:textId="17D696F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856B" w14:textId="073E44C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F8D4044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6753C" w14:textId="0A35E21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"Газификация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60CD" w14:textId="1DA5282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88CA" w14:textId="59B0FBF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E91F0" w14:textId="48980CD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74E2" w14:textId="0860D5C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DF3FD" w14:textId="4158D6A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634B6" w14:textId="14C3F7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F112" w14:textId="4DC96F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DD9D59F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74CF0" w14:textId="276EDDF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газификации </w:t>
            </w:r>
            <w:r>
              <w:rPr>
                <w:color w:val="000000"/>
                <w:sz w:val="28"/>
                <w:szCs w:val="28"/>
              </w:rPr>
              <w:lastRenderedPageBreak/>
              <w:t>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8408" w14:textId="7170DD4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EF84" w14:textId="1E14A5B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94ECE" w14:textId="56DD948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02FD" w14:textId="00E4740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C7FB3" w14:textId="0C3AA59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BBD10" w14:textId="11BA046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C9C8" w14:textId="3E0F8A7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EEFAC8A" w14:textId="77777777" w:rsidTr="00793002">
        <w:trPr>
          <w:trHeight w:val="107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5180A" w14:textId="22B91F2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в целях реализации МП "Газификация МО "Токсовское городское поселение" Всеволожского муниципального района Ленинградской области"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82B53" w14:textId="3236149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2D402" w14:textId="0FAB943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4E28" w14:textId="5AA4B93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F3111" w14:textId="0DE32E5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3F87" w14:textId="63FEC14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FC87" w14:textId="010101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A2C2" w14:textId="2F259B3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40698AF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B0F95" w14:textId="6752069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C53C" w14:textId="031B74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5D40" w14:textId="04ACEB3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E1A8C" w14:textId="1E7A0D6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D2C7A" w14:textId="7A156CF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FFFF7" w14:textId="516E6C7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70AF" w14:textId="3BE0A2E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ECE21" w14:textId="1CAF886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0E28758" w14:textId="77777777" w:rsidTr="00793002">
        <w:trPr>
          <w:trHeight w:val="79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6376" w14:textId="326BD5E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A9AB" w14:textId="00C71D3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CC14" w14:textId="60F0895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F5A1" w14:textId="337A379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FD94" w14:textId="1827E87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1D34F" w14:textId="6A4D1E7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4E8C" w14:textId="43AC383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2A54" w14:textId="450912C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C1EBA60" w14:textId="77777777" w:rsidTr="00793002">
        <w:trPr>
          <w:trHeight w:val="83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F28F6" w14:textId="210564B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целях реализации МП "Газификация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35815" w14:textId="12FB4D4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FB11" w14:textId="2937054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A8210" w14:textId="7EDB27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14012S0200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4CD7" w14:textId="5D51A1C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DAAE" w14:textId="28D571B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0161" w14:textId="70676C2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7BA9B" w14:textId="42F795B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3B56D55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0EE90" w14:textId="162E735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CBD30" w14:textId="248C61C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2C117" w14:textId="7BF98AB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635A" w14:textId="7BCB398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14012S0200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3EED" w14:textId="7DB074F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CBA8" w14:textId="63D2B4A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E9C3" w14:textId="48D96F9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AFE3" w14:textId="56BAF4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355A290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35DD" w14:textId="4A8C217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Непрограммные расходы администраций МО </w:t>
            </w:r>
            <w:proofErr w:type="gramStart"/>
            <w:r>
              <w:rPr>
                <w:color w:val="000000"/>
                <w:sz w:val="28"/>
                <w:szCs w:val="28"/>
              </w:rPr>
              <w:t>в  сфере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2CE9" w14:textId="7E4CB3E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C760" w14:textId="5154414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F9AD2" w14:textId="7B4BC27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482D" w14:textId="66195B4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B0AD" w14:textId="119E3B4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10 850,00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BDE2" w14:textId="2D2643C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10 046,90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4333" w14:textId="135C12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9 526,10</w:t>
            </w:r>
          </w:p>
        </w:tc>
      </w:tr>
      <w:tr w:rsidR="00B213DF" w:rsidRPr="00D83AB6" w14:paraId="4ED9959C" w14:textId="77777777" w:rsidTr="00793002">
        <w:trPr>
          <w:trHeight w:val="62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6080" w14:textId="1C97D1F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07CF" w14:textId="6BC1CE9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6CF5" w14:textId="144F372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EE42" w14:textId="405B84B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25277" w14:textId="18A986F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255B4" w14:textId="45E4567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10 850,00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EB640" w14:textId="0860584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10 046,90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B514" w14:textId="74DD211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9 526,10</w:t>
            </w:r>
          </w:p>
        </w:tc>
      </w:tr>
      <w:tr w:rsidR="00B213DF" w:rsidRPr="00D83AB6" w14:paraId="30C3AF56" w14:textId="77777777" w:rsidTr="00793002">
        <w:trPr>
          <w:trHeight w:val="70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573E" w14:textId="06566C6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8A9A3" w14:textId="162E474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89F6" w14:textId="222F741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819A" w14:textId="2542268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C59D" w14:textId="5317080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2FB9D" w14:textId="2984DEC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6 820,00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9F3C" w14:textId="4DD27F0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9B89" w14:textId="302417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5 098,90</w:t>
            </w:r>
          </w:p>
        </w:tc>
      </w:tr>
      <w:tr w:rsidR="00B213DF" w:rsidRPr="00D83AB6" w14:paraId="14A39CC5" w14:textId="77777777" w:rsidTr="00793002">
        <w:trPr>
          <w:trHeight w:val="57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448A" w14:textId="6F3C7208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</w:t>
            </w:r>
            <w:r>
              <w:rPr>
                <w:color w:val="000000"/>
                <w:sz w:val="28"/>
                <w:szCs w:val="28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B38" w14:textId="0BA5386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3B33" w14:textId="61CD32C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F4C9" w14:textId="674E4EE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9405" w14:textId="53FBC19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44DA" w14:textId="188ADE5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4 030,00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35283" w14:textId="2AAC474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4 046,90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33F8" w14:textId="194F078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4 427,20</w:t>
            </w:r>
          </w:p>
        </w:tc>
      </w:tr>
      <w:tr w:rsidR="00B213DF" w:rsidRPr="00D83AB6" w14:paraId="039A966B" w14:textId="77777777" w:rsidTr="0099727E">
        <w:trPr>
          <w:trHeight w:val="432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E5B7" w14:textId="316D4BD1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68782" w14:textId="7A6B0E0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3A87" w14:textId="2194A6E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1EA4" w14:textId="1A9F23D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4BFF" w14:textId="5326B93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6E59" w14:textId="6A4A1D9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17CA" w14:textId="1E07EBC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507D" w14:textId="0AFA2C4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07EDECB" w14:textId="77777777" w:rsidTr="0099727E">
        <w:trPr>
          <w:trHeight w:val="60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3387" w14:textId="0D8419D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A5C6" w14:textId="6060542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66DB3" w14:textId="0EFA552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64E2" w14:textId="5FF79D1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8621200010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A31C7" w14:textId="0073A84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8CEA" w14:textId="109D649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BCE2" w14:textId="0380244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F5B5" w14:textId="3AD29A8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123C373" w14:textId="77777777" w:rsidTr="0099727E">
        <w:trPr>
          <w:trHeight w:val="28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FADF" w14:textId="6CEAC3C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10C8" w14:textId="3CAAD27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EA559" w14:textId="0074DFA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EEE5" w14:textId="791BCA4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E9D70" w14:textId="59F412D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962D" w14:textId="17F4FEE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78 943,40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F094" w14:textId="2C54730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26 666,70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0209" w14:textId="4C3D3E8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42 471,80</w:t>
            </w:r>
          </w:p>
        </w:tc>
      </w:tr>
      <w:tr w:rsidR="00B213DF" w:rsidRPr="00D83AB6" w14:paraId="06ED6EE7" w14:textId="77777777" w:rsidTr="00793002">
        <w:trPr>
          <w:trHeight w:val="105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DFBC2" w14:textId="31F8997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"Формирование комфортной городской среды на территории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E106" w14:textId="4ACD7CE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68B6" w14:textId="032F7C5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FD89" w14:textId="70B8030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4E80" w14:textId="0B2D726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C8D9E" w14:textId="0451931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CFD3" w14:textId="2CD4668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9B02" w14:textId="771859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96FBE2B" w14:textId="77777777" w:rsidTr="00793002">
        <w:trPr>
          <w:trHeight w:val="77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438DB" w14:textId="11DDBF24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реализации программ формирования современной городской среды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1874" w14:textId="61BB61B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4ED64" w14:textId="6A7808C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C13D" w14:textId="1FFE5DE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080F200000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90592" w14:textId="400B03A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85A9" w14:textId="138D70C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7326" w14:textId="7CD86E2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289D" w14:textId="4670245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9578339" w14:textId="77777777" w:rsidTr="0099727E">
        <w:trPr>
          <w:trHeight w:val="95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F34C3" w14:textId="3F2E09B7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FF13" w14:textId="43C8A4D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3479" w14:textId="0379561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E51E" w14:textId="2D89CD4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080F255550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7D99" w14:textId="78B6B74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3E49" w14:textId="385E6F4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38FB" w14:textId="1E3E8BF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D371" w14:textId="078553A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0F369BC" w14:textId="77777777" w:rsidTr="0099727E">
        <w:trPr>
          <w:trHeight w:val="83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1EE35" w14:textId="4FD76DF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528C" w14:textId="7D89E80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C941" w14:textId="6468C2E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0C152" w14:textId="14DA061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080F255550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52043" w14:textId="7BD59FD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36A07" w14:textId="3E4FACE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35 211,30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7785" w14:textId="45F94C2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EF27" w14:textId="14995F8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A0EB99A" w14:textId="77777777" w:rsidTr="00094906">
        <w:trPr>
          <w:trHeight w:val="26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1E79" w14:textId="1BE6B2F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"Модернизация системы уличного освещения на территории муниципального образования "Токсовское городское поселение" Всеволожского муниципального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E53D" w14:textId="59F2DD8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C5AD5" w14:textId="087A34A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57904" w14:textId="138769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06DEA" w14:textId="2C44E05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56D37" w14:textId="73275ED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9 700,00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BD48F" w14:textId="5C981C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4 008,60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65C45" w14:textId="11954C0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9 421,80</w:t>
            </w:r>
          </w:p>
        </w:tc>
      </w:tr>
      <w:tr w:rsidR="00B213DF" w:rsidRPr="00D83AB6" w14:paraId="6EF367A2" w14:textId="77777777" w:rsidTr="00793002">
        <w:trPr>
          <w:trHeight w:val="118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3093" w14:textId="4DC5BEC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модернизации системы уличного освещения на территории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32E5" w14:textId="17EE813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5D93" w14:textId="496E3D3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96D6" w14:textId="1D97CF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5FB2" w14:textId="06AD051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DBDF" w14:textId="22FFA77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9 700,00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BDA4B" w14:textId="4A1F15D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4 008,60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58C0" w14:textId="1211D5D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9 421,80</w:t>
            </w:r>
          </w:p>
        </w:tc>
      </w:tr>
      <w:tr w:rsidR="00B213DF" w:rsidRPr="00D83AB6" w14:paraId="416E2AFD" w14:textId="77777777" w:rsidTr="0099727E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A04D" w14:textId="54F49B03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надежности работы осветительных установок, улучшение эффективности и </w:t>
            </w:r>
            <w:proofErr w:type="spellStart"/>
            <w:r>
              <w:rPr>
                <w:color w:val="000000"/>
                <w:sz w:val="28"/>
                <w:szCs w:val="28"/>
              </w:rPr>
              <w:t>энергоэкономичности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установок, снижение затрат на освещение, строительство новых сетей уличного освещения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538F" w14:textId="57BB6BC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6786" w14:textId="6745A63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3999" w14:textId="0BC2C9D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8C14" w14:textId="7E16E92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D1E0" w14:textId="277A19C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9 700,00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6CD3" w14:textId="2830FCF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4 008,60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E8416" w14:textId="18408BE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9 421,80</w:t>
            </w:r>
          </w:p>
        </w:tc>
      </w:tr>
      <w:tr w:rsidR="00B213DF" w:rsidRPr="00D83AB6" w14:paraId="7CBC528C" w14:textId="77777777" w:rsidTr="0099727E">
        <w:trPr>
          <w:trHeight w:val="43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41470" w14:textId="6CEB475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расходов за потребляемую электроэнергию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CF14" w14:textId="6147D51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E331" w14:textId="373E74A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C017" w14:textId="13A3A19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24C6" w14:textId="018608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816B" w14:textId="6FD7DDA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6 500,00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B645" w14:textId="27AD0EC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1 008,60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4B16" w14:textId="02295E0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6 421,80</w:t>
            </w:r>
          </w:p>
        </w:tc>
      </w:tr>
      <w:tr w:rsidR="00B213DF" w:rsidRPr="00D83AB6" w14:paraId="3C817E87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7B09B" w14:textId="39E55F2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0BF1" w14:textId="4016E6A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9EA06" w14:textId="778A318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E157" w14:textId="5CC218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956E" w14:textId="1508E81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7A19" w14:textId="053E710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6 500,00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DE274" w14:textId="67D900A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1 008,60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56005" w14:textId="6CD0408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6 421,80</w:t>
            </w:r>
          </w:p>
        </w:tc>
      </w:tr>
      <w:tr w:rsidR="00B213DF" w:rsidRPr="00D83AB6" w14:paraId="5CFFA984" w14:textId="77777777" w:rsidTr="00793002">
        <w:trPr>
          <w:trHeight w:val="34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CB4C" w14:textId="6B2D42E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Эффективная эксплуатация объектов уличного освещения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FCAC" w14:textId="33B9945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3910" w14:textId="0368294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E7EB" w14:textId="2CD8113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D254" w14:textId="1E2179F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9D96" w14:textId="23D743B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13865" w14:textId="28FF932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D3750" w14:textId="3BBE97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</w:tr>
      <w:tr w:rsidR="00B213DF" w:rsidRPr="00D83AB6" w14:paraId="5D0E7639" w14:textId="77777777" w:rsidTr="0099727E">
        <w:trPr>
          <w:trHeight w:val="89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7024C" w14:textId="75C0EB08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F32E" w14:textId="3FC364F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0EFD2" w14:textId="29B99BF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2966" w14:textId="355F1AF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0D4A" w14:textId="4FAA518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A48E" w14:textId="3254058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198CD" w14:textId="1E9B93E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D9AB" w14:textId="4056D6A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3 000,00</w:t>
            </w:r>
          </w:p>
        </w:tc>
      </w:tr>
      <w:tr w:rsidR="00B213DF" w:rsidRPr="00D83AB6" w14:paraId="65F57BFB" w14:textId="77777777" w:rsidTr="0099727E">
        <w:trPr>
          <w:trHeight w:val="56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4147" w14:textId="4858B26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Строительство новых сетей уличного освещения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E8BA" w14:textId="2BC8716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B20A8" w14:textId="3F042E5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94E3" w14:textId="2B61B40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A9B8" w14:textId="651B55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EF34" w14:textId="21B961D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854A" w14:textId="735CFAF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65B33" w14:textId="3CBE2D8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996270B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23ED4" w14:textId="1B8A26EB" w:rsidR="00B213DF" w:rsidRPr="00D83AB6" w:rsidRDefault="00B213DF" w:rsidP="00B21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FB0C" w14:textId="0FA090F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BF66" w14:textId="1CDA6BF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5CD5" w14:textId="3F747AA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0901301030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3ABB" w14:textId="119F8FA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1297" w14:textId="05E43E0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01208" w14:textId="6C8192F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9B64" w14:textId="2F87704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025C4AC4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910F" w14:textId="395182B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"Развитие части территорий муниципального образования "Токсовское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D1E7" w14:textId="2100457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6282" w14:textId="2A030FA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FC06" w14:textId="2383670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7A7A" w14:textId="294CD71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D5D61" w14:textId="40598C8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3 043,30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441E2" w14:textId="04F5D19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474E" w14:textId="6F6281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9000CFC" w14:textId="77777777" w:rsidTr="00793002">
        <w:trPr>
          <w:trHeight w:val="104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CE2FF" w14:textId="127EF95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«Развитие территории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2767" w14:textId="6E9161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984D" w14:textId="3246B6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7B72" w14:textId="21C168B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841B" w14:textId="289519B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CC26C" w14:textId="2DFA337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3 043,30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6F12" w14:textId="6C65E22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C41A" w14:textId="4F4982C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9D0BA4A" w14:textId="77777777" w:rsidTr="0099727E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CFB" w14:textId="412D62F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реализацию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C166D" w14:textId="041CBC2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4D82" w14:textId="426FEA4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3C03" w14:textId="4C66B7D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13013S4770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F305" w14:textId="0E8AAD5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CB592" w14:textId="460CD97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E8912" w14:textId="6F0E956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21A7" w14:textId="4DF3FAA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329D2EE" w14:textId="77777777" w:rsidTr="0099727E">
        <w:trPr>
          <w:trHeight w:val="74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92AE" w14:textId="1C31287D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0956" w14:textId="66DCFF5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DFD8" w14:textId="53BCD6A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0C68" w14:textId="11CB4D1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13013S4770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A855" w14:textId="64C23BA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8FB6" w14:textId="15AC420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2C6F" w14:textId="19838F3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66C7" w14:textId="115FAA5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B7618EA" w14:textId="77777777" w:rsidTr="0099727E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F137" w14:textId="0EC9207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B562" w14:textId="4F001A5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2162" w14:textId="2821FF5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6997" w14:textId="1E2A685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13013S4840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C084" w14:textId="3D14C72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48C4" w14:textId="0A6E46E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2 405,30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659C" w14:textId="5F3A884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0CC7" w14:textId="5B31FEB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6FCC19E" w14:textId="77777777" w:rsidTr="0099727E">
        <w:trPr>
          <w:trHeight w:val="862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B50E" w14:textId="2A5DD22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CB13B" w14:textId="5C7348A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E16D" w14:textId="6ADABD3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E6E4" w14:textId="1F3B97C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13013S4840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9FEF" w14:textId="6232827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44E8" w14:textId="7E0C269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2 405,30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2AC8" w14:textId="2AC0D0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24D4" w14:textId="35B5357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0812245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93C2" w14:textId="5E85A81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"Устойчивое общественное развитие на территории административного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центра муниципального образования «Токсовское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2649" w14:textId="1FAF92B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289D3" w14:textId="5CD138D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2C2F" w14:textId="5EEEE60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DA52" w14:textId="0794CCC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4E10" w14:textId="350DFA2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C8039" w14:textId="0BCDC1B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DE55" w14:textId="208977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51C2693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7E2B" w14:textId="695666ED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устойчивому общественному развитию в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0DF0" w14:textId="4735287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0939E" w14:textId="26F75AA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EFA9" w14:textId="654B325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1601300000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60960" w14:textId="314C146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7FB0" w14:textId="03C9E9D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7EA5" w14:textId="6739627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C5595" w14:textId="3DE1BA7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BD17D86" w14:textId="77777777" w:rsidTr="0099727E">
        <w:trPr>
          <w:trHeight w:val="40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08906" w14:textId="7060D73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реализацию областного закона от 15 января 2018 года №3 </w:t>
            </w:r>
            <w:r>
              <w:rPr>
                <w:color w:val="000000"/>
                <w:sz w:val="26"/>
                <w:szCs w:val="26"/>
              </w:rPr>
              <w:t>"</w:t>
            </w:r>
            <w:r>
              <w:rPr>
                <w:color w:val="000000"/>
                <w:sz w:val="28"/>
                <w:szCs w:val="28"/>
              </w:rPr>
              <w:t>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B127" w14:textId="1085AF5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F651" w14:textId="2C3DBC8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5066" w14:textId="588E056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16013S4660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4421" w14:textId="21CDAA9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A6F1E" w14:textId="7467F03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5B687" w14:textId="40F4C41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30B6" w14:textId="6A7812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2FFB9A5B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5B7E" w14:textId="067D5FD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7B422" w14:textId="38ADBFC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6181" w14:textId="165D3EF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773F1" w14:textId="08BF441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16013S4660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7DBD6" w14:textId="2FD8541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9812D" w14:textId="4A770A4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1 499,50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6C6C" w14:textId="1DDD9A1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5333D" w14:textId="30BDB1F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0A68542E" w14:textId="77777777" w:rsidTr="0099727E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D5DD0" w14:textId="5AA120B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"Борьба с борщевиком Сосновского на территории муниципального образования "Токсовское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DCB7" w14:textId="05CFB12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41E64" w14:textId="3047104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A7DE" w14:textId="1C4FD3B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A9256" w14:textId="65A3D24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CF144" w14:textId="03A2655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A7E0" w14:textId="72FC8D4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24FA" w14:textId="0C3B694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50,00</w:t>
            </w:r>
          </w:p>
        </w:tc>
      </w:tr>
      <w:tr w:rsidR="00B213DF" w:rsidRPr="00D83AB6" w14:paraId="60FB1A9A" w14:textId="77777777" w:rsidTr="00793002">
        <w:trPr>
          <w:trHeight w:val="9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1584" w14:textId="3C605E4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борьбе с борщевиком Сосновского на территории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5A9F" w14:textId="33EE76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4E4B" w14:textId="003DB48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667E" w14:textId="3A050AB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1801300000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C20B" w14:textId="10B425B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60AC5" w14:textId="7E2499B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FB30" w14:textId="0CD1B87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C2F31" w14:textId="2282128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B213DF" w:rsidRPr="00D83AB6" w14:paraId="16F401FF" w14:textId="77777777" w:rsidTr="00793002">
        <w:trPr>
          <w:trHeight w:val="66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881CE" w14:textId="0D223ED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реализации комплекса мероприятий по борьбе с борщевиком Сосновского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78FA" w14:textId="1F0B01B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5F10E" w14:textId="2295FE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5E95" w14:textId="6BFF6EE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25252" w14:textId="1E6D4C3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E59C" w14:textId="01AA41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78FF" w14:textId="2771E3B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BB0F" w14:textId="0211DAF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B213DF" w:rsidRPr="00D83AB6" w14:paraId="05A0432D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D5B6B" w14:textId="6B8AB94E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F228" w14:textId="7A3E968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E404" w14:textId="19BC617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E2E1D" w14:textId="1D2C7C0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055E" w14:textId="6202437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EAA7" w14:textId="42BA1B9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B3C0" w14:textId="4869677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B798" w14:textId="711F7D8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B213DF" w:rsidRPr="00D83AB6" w14:paraId="4B65C5F6" w14:textId="77777777" w:rsidTr="00793002">
        <w:trPr>
          <w:trHeight w:val="61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B9AF" w14:textId="25F2F13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администраций МО в сфере благоустройства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7274" w14:textId="6B869C0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73A2" w14:textId="4CA54E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8B6C4" w14:textId="1DE401C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8621300000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8376C" w14:textId="5A6EF3F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093F" w14:textId="72BB118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675A7" w14:textId="6D4E32D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22 300,00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5140" w14:textId="1956CA9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33 000,00</w:t>
            </w:r>
          </w:p>
        </w:tc>
      </w:tr>
      <w:tr w:rsidR="00B213DF" w:rsidRPr="00D83AB6" w14:paraId="1B7F3CD4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53AC" w14:textId="41F2B10C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благоустройства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EB724" w14:textId="1D73122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A8C2" w14:textId="356612C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FBA9" w14:textId="5A70386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8621300010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4C6D" w14:textId="23FB700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B6C2" w14:textId="0DDAF79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FD0E" w14:textId="63EDAAF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22 300,00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CDFD" w14:textId="3B6E954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33 000,00</w:t>
            </w:r>
          </w:p>
        </w:tc>
      </w:tr>
      <w:tr w:rsidR="00B213DF" w:rsidRPr="00D83AB6" w14:paraId="2D964B36" w14:textId="77777777" w:rsidTr="00793002">
        <w:trPr>
          <w:trHeight w:val="91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434A" w14:textId="4B25AB8A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6983" w14:textId="52EF2AA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BBBB4" w14:textId="0BBEACC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BE8F" w14:textId="118621E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8621300010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4971" w14:textId="74F7808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578E" w14:textId="497DA3C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C4D1" w14:textId="7D98B8A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64CA" w14:textId="4E8C8E0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02CC89AB" w14:textId="77777777" w:rsidTr="0099727E">
        <w:trPr>
          <w:trHeight w:val="47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2870" w14:textId="6BE38106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C3804" w14:textId="6A997EC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B784" w14:textId="48D4879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F00F" w14:textId="02638EE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8621300010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756A0" w14:textId="60F7623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31688" w14:textId="13FBC73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5A84" w14:textId="368B131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22 300,00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3E36" w14:textId="7EE4458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33 000,00</w:t>
            </w:r>
          </w:p>
        </w:tc>
      </w:tr>
      <w:tr w:rsidR="00B213DF" w:rsidRPr="00D83AB6" w14:paraId="658A0747" w14:textId="77777777" w:rsidTr="0099727E">
        <w:trPr>
          <w:trHeight w:val="22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A15E5" w14:textId="133F1E16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6FBEA" w14:textId="69BEC44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B0505" w14:textId="7F824F9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4F75" w14:textId="61785D9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10FA5" w14:textId="66137A9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2C78" w14:textId="4866B01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0D76D" w14:textId="7EF90B1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56A7" w14:textId="26E0D38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604,60</w:t>
            </w:r>
          </w:p>
        </w:tc>
      </w:tr>
      <w:tr w:rsidR="00B213DF" w:rsidRPr="00D83AB6" w14:paraId="03EF3DAC" w14:textId="77777777" w:rsidTr="00793002">
        <w:trPr>
          <w:trHeight w:val="78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1AFC" w14:textId="734916B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40D7" w14:textId="5551BFE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2455A" w14:textId="4625D77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9850" w14:textId="5A4D3BC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1066" w14:textId="61B14CE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0301" w14:textId="4E60F05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110E" w14:textId="736791E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422A" w14:textId="5279C49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604,60</w:t>
            </w:r>
          </w:p>
        </w:tc>
      </w:tr>
      <w:tr w:rsidR="00B213DF" w:rsidRPr="00D83AB6" w14:paraId="10479BF3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D9F11" w14:textId="363B028E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«Экологическое развитие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0FC3" w14:textId="27C7F25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59BB5" w14:textId="2916B0B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4FDC" w14:textId="5A4B6E3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B945A" w14:textId="3E103C0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6E39C" w14:textId="03D9DDB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CA3E" w14:textId="5117A34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6C97" w14:textId="0DB36F7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604,60</w:t>
            </w:r>
          </w:p>
        </w:tc>
      </w:tr>
      <w:tr w:rsidR="00B213DF" w:rsidRPr="00D83AB6" w14:paraId="314C7B31" w14:textId="77777777" w:rsidTr="0099727E">
        <w:trPr>
          <w:trHeight w:val="53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6A82" w14:textId="2EDF2F5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«Территориальная охрана природы»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BDAB" w14:textId="483E253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04B1" w14:textId="328A8D3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BD49" w14:textId="65B33DB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1110000000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8233" w14:textId="351908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E93F4" w14:textId="2758BF0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BEAE" w14:textId="0074E37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5C4D2" w14:textId="3001204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604,60</w:t>
            </w:r>
          </w:p>
        </w:tc>
      </w:tr>
      <w:tr w:rsidR="00B213DF" w:rsidRPr="00D83AB6" w14:paraId="51CECECB" w14:textId="77777777" w:rsidTr="00793002">
        <w:trPr>
          <w:trHeight w:val="91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D00B" w14:textId="2DEB10AB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территориальной охране природы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11E5" w14:textId="35EE9AA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62E5" w14:textId="631BE31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C9D4" w14:textId="7954C18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1112100000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8D61" w14:textId="26F0B5A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8108" w14:textId="71C0995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CBA0" w14:textId="6287016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A8A0D" w14:textId="76A97F2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604,60</w:t>
            </w:r>
          </w:p>
        </w:tc>
      </w:tr>
      <w:tr w:rsidR="00B213DF" w:rsidRPr="00D83AB6" w14:paraId="16C868F9" w14:textId="77777777" w:rsidTr="0099727E">
        <w:trPr>
          <w:trHeight w:val="40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12D3" w14:textId="549D586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мероприятий по сохранению </w:t>
            </w:r>
            <w:r>
              <w:rPr>
                <w:color w:val="000000"/>
                <w:sz w:val="28"/>
                <w:szCs w:val="28"/>
              </w:rPr>
              <w:lastRenderedPageBreak/>
              <w:t>природных систем ЛО на основе долгосрочной стратегии развития и обеспечения функционирования региональной системы особо охраняемых природных территорий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CA4D" w14:textId="4E27248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8E72" w14:textId="5B38225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4DCF" w14:textId="4359BD6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1CE5B" w14:textId="224162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6700C" w14:textId="0944618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40EC" w14:textId="2B8D8C8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58ED" w14:textId="27117F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604,60</w:t>
            </w:r>
          </w:p>
        </w:tc>
      </w:tr>
      <w:tr w:rsidR="00B213DF" w:rsidRPr="00D83AB6" w14:paraId="02BB714A" w14:textId="77777777" w:rsidTr="00793002">
        <w:trPr>
          <w:trHeight w:val="82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C916" w14:textId="5A276B1D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22669" w14:textId="3830C51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66AF" w14:textId="7DCE7F1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0791" w14:textId="4E310A5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FDCC" w14:textId="08B91F2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356D2" w14:textId="3519B0B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9CB7" w14:textId="684E5B1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FE02" w14:textId="78C3E67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604,60</w:t>
            </w:r>
          </w:p>
        </w:tc>
      </w:tr>
      <w:tr w:rsidR="00B213DF" w:rsidRPr="00D83AB6" w14:paraId="1424D0E0" w14:textId="77777777" w:rsidTr="0099727E">
        <w:trPr>
          <w:trHeight w:val="42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5E033" w14:textId="29AB835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Экопросвещение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населения"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E6D6" w14:textId="40F3BA0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7648" w14:textId="248DB67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A07D" w14:textId="31E7CCD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1120000000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D0AD" w14:textId="578DE37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3A96" w14:textId="741B61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801B" w14:textId="6F3BC3B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7024" w14:textId="73529FB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0E103AEF" w14:textId="77777777" w:rsidTr="00793002">
        <w:trPr>
          <w:trHeight w:val="58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D2E7" w14:textId="275C24A9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</w:t>
            </w:r>
            <w:proofErr w:type="spellStart"/>
            <w:r>
              <w:rPr>
                <w:color w:val="000000"/>
                <w:sz w:val="28"/>
                <w:szCs w:val="28"/>
              </w:rPr>
              <w:t>экопросвещению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населения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C43C" w14:textId="6C690E2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DCE1" w14:textId="538C4F2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8E95" w14:textId="3FC203C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1122100000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CEB15" w14:textId="498E435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4F42" w14:textId="7DFF6CC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46D84" w14:textId="797573D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594A" w14:textId="10D4ACC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2CC9D70" w14:textId="77777777" w:rsidTr="00793002">
        <w:trPr>
          <w:trHeight w:val="55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AE81" w14:textId="750A7DE9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 по развитию системы экологического образования и просвещения, повышение уровня знаний населения о природе и о состоянии окружающей среды ЛО, формирование экологической культуры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4FDE" w14:textId="7CC8752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50305" w14:textId="14BF11E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8499" w14:textId="71B6F0C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8BABE" w14:textId="5AF5228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1112" w14:textId="4B62261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B7BB" w14:textId="6FDDF61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52C1" w14:textId="0315F03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5EDD730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BE1C" w14:textId="490F5FBD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A0BB8" w14:textId="2BA6A0A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59A0" w14:textId="1409D3C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296B" w14:textId="15E5E0A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1122100010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09CA1" w14:textId="0D4D58B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8D27" w14:textId="28744E9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E1A3" w14:textId="7E8F40C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2D91" w14:textId="5965075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99420C2" w14:textId="77777777" w:rsidTr="0099727E">
        <w:trPr>
          <w:trHeight w:val="41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192A" w14:textId="420CA0C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3A19" w14:textId="78CBE7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8A2C1" w14:textId="686C4B9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9F82" w14:textId="520E59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BE618" w14:textId="0E573A1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6CC1C" w14:textId="3204E54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11A28" w14:textId="411288F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1BB0" w14:textId="2891582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1 760,00</w:t>
            </w:r>
          </w:p>
        </w:tc>
      </w:tr>
      <w:tr w:rsidR="00B213DF" w:rsidRPr="00D83AB6" w14:paraId="2EC7BE20" w14:textId="77777777" w:rsidTr="0099727E">
        <w:trPr>
          <w:trHeight w:val="32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6294" w14:textId="7323C92F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B921" w14:textId="30C4F07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2060" w14:textId="534A6B8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C03D" w14:textId="39453D2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DB4C" w14:textId="6369E9E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CC541" w14:textId="2EAF274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35DE" w14:textId="28BBC62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744D0" w14:textId="136C3E8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1 760,00</w:t>
            </w:r>
          </w:p>
        </w:tc>
      </w:tr>
      <w:tr w:rsidR="00B213DF" w:rsidRPr="00D83AB6" w14:paraId="2AE398D4" w14:textId="77777777" w:rsidTr="00793002">
        <w:trPr>
          <w:trHeight w:val="58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58DF1" w14:textId="337BAFCF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на дополнительное пенсионное обеспечение муниципальных служащих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38DA" w14:textId="464BAAA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0F63" w14:textId="65CE9B9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1D1C" w14:textId="4DA1388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8621400000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9456" w14:textId="0065646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86ED" w14:textId="3E7F9D8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0A38" w14:textId="7B1B91D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AAD5" w14:textId="64AA00D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1 760,00</w:t>
            </w:r>
          </w:p>
        </w:tc>
      </w:tr>
      <w:tr w:rsidR="00B213DF" w:rsidRPr="00D83AB6" w14:paraId="7D81541D" w14:textId="77777777" w:rsidTr="00793002">
        <w:trPr>
          <w:trHeight w:val="55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CE16" w14:textId="68EF3E6E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сфере пенсионного обеспечения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105D" w14:textId="169912F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D88B0" w14:textId="6851B85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1BE07" w14:textId="4BC6894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8621400010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3D036" w14:textId="5808E48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76DE6" w14:textId="3022B69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046F" w14:textId="75A53E3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D976" w14:textId="29603F2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1 760,00</w:t>
            </w:r>
          </w:p>
        </w:tc>
      </w:tr>
      <w:tr w:rsidR="00B213DF" w:rsidRPr="00D83AB6" w14:paraId="1050624B" w14:textId="77777777" w:rsidTr="0099727E">
        <w:trPr>
          <w:trHeight w:val="612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CAFA" w14:textId="4332E11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 ОМСУ в сфере пенсионного обеспечения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BCF22" w14:textId="7E5181D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1DEC" w14:textId="76714A5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C705" w14:textId="32F7E98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8621400010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CE08" w14:textId="31E41C6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B9C2" w14:textId="34464CD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1 570,80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431CC" w14:textId="3DD184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1 692,30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55B8" w14:textId="5D7381F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1 760,00</w:t>
            </w:r>
          </w:p>
        </w:tc>
      </w:tr>
      <w:tr w:rsidR="00B213DF" w:rsidRPr="00D83AB6" w14:paraId="6955D203" w14:textId="77777777" w:rsidTr="0099727E">
        <w:trPr>
          <w:trHeight w:val="29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780AE" w14:textId="33A86ECB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7E35" w14:textId="5D3AE17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69FC8" w14:textId="6F8BD98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C7E0B" w14:textId="020EEAA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4349" w14:textId="3BD9D35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38D1" w14:textId="2BF05FD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4F9D" w14:textId="23361A8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921E3" w14:textId="54F82CE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7DA3AECF" w14:textId="77777777" w:rsidTr="0099727E">
        <w:trPr>
          <w:trHeight w:val="39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A10C" w14:textId="65A071A9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Передача полномочий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08AD" w14:textId="337779E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9AFB" w14:textId="60621CD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0699F" w14:textId="0B6AE7E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8621600000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DBD1" w14:textId="61032AC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BFB6" w14:textId="43FDCD7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07A57" w14:textId="206AA51C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318D" w14:textId="3E9F5B4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8B60B5B" w14:textId="77777777" w:rsidTr="0099727E">
        <w:trPr>
          <w:trHeight w:val="58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2B12" w14:textId="2FE33D49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в области отдельных бюджетных полномочий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17E5" w14:textId="5ADE7CB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9B8A" w14:textId="15B8132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FAD77" w14:textId="58F9C61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8621600010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67C7" w14:textId="46E30D8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03F4" w14:textId="564F0AA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6621" w14:textId="599734E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EC90" w14:textId="679F371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EB09E1B" w14:textId="77777777" w:rsidTr="0099727E">
        <w:trPr>
          <w:trHeight w:val="47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E80FE" w14:textId="377B45F4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76F70" w14:textId="5A671EF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AC307" w14:textId="4768726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A4E2" w14:textId="48016C4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8621600010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348F" w14:textId="428FAFC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5693" w14:textId="4F19B8C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0C5D" w14:textId="37F73860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FFCA" w14:textId="39D89FA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E1B055C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54B8" w14:textId="7C5EACF1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Основные мероприятия по управлению муниципальным имуществом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C155" w14:textId="231C6FD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8CFB" w14:textId="7B7340D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4E60" w14:textId="7001550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0401000000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A6DE" w14:textId="38ADCAC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855D" w14:textId="4481AED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1 713,60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1E25" w14:textId="33A93FD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57B8" w14:textId="5502496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340F54AA" w14:textId="77777777" w:rsidTr="00793002">
        <w:trPr>
          <w:trHeight w:val="61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7A41" w14:textId="6A4E19F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капитальному ремонту объектов (Культура)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F5AA" w14:textId="3473E25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63BB" w14:textId="5068684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E935" w14:textId="314CFBA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04010S0670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5BDD" w14:textId="748A22A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5FD4F" w14:textId="5BCECF8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1 713,60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993E" w14:textId="08BC80C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A9552" w14:textId="34B4A0F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8BA6AA9" w14:textId="77777777" w:rsidTr="00793002">
        <w:trPr>
          <w:trHeight w:val="76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CA7C" w14:textId="6679B628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D0E4" w14:textId="5B61049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6623" w14:textId="33B2218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C261B" w14:textId="7244C85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04010S0670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A808" w14:textId="6C9966B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2D07" w14:textId="3BCDDC9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1 713,60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0B29" w14:textId="3EB5EA5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DE6A" w14:textId="481C133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565DB0D" w14:textId="77777777" w:rsidTr="00793002">
        <w:trPr>
          <w:trHeight w:val="94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D3A6" w14:textId="1557D23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 «Культурно - досуговый центр «Токсово»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639E" w14:textId="72DD1FD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75D9" w14:textId="3ABC237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CA51" w14:textId="48278EC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6005" w14:textId="47CC4B8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4415" w14:textId="00D23D4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30 200,30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FB02B" w14:textId="2EE8B08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15 633,00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659F5" w14:textId="30D6615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16 988,60</w:t>
            </w:r>
          </w:p>
        </w:tc>
      </w:tr>
      <w:tr w:rsidR="00B213DF" w:rsidRPr="00D83AB6" w14:paraId="0FFCCAB0" w14:textId="77777777" w:rsidTr="0099727E">
        <w:trPr>
          <w:trHeight w:val="210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73C4" w14:textId="73BEC0F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сферы культуры, спорта и молодежной политики на территории муниципального образования "Токсовское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2EB36" w14:textId="6B4049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5B9F" w14:textId="13A27FB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B6E9" w14:textId="730A387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6BB73" w14:textId="45BEEAA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1E41A" w14:textId="3855EFE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30 200,30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6B33" w14:textId="635CA97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15 633,00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4E61" w14:textId="1C12F21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16 988,60</w:t>
            </w:r>
          </w:p>
        </w:tc>
      </w:tr>
      <w:tr w:rsidR="00B213DF" w:rsidRPr="00D83AB6" w14:paraId="61E60E04" w14:textId="77777777" w:rsidTr="0099727E">
        <w:trPr>
          <w:trHeight w:val="76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87B1" w14:textId="0552C1B1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95A0" w14:textId="0F656CD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EC92" w14:textId="2546147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87E4" w14:textId="60B37B1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EA35" w14:textId="153AF73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CA575" w14:textId="6A65C3E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622,40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447CF" w14:textId="3927047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8806" w14:textId="285E6DE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329,40</w:t>
            </w:r>
          </w:p>
        </w:tc>
      </w:tr>
      <w:tr w:rsidR="00B213DF" w:rsidRPr="00D83AB6" w14:paraId="614BAE26" w14:textId="77777777" w:rsidTr="00793002">
        <w:trPr>
          <w:trHeight w:val="69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4A65D" w14:textId="48FE2B78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Подпрограмма "Молодежная политика» на территории МО «Токсовское городское поселение»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21BE" w14:textId="110A315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3556" w14:textId="4763D20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10BE" w14:textId="6A8E0A1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1001800000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BFD19" w14:textId="6CF59695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98B24" w14:textId="77B389C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622,40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B9C7F" w14:textId="02A81C41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ABB9" w14:textId="5D03746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329,40</w:t>
            </w:r>
          </w:p>
        </w:tc>
      </w:tr>
      <w:tr w:rsidR="00B213DF" w:rsidRPr="00D83AB6" w14:paraId="34A9DBD1" w14:textId="77777777" w:rsidTr="0099727E">
        <w:trPr>
          <w:trHeight w:val="97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CEC2" w14:textId="45E385C7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"Организация и осуществление мероприятий по работе с молодежью"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B1FB" w14:textId="61F79E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4CB4B" w14:textId="4A22CBD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BF4F" w14:textId="71558B4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02FA" w14:textId="3B31F84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62363" w14:textId="65EE3CF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622,40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5C63" w14:textId="13837F6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307B" w14:textId="484A41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329,40</w:t>
            </w:r>
          </w:p>
        </w:tc>
      </w:tr>
      <w:tr w:rsidR="00B213DF" w:rsidRPr="00D83AB6" w14:paraId="4F80823A" w14:textId="77777777" w:rsidTr="00793002">
        <w:trPr>
          <w:trHeight w:val="87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2A170" w14:textId="372EEBF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патриотизма, гражданственности, моральных, этических качеств молодежи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2E97" w14:textId="4D2AA7B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15B8" w14:textId="4300543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1CE4" w14:textId="715B5C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49FE" w14:textId="379A534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E7628" w14:textId="66F4DF0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622,40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B10C" w14:textId="1FF30D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155D" w14:textId="3C6639F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329,40</w:t>
            </w:r>
          </w:p>
        </w:tc>
      </w:tr>
      <w:tr w:rsidR="00B213DF" w:rsidRPr="00D83AB6" w14:paraId="48BB4BC2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C510" w14:textId="6A585AD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B00E" w14:textId="6BF1F1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0099" w14:textId="5005604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BCA1" w14:textId="7C3186F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5E87" w14:textId="0FDE813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4C92" w14:textId="01CA513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2354" w14:textId="594515E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2064" w14:textId="40A705A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234,40</w:t>
            </w:r>
          </w:p>
        </w:tc>
      </w:tr>
      <w:tr w:rsidR="00B213DF" w:rsidRPr="00D83AB6" w14:paraId="7EF37A96" w14:textId="77777777" w:rsidTr="0099727E">
        <w:trPr>
          <w:trHeight w:val="933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62A7E" w14:textId="0A29A1EF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F586" w14:textId="07F614F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CFAC" w14:textId="2702A1D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EE9F4" w14:textId="2E7E77E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1001802010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01C6" w14:textId="03F8005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AB06" w14:textId="57697C5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FD175" w14:textId="476F2EF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4BE5" w14:textId="0EDCC18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95,00</w:t>
            </w:r>
          </w:p>
        </w:tc>
      </w:tr>
      <w:tr w:rsidR="00B213DF" w:rsidRPr="00D83AB6" w14:paraId="4E150C92" w14:textId="77777777" w:rsidTr="00793002">
        <w:trPr>
          <w:trHeight w:val="61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C9FF" w14:textId="01C8162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1F11" w14:textId="11DC5D4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0AA71" w14:textId="047739B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6DAB" w14:textId="20961C7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10F0" w14:textId="555FD20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9C89" w14:textId="7871792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27 688,50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E2F9" w14:textId="4C4DB59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14 487,60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54ED" w14:textId="0DA58F0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15 843,20</w:t>
            </w:r>
          </w:p>
        </w:tc>
      </w:tr>
      <w:tr w:rsidR="00B213DF" w:rsidRPr="00D83AB6" w14:paraId="5057BBA6" w14:textId="77777777" w:rsidTr="00793002">
        <w:trPr>
          <w:trHeight w:val="87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1C47" w14:textId="12D36372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"Развитие культуры" в МО "Токсовское городское поселение"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7E19" w14:textId="14C08B0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68A9" w14:textId="0C81390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04AB" w14:textId="20F5C86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1001900000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F5E6" w14:textId="3F6628F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7A54" w14:textId="5BFF50B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27 688,50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9D96E" w14:textId="3B98B61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14 487,60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46E5" w14:textId="0CD1D65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15 843,20</w:t>
            </w:r>
          </w:p>
        </w:tc>
      </w:tr>
      <w:tr w:rsidR="00B213DF" w:rsidRPr="00D83AB6" w14:paraId="2486F9EE" w14:textId="77777777" w:rsidTr="00793002">
        <w:trPr>
          <w:trHeight w:val="87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69DE7" w14:textId="63AAFD35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свободы творчества и прав граждан на участие в культурной жизни поселения, развитие культурного потенциала и эффективное его использование для активизации культурной жизни МО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49582" w14:textId="49CC82C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A053" w14:textId="143FB25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72FB" w14:textId="6547D4C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F76D" w14:textId="2DD5267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EE2E" w14:textId="2672672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27 688,50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55E5" w14:textId="6106395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14 487,60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FD58" w14:textId="49D6233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15 843,20</w:t>
            </w:r>
          </w:p>
        </w:tc>
      </w:tr>
      <w:tr w:rsidR="00B213DF" w:rsidRPr="00D83AB6" w14:paraId="13E3ACEB" w14:textId="77777777" w:rsidTr="00793002">
        <w:trPr>
          <w:trHeight w:val="87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D495" w14:textId="358AA676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Совершенствование системы проведения культурно-досуговых мероприятий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5004" w14:textId="3C2A82D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74E9" w14:textId="3206D6B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BEBF" w14:textId="788A729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96C1" w14:textId="3A3452D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3D23" w14:textId="4EA91D8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25 106,50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12514" w14:textId="7DB1FC7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14 487,60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6767" w14:textId="4771A13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15 843,20</w:t>
            </w:r>
          </w:p>
        </w:tc>
      </w:tr>
      <w:tr w:rsidR="00B213DF" w:rsidRPr="00D83AB6" w14:paraId="7F86424F" w14:textId="77777777" w:rsidTr="00793002">
        <w:trPr>
          <w:trHeight w:val="34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D6653" w14:textId="11B4F79E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4569" w14:textId="26FC7EB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9D06" w14:textId="031A131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E946B" w14:textId="4CA4A68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B147" w14:textId="177ADC9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B38E" w14:textId="2614D8B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16 158,70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225B" w14:textId="5D9F15E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11 203,70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D9BE" w14:textId="32C06EC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11 203,70</w:t>
            </w:r>
          </w:p>
        </w:tc>
      </w:tr>
      <w:tr w:rsidR="00B213DF" w:rsidRPr="00D83AB6" w14:paraId="16F50E39" w14:textId="77777777" w:rsidTr="00793002">
        <w:trPr>
          <w:trHeight w:val="69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CD4E" w14:textId="65B5B503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05E0" w14:textId="7751015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225D" w14:textId="0F7B606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2844" w14:textId="216B52A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BAC6" w14:textId="63B01C1A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4AB9" w14:textId="1F4769D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8 017,40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5A5F" w14:textId="49C3B28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3 251,40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CD13" w14:textId="3577DFF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4 607,00</w:t>
            </w:r>
          </w:p>
        </w:tc>
      </w:tr>
      <w:tr w:rsidR="00B213DF" w:rsidRPr="00D83AB6" w14:paraId="5A93F35B" w14:textId="77777777" w:rsidTr="0099727E">
        <w:trPr>
          <w:trHeight w:val="467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5CA6" w14:textId="273AA24C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3221" w14:textId="7E2AC4A4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166C" w14:textId="66813CB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FF94" w14:textId="20A28EC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C282" w14:textId="443B2CF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C4E0" w14:textId="035CB05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922,90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A270" w14:textId="31BEB69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6D17" w14:textId="76B3D3CF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B213DF" w:rsidRPr="00D83AB6" w14:paraId="08834433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BC864" w14:textId="67456C5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9879" w14:textId="47E515B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FC0C" w14:textId="4BF155C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4AFF" w14:textId="7A47EDE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1001901010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01565" w14:textId="0F9413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87B9" w14:textId="55454DD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C1B5" w14:textId="50EA9F2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468B" w14:textId="15BE57D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7,50</w:t>
            </w:r>
          </w:p>
        </w:tc>
      </w:tr>
      <w:tr w:rsidR="00B213DF" w:rsidRPr="00D83AB6" w14:paraId="6A4A0D62" w14:textId="77777777" w:rsidTr="0099727E">
        <w:trPr>
          <w:trHeight w:val="74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1C30" w14:textId="2E6FDE5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обеспечения выплат стимулирующего характера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381A" w14:textId="575A5A8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0F0B" w14:textId="608ABA1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EB6A" w14:textId="6D68B0C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10019S0000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3A38" w14:textId="714279A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41B8" w14:textId="01803CC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2 582,00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825B4" w14:textId="44F6F01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5FE2" w14:textId="77F5FBE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D5EBADF" w14:textId="77777777" w:rsidTr="00793002">
        <w:trPr>
          <w:trHeight w:val="108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4FDB" w14:textId="05833607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выплат стимулирующего характера работникам муниципальных учреждений культуры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4392" w14:textId="7553244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2F06" w14:textId="5FEAF5C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E419" w14:textId="5B319FA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10019S0360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9B14" w14:textId="19193E2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1BD1" w14:textId="660BA25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2 582,00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FAB1" w14:textId="7D55F22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F2302" w14:textId="00AAC39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54EFF18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F139" w14:textId="4CCFB24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0D6B" w14:textId="4F4CD32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A96D" w14:textId="234A86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6F46" w14:textId="51352F9B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10019S0360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9E81" w14:textId="6C860CD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9F0A" w14:textId="5CC72FA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2 582,00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3D38" w14:textId="30450BC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2471D" w14:textId="6AD273E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10034B5C" w14:textId="77777777" w:rsidTr="00793002">
        <w:trPr>
          <w:trHeight w:val="34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3A93" w14:textId="367448C3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E0BD" w14:textId="072EBDD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6324" w14:textId="272E03F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62390" w14:textId="5CE9654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09BA" w14:textId="679A5DD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0A2C" w14:textId="4754EC0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1F83" w14:textId="2238C54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9C33A" w14:textId="2B8DFB9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816,00</w:t>
            </w:r>
          </w:p>
        </w:tc>
      </w:tr>
      <w:tr w:rsidR="00B213DF" w:rsidRPr="00D83AB6" w14:paraId="5D3B1058" w14:textId="77777777" w:rsidTr="00793002">
        <w:trPr>
          <w:trHeight w:val="36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EC03E" w14:textId="16461BA9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Подпрограмма "Развитие физической культуры и спорта» на территории МО «Токсовское городское поселение»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F0B9" w14:textId="019A60A7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E01F" w14:textId="6E14CC8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C2DA" w14:textId="067E57B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1002000000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0AE0" w14:textId="4057413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BF982" w14:textId="24EC78C9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CAAA" w14:textId="71A03ED6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BECF" w14:textId="713FB593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816,00</w:t>
            </w:r>
          </w:p>
        </w:tc>
      </w:tr>
      <w:tr w:rsidR="00B213DF" w:rsidRPr="00D83AB6" w14:paraId="483C1627" w14:textId="77777777" w:rsidTr="00793002">
        <w:trPr>
          <w:trHeight w:val="59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F7A1" w14:textId="2440C58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условий для развития физической культуры и спорта"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B867" w14:textId="0C3840F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03E2" w14:textId="4704675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E559" w14:textId="1DFDC19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53E8E" w14:textId="03BF664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A268" w14:textId="48943A3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4952" w14:textId="6858F18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AAF3" w14:textId="26AA94D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</w:tr>
      <w:tr w:rsidR="00B213DF" w:rsidRPr="00D83AB6" w14:paraId="189BCECE" w14:textId="77777777" w:rsidTr="00793002">
        <w:trPr>
          <w:trHeight w:val="144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A2E5" w14:textId="4014C083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мероприятий, обеспечивающих возможность для жителей поселка вести здоровый образ жизни, систематически заниматься физической культурой и спортом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0508" w14:textId="2B562FB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D594" w14:textId="15ED68C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6827" w14:textId="546884E4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94C2" w14:textId="60AA118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6A23A" w14:textId="273BE2C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A7D69" w14:textId="6C0810E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062E" w14:textId="612AD11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</w:tr>
      <w:tr w:rsidR="00B213DF" w:rsidRPr="00D83AB6" w14:paraId="5EBEC007" w14:textId="77777777" w:rsidTr="00793002">
        <w:trPr>
          <w:trHeight w:val="70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9823D" w14:textId="605EC589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29FE" w14:textId="0B978D6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5A1DC" w14:textId="5181924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2B52" w14:textId="5E4BFE7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DC92E" w14:textId="28DB4B29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F0E2" w14:textId="31E8ABA0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1 889,40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DBA8" w14:textId="7902C8B6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6F6E" w14:textId="3A5D63E7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816,00</w:t>
            </w:r>
          </w:p>
        </w:tc>
      </w:tr>
      <w:tr w:rsidR="00B213DF" w:rsidRPr="00D83AB6" w14:paraId="7884DD42" w14:textId="77777777" w:rsidTr="00793002">
        <w:trPr>
          <w:trHeight w:val="34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AA21" w14:textId="262EC02C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строительству, реконструкции и проектированию спортивных объектов.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088CE" w14:textId="0FFED9C7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385A" w14:textId="693A201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7B5BA" w14:textId="650C89ED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38307" w14:textId="7B1C855F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67118" w14:textId="6EA4D897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7F7C" w14:textId="7B228DBF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82C1" w14:textId="0BF5F515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4AD99170" w14:textId="77777777" w:rsidTr="00793002">
        <w:trPr>
          <w:trHeight w:val="34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2131" w14:textId="11687411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2426" w14:textId="08F2C0D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AD5C" w14:textId="40347C50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5719" w14:textId="5083C08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1002003020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B2829" w14:textId="298E104F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06AB6" w14:textId="0B04F451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9C56" w14:textId="7BB65BF8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C6F5F" w14:textId="165A30D3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554B6DFC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4E55" w14:textId="03B379D7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Совет депутатов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2C1C8" w14:textId="55EB9669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10A9E" w14:textId="01974EA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3E11" w14:textId="2A9964D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F6F5" w14:textId="51CC32A0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D43E" w14:textId="38FC0910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7 613,20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340C" w14:textId="3C15DAE2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6 991,20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B549" w14:textId="5C79963C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6 991,20</w:t>
            </w:r>
          </w:p>
        </w:tc>
      </w:tr>
      <w:tr w:rsidR="00B213DF" w:rsidRPr="00D83AB6" w14:paraId="05349E60" w14:textId="77777777" w:rsidTr="009E3BD7">
        <w:trPr>
          <w:trHeight w:val="356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4CCB" w14:textId="7A94AFFA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D5F8" w14:textId="0DB2C8B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7D36" w14:textId="779C166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4CAB" w14:textId="3255965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23F8" w14:textId="4AEE2BBE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D802" w14:textId="598BEEEF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7 613,20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78264" w14:textId="642E10BB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22FA" w14:textId="2659D69C" w:rsidR="00B213DF" w:rsidRPr="00D759A8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</w:tr>
      <w:tr w:rsidR="00B213DF" w:rsidRPr="007957C4" w14:paraId="7A5E033A" w14:textId="77777777" w:rsidTr="00793002">
        <w:trPr>
          <w:trHeight w:val="112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C7C46" w14:textId="6DF45339" w:rsidR="00B213DF" w:rsidRPr="007957C4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87A7F" w14:textId="42E69F81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037A7" w14:textId="281F7832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A928" w14:textId="359B43EA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32CE" w14:textId="4B1AA5BD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E96A" w14:textId="551FE03F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7 613,20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8CE1" w14:textId="42F46D17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679DD" w14:textId="36624D0D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</w:tr>
      <w:tr w:rsidR="00B213DF" w:rsidRPr="007957C4" w14:paraId="787E6A78" w14:textId="77777777" w:rsidTr="0099727E">
        <w:trPr>
          <w:trHeight w:val="341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EB026" w14:textId="583FB499" w:rsidR="00B213DF" w:rsidRPr="007957C4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60D1" w14:textId="67F2B8D9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28E9" w14:textId="512511F2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95D92" w14:textId="087265BD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653B" w14:textId="00D8100C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754D" w14:textId="32EADFFD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7 613,20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0840" w14:textId="433777DC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7411" w14:textId="498FEE45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</w:tr>
      <w:tr w:rsidR="00B213DF" w:rsidRPr="007957C4" w14:paraId="750C878F" w14:textId="77777777" w:rsidTr="00793002">
        <w:trPr>
          <w:trHeight w:val="698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6393" w14:textId="7CF2073D" w:rsidR="00B213DF" w:rsidRPr="007957C4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совета депутатов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3C5AA" w14:textId="3E7F4B39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B445" w14:textId="1CD428C8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A86AB" w14:textId="6AC892EF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8610000000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3287" w14:textId="147BE8A3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27CE" w14:textId="23B2ABEE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7 613,20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BDD9B" w14:textId="300BFE5C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15FFE" w14:textId="79DBAF91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</w:tr>
      <w:tr w:rsidR="00B213DF" w:rsidRPr="007957C4" w14:paraId="319777A4" w14:textId="77777777" w:rsidTr="0099727E">
        <w:trPr>
          <w:trHeight w:val="759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758D" w14:textId="0B2358FE" w:rsidR="00B213DF" w:rsidRPr="007957C4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представительного органа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A51F" w14:textId="037B4F7B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7CB1" w14:textId="47BDF828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5178" w14:textId="59997A4D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C20CB" w14:textId="44B38B8A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C811" w14:textId="2354D7E4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7 613,20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F01E" w14:textId="3BE91A4C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594BA" w14:textId="15009724" w:rsidR="00B213DF" w:rsidRPr="007957C4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6 991,20</w:t>
            </w:r>
          </w:p>
        </w:tc>
      </w:tr>
      <w:tr w:rsidR="00B213DF" w:rsidRPr="00D83AB6" w14:paraId="6EF51713" w14:textId="77777777" w:rsidTr="0099727E">
        <w:trPr>
          <w:trHeight w:val="675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A0C7" w14:textId="37B1CF30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 представительного органа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AFBD" w14:textId="5B564823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9709" w14:textId="4522371E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2902" w14:textId="14DC23E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00B91" w14:textId="0D0AFFC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8B58" w14:textId="5B2D9EC1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5 759,40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AEB8" w14:textId="52890785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5 285,20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BD6E" w14:textId="0541BC0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5 285,20</w:t>
            </w:r>
          </w:p>
        </w:tc>
      </w:tr>
      <w:tr w:rsidR="00B213DF" w:rsidRPr="00D83AB6" w14:paraId="7AC72B9C" w14:textId="77777777" w:rsidTr="00793002">
        <w:trPr>
          <w:trHeight w:val="720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32651" w14:textId="5FB6B564" w:rsidR="00B213DF" w:rsidRPr="00D83AB6" w:rsidRDefault="00B213DF" w:rsidP="00B213D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1D95B" w14:textId="2F252EF6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2910" w14:textId="249271A8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1CB7" w14:textId="3ABE2392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A458C" w14:textId="3AD912C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02BB" w14:textId="44F602AC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4 125,00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B3A0" w14:textId="76DEEFAF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3 674,10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C5FC" w14:textId="04C7DDCA" w:rsidR="00B213DF" w:rsidRPr="00D83AB6" w:rsidRDefault="00B213DF" w:rsidP="00B213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3 674,10</w:t>
            </w:r>
          </w:p>
        </w:tc>
      </w:tr>
      <w:tr w:rsidR="00B213DF" w:rsidRPr="00D83AB6" w14:paraId="54B6E259" w14:textId="77777777" w:rsidTr="0099727E">
        <w:trPr>
          <w:trHeight w:val="55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026C" w14:textId="0BFA4EBF" w:rsidR="00B213DF" w:rsidRPr="00D83AB6" w:rsidRDefault="00B213DF" w:rsidP="00B213D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закупки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C1B9" w14:textId="7F12BF1D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C3E7" w14:textId="200091CB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4BC3" w14:textId="1B2BD4A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3F53" w14:textId="50D6D69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1192" w14:textId="7F6A55EE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1 632,30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CD47" w14:textId="28626C22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1 609,00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0252" w14:textId="085ABB18" w:rsidR="00B213DF" w:rsidRPr="00D83AB6" w:rsidRDefault="00B213DF" w:rsidP="00B213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1 609,00</w:t>
            </w:r>
          </w:p>
        </w:tc>
      </w:tr>
      <w:tr w:rsidR="00B213DF" w:rsidRPr="00D83AB6" w14:paraId="228A5BD8" w14:textId="77777777" w:rsidTr="0099727E">
        <w:trPr>
          <w:trHeight w:val="55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98545" w14:textId="6E81FD14" w:rsidR="00B213DF" w:rsidRDefault="00B213DF" w:rsidP="00B21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A6D39" w14:textId="4E5938A6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D16A5" w14:textId="3BFE84A8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AAA5C" w14:textId="1ADE722E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64CFB" w14:textId="39EFE47B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436EA" w14:textId="4F7FEAFB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B80E7" w14:textId="6A7755C6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D0C36" w14:textId="681D8A98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</w:t>
            </w:r>
          </w:p>
        </w:tc>
      </w:tr>
      <w:tr w:rsidR="00B213DF" w:rsidRPr="00D83AB6" w14:paraId="670B4248" w14:textId="77777777" w:rsidTr="0099727E">
        <w:trPr>
          <w:trHeight w:val="55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E678F" w14:textId="49EAAF38" w:rsidR="00B213DF" w:rsidRDefault="00B213DF" w:rsidP="00B21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7B377" w14:textId="74DD9C1C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C9FE5" w14:textId="3B968CCD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EC87E" w14:textId="534E4E90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EE5B5F" w14:textId="7DDA13C0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41DEF" w14:textId="279CF841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1 763,20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D2C2C" w14:textId="5016FDB4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45F5C" w14:textId="7FB7D4F9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</w:tr>
      <w:tr w:rsidR="00B213DF" w:rsidRPr="00D83AB6" w14:paraId="44114A3D" w14:textId="77777777" w:rsidTr="00793002">
        <w:trPr>
          <w:trHeight w:val="55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6F5C4" w14:textId="1E77511C" w:rsidR="00B213DF" w:rsidRDefault="00B213DF" w:rsidP="00B21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F4AAC" w14:textId="6335A250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0ACF6" w14:textId="00222EE9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8123E" w14:textId="365E9245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082D4" w14:textId="54BAFCF6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7E299" w14:textId="7358435D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1 763,20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CCA6B" w14:textId="293F14D6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E459C" w14:textId="01CD04E8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1 706,00</w:t>
            </w:r>
          </w:p>
        </w:tc>
      </w:tr>
      <w:tr w:rsidR="00B213DF" w:rsidRPr="00D83AB6" w14:paraId="01C5D075" w14:textId="77777777" w:rsidTr="00793002">
        <w:trPr>
          <w:trHeight w:val="55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7A846" w14:textId="46D09C3D" w:rsidR="00B213DF" w:rsidRDefault="00B213DF" w:rsidP="00B21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органов представительной власти в сфере межбюджетных трансфертов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F63C3" w14:textId="392A175A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323FB" w14:textId="77672A01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81C7E" w14:textId="1FDA93AB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9CC1D" w14:textId="37E7E159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8532B" w14:textId="4A98F187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B8246" w14:textId="2C243625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16F41" w14:textId="5567C87F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17DB784" w14:textId="77777777" w:rsidTr="0099727E">
        <w:trPr>
          <w:trHeight w:val="432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DEC13" w14:textId="199587DC" w:rsidR="00B213DF" w:rsidRDefault="00B213DF" w:rsidP="00B213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64B3B" w14:textId="7A57687C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0BDFF" w14:textId="53A05760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5B5E2" w14:textId="6FAD0951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8610100040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F5533" w14:textId="509E40D4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464EA" w14:textId="7BF5621D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90,60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213F" w14:textId="1EFFE908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86F96" w14:textId="1F9A799B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213DF" w:rsidRPr="00D83AB6" w14:paraId="6AF479E7" w14:textId="77777777" w:rsidTr="0099727E">
        <w:trPr>
          <w:trHeight w:val="554"/>
        </w:trPr>
        <w:tc>
          <w:tcPr>
            <w:tcW w:w="5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13A7C" w14:textId="118CEF85" w:rsidR="00B213DF" w:rsidRDefault="00B213DF" w:rsidP="00B213D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D5474" w14:textId="66CD7CF5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DC2D4" w14:textId="743FB352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823F1" w14:textId="4ACF3558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7C818" w14:textId="0A3E41D2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3F7A3" w14:textId="116FC865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246 590,20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02DE3" w14:textId="08677986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115 509,20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D391B" w14:textId="04ADD151" w:rsidR="00B213DF" w:rsidRDefault="00B213DF" w:rsidP="00B21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126 696,00</w:t>
            </w:r>
          </w:p>
        </w:tc>
      </w:tr>
    </w:tbl>
    <w:p w14:paraId="2C2E9FA1" w14:textId="77777777" w:rsidR="00A65290" w:rsidRPr="00D83AB6" w:rsidRDefault="00A65290"/>
    <w:p w14:paraId="2F8B693E" w14:textId="77777777" w:rsidR="00A65290" w:rsidRPr="00D83AB6" w:rsidRDefault="00A65290"/>
    <w:p w14:paraId="2B6D70B5" w14:textId="302E17D3" w:rsidR="00A65290" w:rsidRPr="00D83AB6" w:rsidRDefault="00A65290">
      <w:pPr>
        <w:sectPr w:rsidR="00A65290" w:rsidRPr="00D83AB6" w:rsidSect="00C82AD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709"/>
        <w:gridCol w:w="1417"/>
        <w:gridCol w:w="1418"/>
        <w:gridCol w:w="1417"/>
      </w:tblGrid>
      <w:tr w:rsidR="00A65290" w:rsidRPr="00D83AB6" w14:paraId="67EE582B" w14:textId="77777777" w:rsidTr="00276875">
        <w:trPr>
          <w:trHeight w:val="37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ED140" w14:textId="3FDF4141" w:rsidR="00A65290" w:rsidRPr="00D83AB6" w:rsidRDefault="00A65290" w:rsidP="008F726E">
            <w:pPr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lastRenderedPageBreak/>
              <w:t>Приложение №1</w:t>
            </w:r>
            <w:r w:rsidR="008F726E" w:rsidRPr="00D83AB6">
              <w:rPr>
                <w:sz w:val="28"/>
                <w:szCs w:val="28"/>
              </w:rPr>
              <w:t>0</w:t>
            </w:r>
          </w:p>
        </w:tc>
      </w:tr>
      <w:tr w:rsidR="00A65290" w:rsidRPr="00D83AB6" w14:paraId="33BF4A08" w14:textId="77777777" w:rsidTr="00276875">
        <w:trPr>
          <w:trHeight w:val="1337"/>
        </w:trPr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2F20895" w14:textId="77777777" w:rsidR="0085164B" w:rsidRPr="006F15E2" w:rsidRDefault="0085164B" w:rsidP="0085164B">
            <w:pPr>
              <w:tabs>
                <w:tab w:val="left" w:pos="5954"/>
              </w:tabs>
              <w:ind w:left="6300" w:hanging="488"/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>к решению совета депутатов</w:t>
            </w:r>
          </w:p>
          <w:p w14:paraId="2A4022DB" w14:textId="77777777" w:rsidR="0085164B" w:rsidRPr="006F15E2" w:rsidRDefault="0085164B" w:rsidP="0085164B">
            <w:pPr>
              <w:tabs>
                <w:tab w:val="left" w:pos="5954"/>
              </w:tabs>
              <w:ind w:left="6237" w:hanging="425"/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>МО «Токсовское городское</w:t>
            </w:r>
          </w:p>
          <w:p w14:paraId="6F58D834" w14:textId="77777777" w:rsidR="00793002" w:rsidRDefault="0085164B" w:rsidP="0085164B">
            <w:pPr>
              <w:jc w:val="right"/>
              <w:rPr>
                <w:sz w:val="28"/>
                <w:szCs w:val="28"/>
              </w:rPr>
            </w:pPr>
            <w:r w:rsidRPr="006F15E2">
              <w:rPr>
                <w:sz w:val="28"/>
                <w:szCs w:val="28"/>
              </w:rPr>
              <w:t xml:space="preserve">поселение» </w:t>
            </w:r>
          </w:p>
          <w:p w14:paraId="336CF99F" w14:textId="77777777" w:rsidR="00276875" w:rsidRPr="00D83AB6" w:rsidRDefault="00276875" w:rsidP="00276875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19.04.2021 года №17</w:t>
            </w:r>
          </w:p>
          <w:p w14:paraId="09E1BA93" w14:textId="61F5F2B5" w:rsidR="00A65290" w:rsidRPr="00D83AB6" w:rsidRDefault="00A65290" w:rsidP="0085164B">
            <w:pPr>
              <w:jc w:val="right"/>
              <w:rPr>
                <w:sz w:val="28"/>
                <w:szCs w:val="28"/>
              </w:rPr>
            </w:pPr>
            <w:r w:rsidRPr="00D83AB6">
              <w:rPr>
                <w:sz w:val="28"/>
                <w:szCs w:val="28"/>
              </w:rPr>
              <w:br/>
              <w:t xml:space="preserve"> </w:t>
            </w:r>
          </w:p>
        </w:tc>
      </w:tr>
      <w:tr w:rsidR="00A65290" w:rsidRPr="00D83AB6" w14:paraId="6C976487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B36B1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F18D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927A" w14:textId="77777777" w:rsidR="00A65290" w:rsidRPr="00D83AB6" w:rsidRDefault="00A65290" w:rsidP="00A6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DA9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6FFA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0C3E0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</w:tr>
      <w:tr w:rsidR="00A65290" w:rsidRPr="00D83AB6" w14:paraId="2452F3C7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88E6D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C96FC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FB8B" w14:textId="77777777" w:rsidR="00A65290" w:rsidRPr="00D83AB6" w:rsidRDefault="00A65290" w:rsidP="00A6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CD9B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5912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7F65C" w14:textId="77777777" w:rsidR="00A65290" w:rsidRPr="00D83AB6" w:rsidRDefault="00A65290" w:rsidP="00A65290">
            <w:pPr>
              <w:rPr>
                <w:sz w:val="20"/>
                <w:szCs w:val="20"/>
              </w:rPr>
            </w:pPr>
          </w:p>
        </w:tc>
      </w:tr>
      <w:tr w:rsidR="00A65290" w:rsidRPr="00D83AB6" w14:paraId="59698D29" w14:textId="77777777" w:rsidTr="00276875">
        <w:trPr>
          <w:trHeight w:val="142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D04B" w14:textId="148AF7E9" w:rsidR="00A65290" w:rsidRPr="00D83AB6" w:rsidRDefault="00A65290" w:rsidP="00D46036">
            <w:pPr>
              <w:jc w:val="center"/>
              <w:rPr>
                <w:b/>
                <w:bCs/>
              </w:rPr>
            </w:pPr>
            <w:r w:rsidRPr="00D83AB6">
              <w:rPr>
                <w:b/>
                <w:bCs/>
              </w:rPr>
              <w:t>РАСПРЕДЕЛЕНИЕ</w:t>
            </w:r>
            <w:r w:rsidRPr="00D83AB6">
              <w:rPr>
                <w:b/>
                <w:bCs/>
              </w:rPr>
              <w:br/>
              <w:t>бюджетных ассигнований по разделам и подразделам</w:t>
            </w:r>
            <w:r w:rsidR="00D10047" w:rsidRPr="00D83AB6">
              <w:rPr>
                <w:b/>
                <w:bCs/>
              </w:rPr>
              <w:t xml:space="preserve"> </w:t>
            </w:r>
            <w:r w:rsidRPr="00D83AB6">
              <w:rPr>
                <w:b/>
                <w:bCs/>
              </w:rPr>
              <w:t>классификации расходов бюджетов</w:t>
            </w:r>
            <w:r w:rsidR="00276875">
              <w:rPr>
                <w:b/>
                <w:bCs/>
              </w:rPr>
              <w:t xml:space="preserve"> </w:t>
            </w:r>
            <w:r w:rsidRPr="00D83AB6">
              <w:rPr>
                <w:b/>
                <w:bCs/>
              </w:rPr>
              <w:t>на 2021 год и на плановый период 2022</w:t>
            </w:r>
            <w:r w:rsidR="00D46036" w:rsidRPr="00D83AB6">
              <w:rPr>
                <w:b/>
                <w:bCs/>
              </w:rPr>
              <w:t>,</w:t>
            </w:r>
            <w:r w:rsidRPr="00D83AB6">
              <w:rPr>
                <w:b/>
                <w:bCs/>
              </w:rPr>
              <w:t xml:space="preserve"> 2023 год</w:t>
            </w:r>
            <w:r w:rsidR="00D46036" w:rsidRPr="00D83AB6">
              <w:rPr>
                <w:b/>
                <w:bCs/>
              </w:rPr>
              <w:t>ы</w:t>
            </w:r>
          </w:p>
        </w:tc>
      </w:tr>
      <w:tr w:rsidR="00A65290" w:rsidRPr="00D83AB6" w14:paraId="66ED5C8E" w14:textId="77777777" w:rsidTr="00276875">
        <w:trPr>
          <w:trHeight w:val="630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8ED337" w14:textId="77777777" w:rsidR="00A65290" w:rsidRPr="00D83AB6" w:rsidRDefault="00A65290" w:rsidP="00A65290">
            <w:pPr>
              <w:jc w:val="center"/>
              <w:rPr>
                <w:b/>
                <w:bCs/>
                <w:color w:val="000000"/>
              </w:rPr>
            </w:pPr>
            <w:r w:rsidRPr="00D83AB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99DEC" w14:textId="77777777" w:rsidR="00A65290" w:rsidRPr="00D83AB6" w:rsidRDefault="00A65290" w:rsidP="00A65290">
            <w:pPr>
              <w:jc w:val="center"/>
              <w:rPr>
                <w:b/>
                <w:bCs/>
              </w:rPr>
            </w:pPr>
            <w:proofErr w:type="spellStart"/>
            <w:r w:rsidRPr="00D83AB6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3C68BC" w14:textId="77777777" w:rsidR="00A65290" w:rsidRPr="00D83AB6" w:rsidRDefault="00A65290" w:rsidP="00A65290">
            <w:pPr>
              <w:jc w:val="center"/>
              <w:rPr>
                <w:b/>
                <w:bCs/>
              </w:rPr>
            </w:pPr>
            <w:r w:rsidRPr="00D83AB6">
              <w:rPr>
                <w:b/>
                <w:bCs/>
              </w:rPr>
              <w:t>ПР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D3D5" w14:textId="6BA23C90" w:rsidR="00A65290" w:rsidRPr="00D83AB6" w:rsidRDefault="00A65290" w:rsidP="00A65290">
            <w:pPr>
              <w:jc w:val="center"/>
              <w:rPr>
                <w:b/>
                <w:bCs/>
              </w:rPr>
            </w:pPr>
            <w:r w:rsidRPr="00D83AB6">
              <w:rPr>
                <w:b/>
                <w:bCs/>
              </w:rPr>
              <w:t>Сумма</w:t>
            </w:r>
            <w:r w:rsidRPr="00D83AB6">
              <w:rPr>
                <w:b/>
                <w:bCs/>
              </w:rPr>
              <w:br/>
              <w:t>(тыс</w:t>
            </w:r>
            <w:r w:rsidR="009E3BD7">
              <w:rPr>
                <w:b/>
                <w:bCs/>
              </w:rPr>
              <w:t>.</w:t>
            </w:r>
            <w:r w:rsidRPr="00D83AB6">
              <w:rPr>
                <w:b/>
                <w:bCs/>
              </w:rPr>
              <w:t xml:space="preserve"> руб</w:t>
            </w:r>
            <w:r w:rsidR="009E3BD7">
              <w:rPr>
                <w:b/>
                <w:bCs/>
              </w:rPr>
              <w:t>.</w:t>
            </w:r>
            <w:r w:rsidRPr="00D83AB6">
              <w:rPr>
                <w:b/>
                <w:bCs/>
              </w:rPr>
              <w:t>)</w:t>
            </w:r>
          </w:p>
        </w:tc>
      </w:tr>
      <w:tr w:rsidR="00A65290" w:rsidRPr="00D83AB6" w14:paraId="388FFCDA" w14:textId="77777777" w:rsidTr="00276875">
        <w:trPr>
          <w:trHeight w:val="315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AD0C" w14:textId="77777777" w:rsidR="00A65290" w:rsidRPr="00D83AB6" w:rsidRDefault="00A65290" w:rsidP="00A65290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69B2" w14:textId="77777777" w:rsidR="00A65290" w:rsidRPr="00D83AB6" w:rsidRDefault="00A65290" w:rsidP="00A65290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9E50" w14:textId="77777777" w:rsidR="00A65290" w:rsidRPr="00D83AB6" w:rsidRDefault="00A65290" w:rsidP="00A6529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5C4C" w14:textId="77777777" w:rsidR="00A65290" w:rsidRPr="00D83AB6" w:rsidRDefault="00A65290" w:rsidP="00A65290">
            <w:pPr>
              <w:jc w:val="center"/>
              <w:rPr>
                <w:b/>
                <w:bCs/>
              </w:rPr>
            </w:pPr>
            <w:r w:rsidRPr="00D83AB6">
              <w:rPr>
                <w:b/>
                <w:bCs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A58E" w14:textId="77777777" w:rsidR="00A65290" w:rsidRPr="00D83AB6" w:rsidRDefault="00A65290" w:rsidP="00A65290">
            <w:pPr>
              <w:jc w:val="center"/>
              <w:rPr>
                <w:b/>
                <w:bCs/>
              </w:rPr>
            </w:pPr>
            <w:r w:rsidRPr="00D83AB6">
              <w:rPr>
                <w:b/>
                <w:bCs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F92C" w14:textId="77777777" w:rsidR="00A65290" w:rsidRPr="00D83AB6" w:rsidRDefault="00A65290" w:rsidP="00A65290">
            <w:pPr>
              <w:jc w:val="center"/>
              <w:rPr>
                <w:b/>
                <w:bCs/>
              </w:rPr>
            </w:pPr>
            <w:r w:rsidRPr="00D83AB6">
              <w:rPr>
                <w:b/>
                <w:bCs/>
              </w:rPr>
              <w:t>2023 год</w:t>
            </w:r>
          </w:p>
        </w:tc>
      </w:tr>
      <w:tr w:rsidR="00A65290" w:rsidRPr="00D83AB6" w14:paraId="4CDAE177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1862" w14:textId="77777777" w:rsidR="00A65290" w:rsidRPr="00D83AB6" w:rsidRDefault="00A65290" w:rsidP="00A65290">
            <w:pPr>
              <w:jc w:val="center"/>
              <w:rPr>
                <w:color w:val="000000"/>
              </w:rPr>
            </w:pPr>
            <w:r w:rsidRPr="00D83AB6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0B44" w14:textId="77777777" w:rsidR="00A65290" w:rsidRPr="00D83AB6" w:rsidRDefault="00A65290" w:rsidP="00A65290">
            <w:pPr>
              <w:jc w:val="center"/>
              <w:rPr>
                <w:color w:val="000000"/>
              </w:rPr>
            </w:pPr>
            <w:r w:rsidRPr="00D83AB6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1B3A" w14:textId="77777777" w:rsidR="00A65290" w:rsidRPr="00D83AB6" w:rsidRDefault="00A65290" w:rsidP="00A65290">
            <w:pPr>
              <w:jc w:val="center"/>
              <w:rPr>
                <w:color w:val="000000"/>
              </w:rPr>
            </w:pPr>
            <w:r w:rsidRPr="00D83AB6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4CB8" w14:textId="77777777" w:rsidR="00A65290" w:rsidRPr="00D83AB6" w:rsidRDefault="00A65290" w:rsidP="00A65290">
            <w:pPr>
              <w:jc w:val="center"/>
            </w:pPr>
            <w:r w:rsidRPr="00D83AB6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2815" w14:textId="77777777" w:rsidR="00A65290" w:rsidRPr="00D83AB6" w:rsidRDefault="00A65290" w:rsidP="00A65290">
            <w:pPr>
              <w:jc w:val="center"/>
            </w:pPr>
            <w:r w:rsidRPr="00D83AB6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5D0F" w14:textId="77777777" w:rsidR="00A65290" w:rsidRPr="00D83AB6" w:rsidRDefault="00A65290" w:rsidP="00A65290">
            <w:pPr>
              <w:jc w:val="center"/>
            </w:pPr>
            <w:r w:rsidRPr="00D83AB6">
              <w:t>6</w:t>
            </w:r>
          </w:p>
        </w:tc>
      </w:tr>
      <w:tr w:rsidR="00B213DF" w:rsidRPr="00D83AB6" w14:paraId="790D2552" w14:textId="77777777" w:rsidTr="00276875">
        <w:trPr>
          <w:trHeight w:val="43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863FB" w14:textId="67508778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04E2D" w14:textId="1769F6C4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04D1" w14:textId="572C6D75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920F" w14:textId="08E7B232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246 590,20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4EB8B" w14:textId="4CAE21E3" w:rsidR="00B213DF" w:rsidRPr="00D83AB6" w:rsidRDefault="00B213DF" w:rsidP="00B213D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115 509,20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CFFC6" w14:textId="50A12298" w:rsidR="00B213DF" w:rsidRPr="00D83AB6" w:rsidRDefault="00B213DF" w:rsidP="00B213D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126 696,00</w:t>
            </w:r>
          </w:p>
        </w:tc>
      </w:tr>
      <w:tr w:rsidR="00B213DF" w:rsidRPr="00D83AB6" w14:paraId="4A48551B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A531" w14:textId="66F3D88C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6F995" w14:textId="0082B8F2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861F" w14:textId="6E695F43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278F" w14:textId="378C555E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49 068,10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59B0" w14:textId="15CCF270" w:rsidR="00B213DF" w:rsidRPr="00D83AB6" w:rsidRDefault="00B213DF" w:rsidP="00B213D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41 865,60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8C62" w14:textId="53B05DCB" w:rsidR="00B213DF" w:rsidRPr="00D83AB6" w:rsidRDefault="00B213DF" w:rsidP="00B213D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41 818,90</w:t>
            </w:r>
          </w:p>
        </w:tc>
      </w:tr>
      <w:tr w:rsidR="00B213DF" w:rsidRPr="00D83AB6" w14:paraId="1D9B8755" w14:textId="77777777" w:rsidTr="00276875">
        <w:trPr>
          <w:trHeight w:val="138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CDEA" w14:textId="361B410F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736F" w14:textId="43BBE870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329A" w14:textId="5C8585EB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3083" w14:textId="15059607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7 613,20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9E117" w14:textId="06EBFDA0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6 991,20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CFE7B" w14:textId="581D0240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6 991,20</w:t>
            </w:r>
          </w:p>
        </w:tc>
      </w:tr>
      <w:tr w:rsidR="00B213DF" w:rsidRPr="00D83AB6" w14:paraId="626E3726" w14:textId="77777777" w:rsidTr="00276875">
        <w:trPr>
          <w:trHeight w:val="157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388C4" w14:textId="5FD050EC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AC96" w14:textId="592AA72D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A0D3" w14:textId="75CBF49A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B08C" w14:textId="6D7AE66A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38 222,40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A1EF" w14:textId="04DB9D5B" w:rsidR="00B213DF" w:rsidRPr="00D83AB6" w:rsidRDefault="00B213DF" w:rsidP="00B213DF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33 381,10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314B5" w14:textId="712D0F31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33 287,20</w:t>
            </w:r>
          </w:p>
        </w:tc>
      </w:tr>
      <w:tr w:rsidR="00B213DF" w:rsidRPr="00D83AB6" w14:paraId="5EB90B7C" w14:textId="77777777" w:rsidTr="00276875">
        <w:trPr>
          <w:trHeight w:val="63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68D03" w14:textId="457693D2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8E9E" w14:textId="5011D77F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3E22" w14:textId="240C52F1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660E" w14:textId="530B3EEA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C20C6" w14:textId="5DF8E353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1FECF" w14:textId="1DABEEBC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213DF" w:rsidRPr="00D83AB6" w14:paraId="4139CA3B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8E67" w14:textId="596680DB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F702" w14:textId="21ADA71B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EFA6" w14:textId="2E26E1CB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3B109" w14:textId="325EACF7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B7851" w14:textId="23DB7BB4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3914C" w14:textId="533F19F0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1 000,00</w:t>
            </w:r>
          </w:p>
        </w:tc>
      </w:tr>
      <w:tr w:rsidR="00B213DF" w:rsidRPr="00D83AB6" w14:paraId="117BDACC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0070F" w14:textId="56E308C7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BAB2F" w14:textId="1F74094C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2F0A7" w14:textId="1CBDA9DA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73AEA" w14:textId="678049E9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2 232,50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13C7" w14:textId="037AA85C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493,30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F7AEE" w14:textId="04ABB04C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540,50</w:t>
            </w:r>
          </w:p>
        </w:tc>
      </w:tr>
      <w:tr w:rsidR="00B213DF" w:rsidRPr="00D83AB6" w14:paraId="01B055E0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91E2" w14:textId="4361D85E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79C5" w14:textId="425B0894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5F44" w14:textId="70AA9A95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B8B3" w14:textId="013AA89A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297,40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94C1" w14:textId="61F8E836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297,40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A6EFB" w14:textId="56164516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297,40</w:t>
            </w:r>
          </w:p>
        </w:tc>
      </w:tr>
      <w:tr w:rsidR="00B213DF" w:rsidRPr="00D83AB6" w14:paraId="41048604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18D0" w14:textId="5C7632B3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C45F" w14:textId="088E7507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15510" w14:textId="28BBAF02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3DE0" w14:textId="7BC427E2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297,40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785E6" w14:textId="06E0C716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297,40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8CC5A" w14:textId="2329C404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297,40</w:t>
            </w:r>
          </w:p>
        </w:tc>
      </w:tr>
      <w:tr w:rsidR="00B213DF" w:rsidRPr="00D83AB6" w14:paraId="7B2639CE" w14:textId="77777777" w:rsidTr="00276875">
        <w:trPr>
          <w:trHeight w:val="94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21E4" w14:textId="19809175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F0AE2" w14:textId="1508132A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15EE3" w14:textId="6B1B1834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FBB0" w14:textId="093C7BC7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4 696,50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164E2" w14:textId="7832BDE1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1 728,40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7F2B1" w14:textId="406E296C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1 718,40</w:t>
            </w:r>
          </w:p>
        </w:tc>
      </w:tr>
      <w:tr w:rsidR="00B213DF" w:rsidRPr="00D83AB6" w14:paraId="187D6FDB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8BF3" w14:textId="44F4893D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9A358" w14:textId="1AF3BC63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5E67" w14:textId="6E22ADBB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E83F1" w14:textId="34B0A065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2 070,10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64F4" w14:textId="400004E6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614,90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CB84" w14:textId="3F46D101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614,90</w:t>
            </w:r>
          </w:p>
        </w:tc>
      </w:tr>
      <w:tr w:rsidR="00B213DF" w:rsidRPr="00D83AB6" w14:paraId="64E6889A" w14:textId="77777777" w:rsidTr="00276875">
        <w:trPr>
          <w:trHeight w:val="126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E36D" w14:textId="40BACC53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8F48" w14:textId="22E359EE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B053" w14:textId="524FBE9C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B1A99" w14:textId="1D2BCC35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2D22" w14:textId="76247364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84B1E" w14:textId="13B4D01B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250,00</w:t>
            </w:r>
          </w:p>
        </w:tc>
      </w:tr>
      <w:tr w:rsidR="00B213DF" w:rsidRPr="00D83AB6" w14:paraId="397057D0" w14:textId="77777777" w:rsidTr="00276875">
        <w:trPr>
          <w:trHeight w:val="94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5974" w14:textId="13B52DB2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AB5B" w14:textId="1DB4FBCA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9168" w14:textId="11C8202A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2A56" w14:textId="589B62EF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1 576,40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D9C5" w14:textId="1D27B6E6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863,50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F1AB5" w14:textId="7A89104D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853,50</w:t>
            </w:r>
          </w:p>
        </w:tc>
      </w:tr>
      <w:tr w:rsidR="00B213DF" w:rsidRPr="00D83AB6" w14:paraId="7D32952C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9A09" w14:textId="6B749E49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0C14" w14:textId="5755241C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600A" w14:textId="45A6F465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83460" w14:textId="18D95F7F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16 041,20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E316D" w14:textId="0BF68ACB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16 159,40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AE150" w14:textId="415D5BE5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10 510,20</w:t>
            </w:r>
          </w:p>
        </w:tc>
      </w:tr>
      <w:tr w:rsidR="00B213DF" w:rsidRPr="00D83AB6" w14:paraId="71AB56F4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B465" w14:textId="1C2877F2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4076" w14:textId="093AC972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CA6E" w14:textId="7F0F208C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5B674" w14:textId="4CC821FA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8 698,70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54778" w14:textId="1C78D8D3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3 497,90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C3CD" w14:textId="47EDAE74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3 447,40</w:t>
            </w:r>
          </w:p>
        </w:tc>
      </w:tr>
      <w:tr w:rsidR="00B213DF" w:rsidRPr="00D83AB6" w14:paraId="7CE545B6" w14:textId="77777777" w:rsidTr="00276875">
        <w:trPr>
          <w:trHeight w:val="63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B36B" w14:textId="38B2A875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F58D" w14:textId="39458BEB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6E85B" w14:textId="21810258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CC57F" w14:textId="58E74E76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7 342,50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17C32" w14:textId="41FD934A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12 661,50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4296" w14:textId="308503A0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7 062,80</w:t>
            </w:r>
          </w:p>
        </w:tc>
      </w:tr>
      <w:tr w:rsidR="00B213DF" w:rsidRPr="00D83AB6" w14:paraId="284B9861" w14:textId="77777777" w:rsidTr="00276875">
        <w:trPr>
          <w:trHeight w:val="63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536D" w14:textId="75CA6B93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D3D43" w14:textId="6A64AA9B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03D0" w14:textId="07FE0470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3368D" w14:textId="2239FA0D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140 962,30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9FF5" w14:textId="50E27A06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37 713,60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54097" w14:textId="36C34C3B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52 997,90</w:t>
            </w:r>
          </w:p>
        </w:tc>
      </w:tr>
      <w:tr w:rsidR="00B213DF" w:rsidRPr="00D83AB6" w14:paraId="1E58FB9A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18B90" w14:textId="08BD75A1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1AB5" w14:textId="74E6E655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744A" w14:textId="1F03883A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E8E5" w14:textId="0BE448EC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47 818,90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13A89" w14:textId="373EA9BA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6D18" w14:textId="3DCE59E5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1 000,00</w:t>
            </w:r>
          </w:p>
        </w:tc>
      </w:tr>
      <w:tr w:rsidR="00B213DF" w:rsidRPr="00D83AB6" w14:paraId="68D1344B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FA2B" w14:textId="418501FE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1871" w14:textId="6C8B3FCF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7233" w14:textId="0984969E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A15D9" w14:textId="2574126B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0178" w14:textId="40F56976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10 046,90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380E" w14:textId="012B66E2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9 526,10</w:t>
            </w:r>
          </w:p>
        </w:tc>
      </w:tr>
      <w:tr w:rsidR="00B213DF" w:rsidRPr="00D83AB6" w14:paraId="683C7711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1ED4" w14:textId="71C71B86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6EFA" w14:textId="592BDE50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3CFE" w14:textId="2BC93629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9C3C0" w14:textId="779A63A1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78 943,40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70AB" w14:textId="380F315D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26 666,70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A3ABF" w14:textId="39293A47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42 471,80</w:t>
            </w:r>
          </w:p>
        </w:tc>
      </w:tr>
      <w:tr w:rsidR="00B213DF" w:rsidRPr="00D83AB6" w14:paraId="5BD6C748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C487" w14:textId="06FBC510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6AD4" w14:textId="023543E8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EFD31" w14:textId="1299F74F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400CC" w14:textId="28023226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F3ADF" w14:textId="060DC4CD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4FA8" w14:textId="12CEF9C7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604,60</w:t>
            </w:r>
          </w:p>
        </w:tc>
      </w:tr>
      <w:tr w:rsidR="00B213DF" w:rsidRPr="00D83AB6" w14:paraId="485F26EF" w14:textId="77777777" w:rsidTr="00276875">
        <w:trPr>
          <w:trHeight w:val="63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FA88" w14:textId="26AABB75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2A65" w14:textId="6491F13A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2940" w14:textId="29D10E02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15DCF" w14:textId="7CBD49BF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94B5" w14:textId="4D82050D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419,50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BAAB" w14:textId="34E216E0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604,60</w:t>
            </w:r>
          </w:p>
        </w:tc>
      </w:tr>
      <w:tr w:rsidR="00B213DF" w:rsidRPr="00D83AB6" w14:paraId="088CFF10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7F8F" w14:textId="35F1B30B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B5789" w14:textId="708DA206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DA4A" w14:textId="488855E9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3993" w14:textId="15B10AFE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9D70" w14:textId="37E6A8D0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58DC8" w14:textId="050347BF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329,40</w:t>
            </w:r>
          </w:p>
        </w:tc>
      </w:tr>
      <w:tr w:rsidR="00B213DF" w:rsidRPr="00D83AB6" w14:paraId="6CAA987A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AE47" w14:textId="6ED35F08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ACBD" w14:textId="7D1ABF88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AAB6B" w14:textId="667671EE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2321" w14:textId="644B96AB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622,40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7B2E" w14:textId="258BC64A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329,40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9DE0" w14:textId="65AC5948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329,40</w:t>
            </w:r>
          </w:p>
        </w:tc>
      </w:tr>
      <w:tr w:rsidR="00B213DF" w:rsidRPr="00D83AB6" w14:paraId="7566A0C2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87522" w14:textId="73999FE7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7A16" w14:textId="58E755A2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6494" w14:textId="7D594E60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394A" w14:textId="0D978667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31 242,10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79637" w14:textId="2511D619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14 487,60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76A5" w14:textId="54E66301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15 843,20</w:t>
            </w:r>
          </w:p>
        </w:tc>
      </w:tr>
      <w:tr w:rsidR="00B213DF" w:rsidRPr="00D83AB6" w14:paraId="21095C2F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2663" w14:textId="795DFC58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A42C" w14:textId="0857181E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D75E" w14:textId="3F0B549B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01182" w14:textId="5D398284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31 242,10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C7255" w14:textId="74855B79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14 487,60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F301" w14:textId="69D64034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15 843,20</w:t>
            </w:r>
          </w:p>
        </w:tc>
      </w:tr>
      <w:tr w:rsidR="00B213DF" w:rsidRPr="00D83AB6" w14:paraId="7A74EA74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4359" w14:textId="0BA62702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AA16" w14:textId="496E74A3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F876" w14:textId="3D840F09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BCB56" w14:textId="06D939FF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1 570,80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4A7D6" w14:textId="50879D5F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1 692,30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B7D9" w14:textId="77FCD5D1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1 760,00</w:t>
            </w:r>
          </w:p>
        </w:tc>
      </w:tr>
      <w:tr w:rsidR="00B213DF" w:rsidRPr="00D83AB6" w14:paraId="369A8F11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5042" w14:textId="58BCC37E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AF861" w14:textId="317C787E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5337" w14:textId="6FE280AF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044BE" w14:textId="58A7A21C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1 570,80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F134" w14:textId="3691D7FE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1 692,30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76355" w14:textId="771BEBA1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1 760,00</w:t>
            </w:r>
          </w:p>
        </w:tc>
      </w:tr>
      <w:tr w:rsidR="00B213DF" w:rsidRPr="00D83AB6" w14:paraId="2173BE1E" w14:textId="77777777" w:rsidTr="00276875">
        <w:trPr>
          <w:trHeight w:val="315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F5B30" w14:textId="6EAF3390" w:rsidR="00B213DF" w:rsidRPr="00D83AB6" w:rsidRDefault="00B213DF" w:rsidP="00B213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A1C5F" w14:textId="63E19FAA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63D8" w14:textId="4A044512" w:rsidR="00B213DF" w:rsidRPr="00D83AB6" w:rsidRDefault="00B213DF" w:rsidP="00B213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2E8F" w14:textId="7D41CA81" w:rsidR="00B213DF" w:rsidRPr="004F325B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1 889,40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FCAB" w14:textId="60251C4D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DE1FE" w14:textId="5C6E635B" w:rsidR="00B213DF" w:rsidRPr="00D83AB6" w:rsidRDefault="00B213DF" w:rsidP="00B213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816,00</w:t>
            </w:r>
          </w:p>
        </w:tc>
      </w:tr>
      <w:tr w:rsidR="00B213DF" w:rsidRPr="00A65290" w14:paraId="0702B482" w14:textId="77777777" w:rsidTr="00276875">
        <w:trPr>
          <w:trHeight w:val="63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14DA7" w14:textId="55124106" w:rsidR="00B213DF" w:rsidRPr="00D83AB6" w:rsidRDefault="00B213DF" w:rsidP="00B213D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E7D1" w14:textId="3C99891A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2959" w14:textId="12F38DCA" w:rsidR="00B213DF" w:rsidRPr="00D83AB6" w:rsidRDefault="00B213DF" w:rsidP="00B21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D0EE1" w14:textId="3DF53635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1 889,40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09584" w14:textId="7E3A0580" w:rsidR="00B213DF" w:rsidRPr="00D83AB6" w:rsidRDefault="00B213DF" w:rsidP="00B213DF">
            <w:pPr>
              <w:jc w:val="center"/>
            </w:pPr>
            <w:r>
              <w:rPr>
                <w:color w:val="000000"/>
              </w:rPr>
              <w:t>816,00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E99A" w14:textId="6AF98D79" w:rsidR="00B213DF" w:rsidRPr="00A65290" w:rsidRDefault="00B213DF" w:rsidP="00B213DF">
            <w:pPr>
              <w:jc w:val="center"/>
            </w:pPr>
            <w:r>
              <w:rPr>
                <w:color w:val="000000"/>
              </w:rPr>
              <w:t>816,00</w:t>
            </w:r>
          </w:p>
        </w:tc>
      </w:tr>
    </w:tbl>
    <w:p w14:paraId="2089A4BA" w14:textId="01FC9C53" w:rsidR="00C82AD5" w:rsidRDefault="008E73FE">
      <w:r>
        <w:t xml:space="preserve"> </w:t>
      </w:r>
    </w:p>
    <w:sectPr w:rsidR="00C82AD5" w:rsidSect="00C82A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C676" w14:textId="77777777" w:rsidR="006E4F6F" w:rsidRDefault="006E4F6F" w:rsidP="00793002">
      <w:r>
        <w:separator/>
      </w:r>
    </w:p>
  </w:endnote>
  <w:endnote w:type="continuationSeparator" w:id="0">
    <w:p w14:paraId="4FC180A0" w14:textId="77777777" w:rsidR="006E4F6F" w:rsidRDefault="006E4F6F" w:rsidP="0079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CA03" w14:textId="77777777" w:rsidR="008E73FE" w:rsidRDefault="008E73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F593" w14:textId="77777777" w:rsidR="006E4F6F" w:rsidRDefault="006E4F6F" w:rsidP="00793002">
      <w:r>
        <w:separator/>
      </w:r>
    </w:p>
  </w:footnote>
  <w:footnote w:type="continuationSeparator" w:id="0">
    <w:p w14:paraId="4F1EA80F" w14:textId="77777777" w:rsidR="006E4F6F" w:rsidRDefault="006E4F6F" w:rsidP="0079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3C6"/>
    <w:multiLevelType w:val="hybridMultilevel"/>
    <w:tmpl w:val="1A86F7DC"/>
    <w:lvl w:ilvl="0" w:tplc="89868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5151"/>
    <w:multiLevelType w:val="hybridMultilevel"/>
    <w:tmpl w:val="C1EAD436"/>
    <w:lvl w:ilvl="0" w:tplc="9528A80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A55092"/>
    <w:multiLevelType w:val="multilevel"/>
    <w:tmpl w:val="82289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72A74"/>
    <w:multiLevelType w:val="hybridMultilevel"/>
    <w:tmpl w:val="D1AEB9D2"/>
    <w:lvl w:ilvl="0" w:tplc="6C22E3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2A2473"/>
    <w:multiLevelType w:val="hybridMultilevel"/>
    <w:tmpl w:val="5954686C"/>
    <w:lvl w:ilvl="0" w:tplc="711E2B44">
      <w:start w:val="5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EE6CB0"/>
    <w:multiLevelType w:val="hybridMultilevel"/>
    <w:tmpl w:val="0D6E9A44"/>
    <w:lvl w:ilvl="0" w:tplc="F6B4EC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3251AB"/>
    <w:multiLevelType w:val="hybridMultilevel"/>
    <w:tmpl w:val="F4A86F20"/>
    <w:lvl w:ilvl="0" w:tplc="A768D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400F66"/>
    <w:multiLevelType w:val="hybridMultilevel"/>
    <w:tmpl w:val="5AC8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91924"/>
    <w:multiLevelType w:val="hybridMultilevel"/>
    <w:tmpl w:val="8E9EE7BA"/>
    <w:lvl w:ilvl="0" w:tplc="59CEB69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3D67D2"/>
    <w:multiLevelType w:val="hybridMultilevel"/>
    <w:tmpl w:val="F1109302"/>
    <w:lvl w:ilvl="0" w:tplc="C3F88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09330E"/>
    <w:multiLevelType w:val="multilevel"/>
    <w:tmpl w:val="DAC2F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901B6"/>
    <w:multiLevelType w:val="hybridMultilevel"/>
    <w:tmpl w:val="6868CF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B870CB"/>
    <w:multiLevelType w:val="hybridMultilevel"/>
    <w:tmpl w:val="10C24FEA"/>
    <w:lvl w:ilvl="0" w:tplc="B9AC8AD2">
      <w:start w:val="5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06C615A"/>
    <w:multiLevelType w:val="hybridMultilevel"/>
    <w:tmpl w:val="67E653A4"/>
    <w:lvl w:ilvl="0" w:tplc="3A10F696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CF20BA"/>
    <w:multiLevelType w:val="hybridMultilevel"/>
    <w:tmpl w:val="C504A9AE"/>
    <w:lvl w:ilvl="0" w:tplc="AF90B0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4716CF"/>
    <w:multiLevelType w:val="hybridMultilevel"/>
    <w:tmpl w:val="FB50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2F308E"/>
    <w:multiLevelType w:val="multilevel"/>
    <w:tmpl w:val="FF96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17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  <w:num w:numId="13">
    <w:abstractNumId w:val="3"/>
  </w:num>
  <w:num w:numId="14">
    <w:abstractNumId w:val="5"/>
  </w:num>
  <w:num w:numId="15">
    <w:abstractNumId w:val="12"/>
  </w:num>
  <w:num w:numId="16">
    <w:abstractNumId w:val="9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2AC"/>
    <w:rsid w:val="00026CAC"/>
    <w:rsid w:val="00030362"/>
    <w:rsid w:val="00031599"/>
    <w:rsid w:val="0003224D"/>
    <w:rsid w:val="0003735E"/>
    <w:rsid w:val="0004497B"/>
    <w:rsid w:val="00051376"/>
    <w:rsid w:val="00060FA8"/>
    <w:rsid w:val="0006305A"/>
    <w:rsid w:val="00064019"/>
    <w:rsid w:val="000934A3"/>
    <w:rsid w:val="00094906"/>
    <w:rsid w:val="000A6141"/>
    <w:rsid w:val="000B2527"/>
    <w:rsid w:val="000C5C8B"/>
    <w:rsid w:val="000C7F71"/>
    <w:rsid w:val="000D2611"/>
    <w:rsid w:val="000D4092"/>
    <w:rsid w:val="000D4391"/>
    <w:rsid w:val="000D5100"/>
    <w:rsid w:val="000E302E"/>
    <w:rsid w:val="00103F5F"/>
    <w:rsid w:val="00117BDA"/>
    <w:rsid w:val="001229CC"/>
    <w:rsid w:val="00127F3E"/>
    <w:rsid w:val="0013214C"/>
    <w:rsid w:val="001367E3"/>
    <w:rsid w:val="001423C3"/>
    <w:rsid w:val="00152C3B"/>
    <w:rsid w:val="00156157"/>
    <w:rsid w:val="0015794C"/>
    <w:rsid w:val="001734E4"/>
    <w:rsid w:val="00185465"/>
    <w:rsid w:val="001A275B"/>
    <w:rsid w:val="001A7548"/>
    <w:rsid w:val="00205A45"/>
    <w:rsid w:val="00213EA3"/>
    <w:rsid w:val="00225541"/>
    <w:rsid w:val="00247231"/>
    <w:rsid w:val="00247905"/>
    <w:rsid w:val="00257F72"/>
    <w:rsid w:val="00263A8E"/>
    <w:rsid w:val="00265061"/>
    <w:rsid w:val="00276875"/>
    <w:rsid w:val="00286863"/>
    <w:rsid w:val="00293BF9"/>
    <w:rsid w:val="00296784"/>
    <w:rsid w:val="002B1B39"/>
    <w:rsid w:val="002C0AD5"/>
    <w:rsid w:val="002C1737"/>
    <w:rsid w:val="002C5733"/>
    <w:rsid w:val="002E1EAF"/>
    <w:rsid w:val="002E6ABC"/>
    <w:rsid w:val="0030339C"/>
    <w:rsid w:val="0030487C"/>
    <w:rsid w:val="0030750D"/>
    <w:rsid w:val="00331C72"/>
    <w:rsid w:val="00337043"/>
    <w:rsid w:val="00340CFA"/>
    <w:rsid w:val="00352EE2"/>
    <w:rsid w:val="00363A9A"/>
    <w:rsid w:val="00367DC0"/>
    <w:rsid w:val="003770A0"/>
    <w:rsid w:val="00384645"/>
    <w:rsid w:val="003A1539"/>
    <w:rsid w:val="003A1B42"/>
    <w:rsid w:val="003B4082"/>
    <w:rsid w:val="003C1169"/>
    <w:rsid w:val="003E6619"/>
    <w:rsid w:val="003F40FD"/>
    <w:rsid w:val="004005C6"/>
    <w:rsid w:val="00410CA4"/>
    <w:rsid w:val="004167C3"/>
    <w:rsid w:val="00426D6C"/>
    <w:rsid w:val="00453A07"/>
    <w:rsid w:val="00463A44"/>
    <w:rsid w:val="00464CEF"/>
    <w:rsid w:val="00466B7F"/>
    <w:rsid w:val="00476E3F"/>
    <w:rsid w:val="00483DD3"/>
    <w:rsid w:val="00490D5B"/>
    <w:rsid w:val="004A4862"/>
    <w:rsid w:val="004B30C0"/>
    <w:rsid w:val="004C73DD"/>
    <w:rsid w:val="004E677D"/>
    <w:rsid w:val="004F325B"/>
    <w:rsid w:val="004F5F96"/>
    <w:rsid w:val="004F6148"/>
    <w:rsid w:val="005110A3"/>
    <w:rsid w:val="00513057"/>
    <w:rsid w:val="0052370B"/>
    <w:rsid w:val="00526C17"/>
    <w:rsid w:val="00532BA1"/>
    <w:rsid w:val="0054324F"/>
    <w:rsid w:val="005545A5"/>
    <w:rsid w:val="00555570"/>
    <w:rsid w:val="00583787"/>
    <w:rsid w:val="00584A73"/>
    <w:rsid w:val="005A3271"/>
    <w:rsid w:val="005B2495"/>
    <w:rsid w:val="005B2C55"/>
    <w:rsid w:val="005B397E"/>
    <w:rsid w:val="005C0A5E"/>
    <w:rsid w:val="006057EE"/>
    <w:rsid w:val="00633191"/>
    <w:rsid w:val="00650232"/>
    <w:rsid w:val="00651605"/>
    <w:rsid w:val="00651AE5"/>
    <w:rsid w:val="0066437A"/>
    <w:rsid w:val="0069131D"/>
    <w:rsid w:val="00695558"/>
    <w:rsid w:val="006A0F93"/>
    <w:rsid w:val="006A561F"/>
    <w:rsid w:val="006B0FF6"/>
    <w:rsid w:val="006C5C4A"/>
    <w:rsid w:val="006D51BA"/>
    <w:rsid w:val="006E4F6F"/>
    <w:rsid w:val="006E6AC1"/>
    <w:rsid w:val="006F5288"/>
    <w:rsid w:val="00730D2B"/>
    <w:rsid w:val="00735A26"/>
    <w:rsid w:val="00735CA3"/>
    <w:rsid w:val="007368C4"/>
    <w:rsid w:val="00737E94"/>
    <w:rsid w:val="00745534"/>
    <w:rsid w:val="0074618F"/>
    <w:rsid w:val="00770DE9"/>
    <w:rsid w:val="007713EB"/>
    <w:rsid w:val="00776695"/>
    <w:rsid w:val="00785430"/>
    <w:rsid w:val="00793002"/>
    <w:rsid w:val="007957C4"/>
    <w:rsid w:val="007957D6"/>
    <w:rsid w:val="007A7F96"/>
    <w:rsid w:val="007B1680"/>
    <w:rsid w:val="007B608E"/>
    <w:rsid w:val="007C2761"/>
    <w:rsid w:val="007E3096"/>
    <w:rsid w:val="007E5865"/>
    <w:rsid w:val="007E7DC7"/>
    <w:rsid w:val="00801908"/>
    <w:rsid w:val="008079B5"/>
    <w:rsid w:val="00816767"/>
    <w:rsid w:val="00821AF0"/>
    <w:rsid w:val="0082415A"/>
    <w:rsid w:val="008450E7"/>
    <w:rsid w:val="0085164B"/>
    <w:rsid w:val="00852F62"/>
    <w:rsid w:val="008A12AC"/>
    <w:rsid w:val="008B0B6D"/>
    <w:rsid w:val="008B761A"/>
    <w:rsid w:val="008C416C"/>
    <w:rsid w:val="008D3546"/>
    <w:rsid w:val="008D7CED"/>
    <w:rsid w:val="008E0200"/>
    <w:rsid w:val="008E6AD3"/>
    <w:rsid w:val="008E73FE"/>
    <w:rsid w:val="008F045D"/>
    <w:rsid w:val="008F0812"/>
    <w:rsid w:val="008F726E"/>
    <w:rsid w:val="00900307"/>
    <w:rsid w:val="00934C7D"/>
    <w:rsid w:val="00935B66"/>
    <w:rsid w:val="00945659"/>
    <w:rsid w:val="00950AB3"/>
    <w:rsid w:val="00966BCA"/>
    <w:rsid w:val="00970D94"/>
    <w:rsid w:val="0097313A"/>
    <w:rsid w:val="00980FAC"/>
    <w:rsid w:val="0098136A"/>
    <w:rsid w:val="00994577"/>
    <w:rsid w:val="0099727E"/>
    <w:rsid w:val="009A1163"/>
    <w:rsid w:val="009B5009"/>
    <w:rsid w:val="009C07DA"/>
    <w:rsid w:val="009C328D"/>
    <w:rsid w:val="009E3BD7"/>
    <w:rsid w:val="009F42CB"/>
    <w:rsid w:val="009F5DD6"/>
    <w:rsid w:val="00A02B21"/>
    <w:rsid w:val="00A03E76"/>
    <w:rsid w:val="00A32F8C"/>
    <w:rsid w:val="00A32FC8"/>
    <w:rsid w:val="00A36D52"/>
    <w:rsid w:val="00A37ABD"/>
    <w:rsid w:val="00A6377D"/>
    <w:rsid w:val="00A65290"/>
    <w:rsid w:val="00A66EF6"/>
    <w:rsid w:val="00A749E9"/>
    <w:rsid w:val="00A828B0"/>
    <w:rsid w:val="00A86997"/>
    <w:rsid w:val="00A87605"/>
    <w:rsid w:val="00A9285F"/>
    <w:rsid w:val="00A94E95"/>
    <w:rsid w:val="00A96DC0"/>
    <w:rsid w:val="00AA1DF6"/>
    <w:rsid w:val="00AB242F"/>
    <w:rsid w:val="00AB56F8"/>
    <w:rsid w:val="00AC2631"/>
    <w:rsid w:val="00AC3CB2"/>
    <w:rsid w:val="00AC3E18"/>
    <w:rsid w:val="00AC6EE2"/>
    <w:rsid w:val="00AD39E0"/>
    <w:rsid w:val="00AE46F6"/>
    <w:rsid w:val="00AF2D23"/>
    <w:rsid w:val="00B014DE"/>
    <w:rsid w:val="00B11617"/>
    <w:rsid w:val="00B213DF"/>
    <w:rsid w:val="00B26311"/>
    <w:rsid w:val="00B27F07"/>
    <w:rsid w:val="00B311DF"/>
    <w:rsid w:val="00B7332C"/>
    <w:rsid w:val="00B813DB"/>
    <w:rsid w:val="00B96F49"/>
    <w:rsid w:val="00BA2B62"/>
    <w:rsid w:val="00BA6863"/>
    <w:rsid w:val="00BB5F41"/>
    <w:rsid w:val="00BC2480"/>
    <w:rsid w:val="00BD0B36"/>
    <w:rsid w:val="00BD1BAE"/>
    <w:rsid w:val="00BD34AB"/>
    <w:rsid w:val="00BE0DFA"/>
    <w:rsid w:val="00BE5531"/>
    <w:rsid w:val="00C102B1"/>
    <w:rsid w:val="00C34757"/>
    <w:rsid w:val="00C37868"/>
    <w:rsid w:val="00C528BC"/>
    <w:rsid w:val="00C62697"/>
    <w:rsid w:val="00C72DA6"/>
    <w:rsid w:val="00C82AD5"/>
    <w:rsid w:val="00C85572"/>
    <w:rsid w:val="00CA0FE6"/>
    <w:rsid w:val="00CA29CD"/>
    <w:rsid w:val="00CB2160"/>
    <w:rsid w:val="00CC2357"/>
    <w:rsid w:val="00CD02B4"/>
    <w:rsid w:val="00CD08F3"/>
    <w:rsid w:val="00CD31DB"/>
    <w:rsid w:val="00D01C23"/>
    <w:rsid w:val="00D04411"/>
    <w:rsid w:val="00D06AB9"/>
    <w:rsid w:val="00D10047"/>
    <w:rsid w:val="00D22DA8"/>
    <w:rsid w:val="00D26157"/>
    <w:rsid w:val="00D46036"/>
    <w:rsid w:val="00D53907"/>
    <w:rsid w:val="00D62E37"/>
    <w:rsid w:val="00D71114"/>
    <w:rsid w:val="00D759A8"/>
    <w:rsid w:val="00D806DF"/>
    <w:rsid w:val="00D83AB6"/>
    <w:rsid w:val="00DC7C1E"/>
    <w:rsid w:val="00DD65E5"/>
    <w:rsid w:val="00DD7DF4"/>
    <w:rsid w:val="00DE56A0"/>
    <w:rsid w:val="00DE5DB6"/>
    <w:rsid w:val="00DF60AA"/>
    <w:rsid w:val="00E0410F"/>
    <w:rsid w:val="00E07EEF"/>
    <w:rsid w:val="00E13D51"/>
    <w:rsid w:val="00E179E0"/>
    <w:rsid w:val="00E24682"/>
    <w:rsid w:val="00E4045C"/>
    <w:rsid w:val="00E43E3E"/>
    <w:rsid w:val="00E45636"/>
    <w:rsid w:val="00E50BAB"/>
    <w:rsid w:val="00E532E8"/>
    <w:rsid w:val="00E5784F"/>
    <w:rsid w:val="00E70D4E"/>
    <w:rsid w:val="00E775EC"/>
    <w:rsid w:val="00E87090"/>
    <w:rsid w:val="00E967FD"/>
    <w:rsid w:val="00E97A26"/>
    <w:rsid w:val="00EA1B0F"/>
    <w:rsid w:val="00EA5706"/>
    <w:rsid w:val="00EB0D44"/>
    <w:rsid w:val="00EB2069"/>
    <w:rsid w:val="00EB3981"/>
    <w:rsid w:val="00EC4539"/>
    <w:rsid w:val="00ED5BD8"/>
    <w:rsid w:val="00F03E7A"/>
    <w:rsid w:val="00F103E6"/>
    <w:rsid w:val="00F13F65"/>
    <w:rsid w:val="00F25185"/>
    <w:rsid w:val="00F75BE2"/>
    <w:rsid w:val="00F9740F"/>
    <w:rsid w:val="00FB1F42"/>
    <w:rsid w:val="00FD3EE7"/>
    <w:rsid w:val="00FD59A4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0A54"/>
  <w15:docId w15:val="{A3D07E9B-29FF-44AF-9CD3-37A8B02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8A12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82AD5"/>
  </w:style>
  <w:style w:type="character" w:styleId="a3">
    <w:name w:val="Hyperlink"/>
    <w:basedOn w:val="a0"/>
    <w:uiPriority w:val="99"/>
    <w:semiHidden/>
    <w:unhideWhenUsed/>
    <w:rsid w:val="00C82A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2AD5"/>
    <w:rPr>
      <w:color w:val="800080"/>
      <w:u w:val="single"/>
    </w:rPr>
  </w:style>
  <w:style w:type="paragraph" w:customStyle="1" w:styleId="font5">
    <w:name w:val="font5"/>
    <w:basedOn w:val="a"/>
    <w:rsid w:val="00C82AD5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C82AD5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86">
    <w:name w:val="xl86"/>
    <w:basedOn w:val="a"/>
    <w:rsid w:val="00C82AD5"/>
    <w:pPr>
      <w:spacing w:before="100" w:beforeAutospacing="1" w:after="100" w:afterAutospacing="1"/>
    </w:pPr>
  </w:style>
  <w:style w:type="paragraph" w:customStyle="1" w:styleId="xl87">
    <w:name w:val="xl87"/>
    <w:basedOn w:val="a"/>
    <w:rsid w:val="00C82AD5"/>
    <w:pPr>
      <w:spacing w:before="100" w:beforeAutospacing="1" w:after="100" w:afterAutospacing="1"/>
    </w:pPr>
  </w:style>
  <w:style w:type="paragraph" w:customStyle="1" w:styleId="xl88">
    <w:name w:val="xl88"/>
    <w:basedOn w:val="a"/>
    <w:rsid w:val="00C82AD5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C82AD5"/>
    <w:pPr>
      <w:spacing w:before="100" w:beforeAutospacing="1" w:after="100" w:afterAutospacing="1"/>
    </w:pPr>
  </w:style>
  <w:style w:type="paragraph" w:customStyle="1" w:styleId="xl90">
    <w:name w:val="xl90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C82AD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C82AD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5">
    <w:name w:val="Title"/>
    <w:basedOn w:val="a"/>
    <w:link w:val="a6"/>
    <w:qFormat/>
    <w:rsid w:val="00C82AD5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C8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2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7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70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6057EE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rsid w:val="006057EE"/>
    <w:rPr>
      <w:rFonts w:ascii="Arial" w:eastAsia="Calibri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C5733"/>
    <w:pPr>
      <w:ind w:left="720"/>
      <w:contextualSpacing/>
    </w:pPr>
  </w:style>
  <w:style w:type="paragraph" w:customStyle="1" w:styleId="xl65">
    <w:name w:val="xl65"/>
    <w:basedOn w:val="a"/>
    <w:rsid w:val="009C328D"/>
    <w:pPr>
      <w:spacing w:before="100" w:beforeAutospacing="1" w:after="100" w:afterAutospacing="1"/>
    </w:pPr>
  </w:style>
  <w:style w:type="paragraph" w:customStyle="1" w:styleId="xl66">
    <w:name w:val="xl66"/>
    <w:basedOn w:val="a"/>
    <w:rsid w:val="009C328D"/>
    <w:pPr>
      <w:spacing w:before="100" w:beforeAutospacing="1" w:after="100" w:afterAutospacing="1"/>
    </w:pPr>
  </w:style>
  <w:style w:type="paragraph" w:customStyle="1" w:styleId="xl67">
    <w:name w:val="xl67"/>
    <w:basedOn w:val="a"/>
    <w:rsid w:val="009C328D"/>
    <w:pPr>
      <w:spacing w:before="100" w:beforeAutospacing="1" w:after="100" w:afterAutospacing="1"/>
    </w:pPr>
  </w:style>
  <w:style w:type="paragraph" w:customStyle="1" w:styleId="xl68">
    <w:name w:val="xl68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C328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9C328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9C328D"/>
  </w:style>
  <w:style w:type="paragraph" w:styleId="ac">
    <w:name w:val="header"/>
    <w:basedOn w:val="a"/>
    <w:link w:val="ad"/>
    <w:uiPriority w:val="99"/>
    <w:unhideWhenUsed/>
    <w:rsid w:val="009C32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3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C32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3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25541"/>
    <w:pPr>
      <w:spacing w:before="100" w:beforeAutospacing="1" w:after="100" w:afterAutospacing="1"/>
    </w:pPr>
  </w:style>
  <w:style w:type="paragraph" w:customStyle="1" w:styleId="xl64">
    <w:name w:val="xl64"/>
    <w:basedOn w:val="a"/>
    <w:rsid w:val="00225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38464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3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38464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8">
    <w:name w:val="xl118"/>
    <w:basedOn w:val="a"/>
    <w:rsid w:val="00384645"/>
    <w:pP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38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4">
    <w:name w:val="xl124"/>
    <w:basedOn w:val="a"/>
    <w:rsid w:val="003E66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3E661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3E661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3E66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3E66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styleId="af2">
    <w:name w:val="Normal (Web)"/>
    <w:basedOn w:val="a"/>
    <w:uiPriority w:val="99"/>
    <w:unhideWhenUsed/>
    <w:rsid w:val="00185465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185465"/>
    <w:rPr>
      <w:b/>
      <w:bCs/>
    </w:rPr>
  </w:style>
  <w:style w:type="paragraph" w:customStyle="1" w:styleId="228bf8a64b8551e1msonormal">
    <w:name w:val="228bf8a64b8551e1msonormal"/>
    <w:basedOn w:val="a"/>
    <w:rsid w:val="0015794C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1579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PB;n=110154;fld=134;dst=100256" TargetMode="External"/><Relationship Id="rId13" Type="http://schemas.openxmlformats.org/officeDocument/2006/relationships/hyperlink" Target="consultantplus://offline/main?base=SPB;n=110154;fld=134;dst=10037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SPB;n=110154;fld=134;dst=100007" TargetMode="External"/><Relationship Id="rId17" Type="http://schemas.openxmlformats.org/officeDocument/2006/relationships/hyperlink" Target="consultantplus://offline/main?base=SPB;n=110154;fld=134;dst=10071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SPB;n=110154;fld=134;dst=1007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SPB;n=110154;fld=134;dst=1003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SPB;n=110154;fld=134;dst=100712" TargetMode="External"/><Relationship Id="rId10" Type="http://schemas.openxmlformats.org/officeDocument/2006/relationships/hyperlink" Target="consultantplus://offline/main?base=SPB;n=110154;fld=134;dst=10029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SPB;n=110154;fld=134;dst=100007" TargetMode="External"/><Relationship Id="rId14" Type="http://schemas.openxmlformats.org/officeDocument/2006/relationships/hyperlink" Target="consultantplus://offline/main?base=SPB;n=110154;fld=134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711A-D629-4B88-8FE9-E8E3E8C7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14902</Words>
  <Characters>84942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2021-04-21T07:07:00Z</cp:lastPrinted>
  <dcterms:created xsi:type="dcterms:W3CDTF">2021-04-15T14:58:00Z</dcterms:created>
  <dcterms:modified xsi:type="dcterms:W3CDTF">2021-04-21T07:47:00Z</dcterms:modified>
</cp:coreProperties>
</file>