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52CE6" w14:textId="77777777" w:rsidR="00D276E4" w:rsidRDefault="00D276E4" w:rsidP="004308C4">
      <w:pPr>
        <w:widowControl w:val="0"/>
        <w:tabs>
          <w:tab w:val="left" w:pos="300"/>
          <w:tab w:val="left" w:pos="4380"/>
          <w:tab w:val="center" w:pos="4897"/>
          <w:tab w:val="center" w:pos="5102"/>
        </w:tabs>
        <w:autoSpaceDE w:val="0"/>
        <w:autoSpaceDN w:val="0"/>
        <w:adjustRightInd w:val="0"/>
        <w:jc w:val="center"/>
        <w:rPr>
          <w:sz w:val="36"/>
          <w:szCs w:val="36"/>
        </w:rPr>
      </w:pPr>
    </w:p>
    <w:p w14:paraId="5C62D2D3" w14:textId="076AF8BD" w:rsidR="004308C4" w:rsidRPr="00A916E9" w:rsidRDefault="004308C4" w:rsidP="004308C4">
      <w:pPr>
        <w:widowControl w:val="0"/>
        <w:tabs>
          <w:tab w:val="left" w:pos="300"/>
          <w:tab w:val="left" w:pos="4380"/>
          <w:tab w:val="center" w:pos="4897"/>
          <w:tab w:val="center" w:pos="5102"/>
        </w:tabs>
        <w:autoSpaceDE w:val="0"/>
        <w:autoSpaceDN w:val="0"/>
        <w:adjustRightInd w:val="0"/>
        <w:jc w:val="center"/>
        <w:rPr>
          <w:sz w:val="36"/>
          <w:szCs w:val="36"/>
        </w:rPr>
      </w:pPr>
      <w:r w:rsidRPr="00A916E9">
        <w:rPr>
          <w:sz w:val="36"/>
          <w:szCs w:val="36"/>
        </w:rPr>
        <w:t>ГЕРБ</w:t>
      </w:r>
    </w:p>
    <w:p w14:paraId="563EC08B" w14:textId="77777777" w:rsidR="004308C4" w:rsidRPr="00A916E9" w:rsidRDefault="004308C4" w:rsidP="004308C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916E9">
        <w:rPr>
          <w:sz w:val="28"/>
          <w:szCs w:val="28"/>
        </w:rPr>
        <w:t>Муниципальное образование</w:t>
      </w:r>
    </w:p>
    <w:p w14:paraId="406D70CF" w14:textId="77777777" w:rsidR="004308C4" w:rsidRPr="00A916E9" w:rsidRDefault="004308C4" w:rsidP="004308C4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A916E9">
        <w:rPr>
          <w:b/>
          <w:sz w:val="32"/>
          <w:szCs w:val="32"/>
        </w:rPr>
        <w:t>«Токсовское городское поселение»</w:t>
      </w:r>
    </w:p>
    <w:p w14:paraId="418D86A6" w14:textId="77777777" w:rsidR="004308C4" w:rsidRPr="00A916E9" w:rsidRDefault="004308C4" w:rsidP="004308C4">
      <w:pPr>
        <w:widowControl w:val="0"/>
        <w:autoSpaceDE w:val="0"/>
        <w:autoSpaceDN w:val="0"/>
        <w:adjustRightInd w:val="0"/>
        <w:jc w:val="center"/>
        <w:rPr>
          <w:sz w:val="32"/>
          <w:szCs w:val="32"/>
        </w:rPr>
      </w:pPr>
      <w:r w:rsidRPr="00A916E9">
        <w:rPr>
          <w:sz w:val="32"/>
          <w:szCs w:val="32"/>
        </w:rPr>
        <w:t>Всеволожского муниципального района Ленинградской области</w:t>
      </w:r>
    </w:p>
    <w:p w14:paraId="6D7352C9" w14:textId="77777777" w:rsidR="004308C4" w:rsidRPr="00FE5FF0" w:rsidRDefault="004308C4" w:rsidP="004308C4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14:paraId="7C3BE9F8" w14:textId="77777777" w:rsidR="004308C4" w:rsidRPr="00A916E9" w:rsidRDefault="004308C4" w:rsidP="004308C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916E9">
        <w:rPr>
          <w:b/>
          <w:sz w:val="28"/>
          <w:szCs w:val="28"/>
        </w:rPr>
        <w:t>А Д М И Н И С Т Р А Ц И Я</w:t>
      </w:r>
    </w:p>
    <w:p w14:paraId="218BC02A" w14:textId="77777777" w:rsidR="004308C4" w:rsidRPr="00FE5FF0" w:rsidRDefault="004308C4" w:rsidP="004308C4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0957C27C" w14:textId="77777777" w:rsidR="004308C4" w:rsidRPr="00A916E9" w:rsidRDefault="004308C4" w:rsidP="004308C4">
      <w:pPr>
        <w:widowControl w:val="0"/>
        <w:autoSpaceDE w:val="0"/>
        <w:autoSpaceDN w:val="0"/>
        <w:adjustRightInd w:val="0"/>
        <w:jc w:val="center"/>
        <w:rPr>
          <w:b/>
          <w:sz w:val="36"/>
          <w:szCs w:val="36"/>
        </w:rPr>
      </w:pPr>
      <w:r w:rsidRPr="00A916E9">
        <w:rPr>
          <w:b/>
          <w:sz w:val="36"/>
          <w:szCs w:val="36"/>
        </w:rPr>
        <w:t>П О С Т А Н О В Л Е Н И Е</w:t>
      </w:r>
    </w:p>
    <w:p w14:paraId="06CCBD82" w14:textId="0F2F6DFB" w:rsidR="004308C4" w:rsidRDefault="004308C4" w:rsidP="004308C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99AFAE5" w14:textId="77777777" w:rsidR="00D276E4" w:rsidRPr="00A916E9" w:rsidRDefault="00D276E4" w:rsidP="004308C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78EC903" w14:textId="15DA336A" w:rsidR="004308C4" w:rsidRPr="00A916E9" w:rsidRDefault="004308C4" w:rsidP="004308C4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</w:t>
      </w:r>
      <w:r w:rsidR="002162BC">
        <w:rPr>
          <w:sz w:val="28"/>
          <w:szCs w:val="28"/>
          <w:u w:val="single"/>
        </w:rPr>
        <w:t>16.01.2024</w:t>
      </w:r>
      <w:r w:rsidRPr="00A916E9">
        <w:rPr>
          <w:sz w:val="28"/>
          <w:szCs w:val="28"/>
          <w:u w:val="single"/>
        </w:rPr>
        <w:t xml:space="preserve">  </w:t>
      </w:r>
      <w:r w:rsidRPr="00A916E9">
        <w:rPr>
          <w:sz w:val="28"/>
          <w:szCs w:val="28"/>
        </w:rPr>
        <w:t xml:space="preserve">                                                          </w:t>
      </w:r>
      <w:r w:rsidR="002162BC">
        <w:rPr>
          <w:sz w:val="28"/>
          <w:szCs w:val="28"/>
        </w:rPr>
        <w:t xml:space="preserve">             </w:t>
      </w:r>
      <w:r w:rsidRPr="00A916E9">
        <w:rPr>
          <w:sz w:val="28"/>
          <w:szCs w:val="28"/>
        </w:rPr>
        <w:t xml:space="preserve">                          № </w:t>
      </w:r>
      <w:r w:rsidR="002162BC">
        <w:rPr>
          <w:sz w:val="28"/>
          <w:szCs w:val="28"/>
          <w:u w:val="single"/>
        </w:rPr>
        <w:t>18</w:t>
      </w:r>
    </w:p>
    <w:p w14:paraId="3BC27F69" w14:textId="77777777" w:rsidR="00732B50" w:rsidRPr="004308C4" w:rsidRDefault="004308C4" w:rsidP="004308C4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A916E9">
        <w:t xml:space="preserve">    г. п. Токсово       </w:t>
      </w:r>
      <w:r w:rsidR="00732B50" w:rsidRPr="00AE1B7C">
        <w:rPr>
          <w:color w:val="FFFFFF"/>
          <w:sz w:val="28"/>
          <w:szCs w:val="28"/>
        </w:rPr>
        <w:t>№_</w:t>
      </w:r>
    </w:p>
    <w:p w14:paraId="7831A6AC" w14:textId="77777777" w:rsidR="00D276E4" w:rsidRDefault="00D276E4" w:rsidP="002944D1"/>
    <w:p w14:paraId="1B4708F5" w14:textId="77777777" w:rsidR="00D276E4" w:rsidRDefault="00D276E4" w:rsidP="002944D1"/>
    <w:p w14:paraId="41F18F8A" w14:textId="77777777" w:rsidR="00D276E4" w:rsidRDefault="00D276E4" w:rsidP="002944D1">
      <w:pPr>
        <w:rPr>
          <w:sz w:val="28"/>
          <w:szCs w:val="28"/>
        </w:rPr>
      </w:pPr>
    </w:p>
    <w:p w14:paraId="54E4A14E" w14:textId="259AE28A" w:rsidR="002944D1" w:rsidRPr="00B65850" w:rsidRDefault="002944D1" w:rsidP="002944D1">
      <w:pPr>
        <w:rPr>
          <w:sz w:val="28"/>
          <w:szCs w:val="28"/>
        </w:rPr>
      </w:pPr>
      <w:r w:rsidRPr="00B65850">
        <w:rPr>
          <w:sz w:val="28"/>
          <w:szCs w:val="28"/>
        </w:rPr>
        <w:t xml:space="preserve">О внесении изменений в постановление </w:t>
      </w:r>
    </w:p>
    <w:p w14:paraId="620D0D64" w14:textId="77777777" w:rsidR="002944D1" w:rsidRPr="00B65850" w:rsidRDefault="002944D1" w:rsidP="002944D1">
      <w:pPr>
        <w:rPr>
          <w:sz w:val="28"/>
          <w:szCs w:val="28"/>
        </w:rPr>
      </w:pPr>
      <w:r w:rsidRPr="00B65850">
        <w:rPr>
          <w:sz w:val="28"/>
          <w:szCs w:val="28"/>
        </w:rPr>
        <w:t>администрации муниципального образования</w:t>
      </w:r>
    </w:p>
    <w:p w14:paraId="29C7B04A" w14:textId="77777777" w:rsidR="002944D1" w:rsidRPr="00B65850" w:rsidRDefault="002944D1" w:rsidP="002944D1">
      <w:pPr>
        <w:rPr>
          <w:sz w:val="28"/>
          <w:szCs w:val="28"/>
        </w:rPr>
      </w:pPr>
      <w:r w:rsidRPr="00B65850">
        <w:rPr>
          <w:sz w:val="28"/>
          <w:szCs w:val="28"/>
        </w:rPr>
        <w:t xml:space="preserve">«Токсовское городское поселение» </w:t>
      </w:r>
    </w:p>
    <w:p w14:paraId="6CC2BD21" w14:textId="77777777" w:rsidR="002944D1" w:rsidRPr="00B65850" w:rsidRDefault="002944D1" w:rsidP="002944D1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B65850">
        <w:rPr>
          <w:bCs/>
          <w:sz w:val="28"/>
          <w:szCs w:val="28"/>
        </w:rPr>
        <w:t>Всеволожского муниципального района</w:t>
      </w:r>
    </w:p>
    <w:p w14:paraId="05DE8850" w14:textId="6351267B" w:rsidR="002944D1" w:rsidRPr="00B65850" w:rsidRDefault="002944D1" w:rsidP="002944D1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B65850">
        <w:rPr>
          <w:bCs/>
          <w:sz w:val="28"/>
          <w:szCs w:val="28"/>
        </w:rPr>
        <w:t xml:space="preserve">Ленинградской области </w:t>
      </w:r>
      <w:r w:rsidRPr="00B65850">
        <w:rPr>
          <w:color w:val="000000"/>
          <w:sz w:val="28"/>
          <w:szCs w:val="28"/>
        </w:rPr>
        <w:t>от 02.02.2022 №</w:t>
      </w:r>
      <w:r>
        <w:rPr>
          <w:color w:val="000000"/>
          <w:sz w:val="28"/>
          <w:szCs w:val="28"/>
        </w:rPr>
        <w:t>39</w:t>
      </w:r>
      <w:r w:rsidRPr="00B65850">
        <w:rPr>
          <w:color w:val="000000"/>
          <w:sz w:val="28"/>
          <w:szCs w:val="28"/>
        </w:rPr>
        <w:t xml:space="preserve"> </w:t>
      </w:r>
    </w:p>
    <w:p w14:paraId="77706A1D" w14:textId="3A2DEAD2" w:rsidR="00732B50" w:rsidRDefault="002944D1" w:rsidP="00AE1B7C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732B50" w:rsidRPr="002A7399">
        <w:rPr>
          <w:sz w:val="28"/>
          <w:szCs w:val="28"/>
        </w:rPr>
        <w:t>Об утверждении</w:t>
      </w:r>
      <w:r w:rsidR="00732B50">
        <w:rPr>
          <w:sz w:val="28"/>
          <w:szCs w:val="28"/>
        </w:rPr>
        <w:t xml:space="preserve"> </w:t>
      </w:r>
      <w:r w:rsidR="005A5CEB">
        <w:rPr>
          <w:sz w:val="28"/>
          <w:szCs w:val="28"/>
        </w:rPr>
        <w:t>муниципальной программы</w:t>
      </w:r>
    </w:p>
    <w:p w14:paraId="2EA3C41C" w14:textId="77777777" w:rsidR="005A5CEB" w:rsidRDefault="00732B50" w:rsidP="005A5CEB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5A5CEB" w:rsidRPr="005A5CEB">
        <w:rPr>
          <w:sz w:val="28"/>
          <w:szCs w:val="28"/>
        </w:rPr>
        <w:t xml:space="preserve">Противодействие экстремизму и профилактика </w:t>
      </w:r>
    </w:p>
    <w:p w14:paraId="5BA73D76" w14:textId="77777777" w:rsidR="005A5CEB" w:rsidRDefault="005A5CEB" w:rsidP="005A5CEB">
      <w:pPr>
        <w:rPr>
          <w:sz w:val="28"/>
          <w:szCs w:val="28"/>
        </w:rPr>
      </w:pPr>
      <w:r w:rsidRPr="005A5CEB">
        <w:rPr>
          <w:sz w:val="28"/>
          <w:szCs w:val="28"/>
        </w:rPr>
        <w:t xml:space="preserve">терроризма на территории муниципального </w:t>
      </w:r>
    </w:p>
    <w:p w14:paraId="39EDC929" w14:textId="77777777" w:rsidR="005A5CEB" w:rsidRDefault="005A5CEB" w:rsidP="005A5CEB">
      <w:pPr>
        <w:rPr>
          <w:sz w:val="28"/>
          <w:szCs w:val="28"/>
        </w:rPr>
      </w:pPr>
      <w:r w:rsidRPr="005A5CEB">
        <w:rPr>
          <w:sz w:val="28"/>
          <w:szCs w:val="28"/>
        </w:rPr>
        <w:t xml:space="preserve">образования «Токсовское городское поселение» </w:t>
      </w:r>
    </w:p>
    <w:p w14:paraId="585E9958" w14:textId="77777777" w:rsidR="009667CB" w:rsidRDefault="005A5CEB" w:rsidP="005A5CEB">
      <w:pPr>
        <w:rPr>
          <w:sz w:val="28"/>
          <w:szCs w:val="28"/>
        </w:rPr>
      </w:pPr>
      <w:r w:rsidRPr="005A5CEB">
        <w:rPr>
          <w:sz w:val="28"/>
          <w:szCs w:val="28"/>
        </w:rPr>
        <w:t xml:space="preserve">Всеволожского муниципального района </w:t>
      </w:r>
    </w:p>
    <w:p w14:paraId="724AF5F2" w14:textId="56A6CEF6" w:rsidR="00732B50" w:rsidRPr="002A7399" w:rsidRDefault="005A5CEB" w:rsidP="005A5CEB">
      <w:pPr>
        <w:rPr>
          <w:sz w:val="28"/>
          <w:szCs w:val="28"/>
        </w:rPr>
      </w:pPr>
      <w:r w:rsidRPr="005A5CEB">
        <w:rPr>
          <w:sz w:val="28"/>
          <w:szCs w:val="28"/>
        </w:rPr>
        <w:t>Ленинградской области</w:t>
      </w:r>
      <w:r w:rsidR="000E05C7">
        <w:rPr>
          <w:sz w:val="28"/>
          <w:szCs w:val="28"/>
        </w:rPr>
        <w:t>»</w:t>
      </w:r>
    </w:p>
    <w:p w14:paraId="3782F2F9" w14:textId="77777777" w:rsidR="00283AE0" w:rsidRDefault="00283AE0" w:rsidP="00283AE0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14:paraId="54F7D65D" w14:textId="2774663D" w:rsidR="00283AE0" w:rsidRPr="00283AE0" w:rsidRDefault="00283AE0" w:rsidP="00283AE0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283AE0">
        <w:rPr>
          <w:color w:val="000000"/>
          <w:sz w:val="28"/>
          <w:szCs w:val="28"/>
        </w:rPr>
        <w:t>В соответствии с Федеральным законом Российской Федерации                                   от 6 октября 2003 года № 131-ФЗ «Об общих принципах организации местного самоуправления в Российской Федерации», администрация муниципального образования «Токсовское городское поселение» Всеволожского муниципального района Ленинградской области</w:t>
      </w:r>
    </w:p>
    <w:p w14:paraId="47A6D2A9" w14:textId="77777777" w:rsidR="00283AE0" w:rsidRPr="00283AE0" w:rsidRDefault="00283AE0" w:rsidP="00283AE0">
      <w:pPr>
        <w:autoSpaceDE w:val="0"/>
        <w:autoSpaceDN w:val="0"/>
        <w:adjustRightInd w:val="0"/>
        <w:spacing w:before="120" w:after="120"/>
        <w:jc w:val="both"/>
        <w:rPr>
          <w:color w:val="000000"/>
          <w:sz w:val="28"/>
          <w:szCs w:val="28"/>
        </w:rPr>
      </w:pPr>
      <w:r w:rsidRPr="00283AE0">
        <w:rPr>
          <w:color w:val="000000"/>
          <w:sz w:val="28"/>
          <w:szCs w:val="28"/>
        </w:rPr>
        <w:t>ПОСТАНОВЛЯЕТ:</w:t>
      </w:r>
    </w:p>
    <w:p w14:paraId="240D824F" w14:textId="1B747B72" w:rsidR="002944D1" w:rsidRPr="00B65850" w:rsidRDefault="002944D1" w:rsidP="00703610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426"/>
        <w:jc w:val="both"/>
        <w:rPr>
          <w:bCs/>
          <w:sz w:val="28"/>
          <w:szCs w:val="28"/>
        </w:rPr>
      </w:pPr>
      <w:r w:rsidRPr="00B65850">
        <w:rPr>
          <w:bCs/>
          <w:sz w:val="28"/>
          <w:szCs w:val="28"/>
        </w:rPr>
        <w:t xml:space="preserve">Внести в </w:t>
      </w:r>
      <w:r w:rsidR="008A6D57">
        <w:rPr>
          <w:bCs/>
          <w:sz w:val="28"/>
          <w:szCs w:val="28"/>
        </w:rPr>
        <w:t xml:space="preserve">приложение к </w:t>
      </w:r>
      <w:r w:rsidRPr="00B65850">
        <w:rPr>
          <w:bCs/>
          <w:sz w:val="28"/>
          <w:szCs w:val="28"/>
        </w:rPr>
        <w:t>постановлени</w:t>
      </w:r>
      <w:r w:rsidR="008A6D57">
        <w:rPr>
          <w:bCs/>
          <w:sz w:val="28"/>
          <w:szCs w:val="28"/>
        </w:rPr>
        <w:t>ю администрации</w:t>
      </w:r>
      <w:r w:rsidRPr="00B65850">
        <w:rPr>
          <w:bCs/>
          <w:sz w:val="28"/>
          <w:szCs w:val="28"/>
        </w:rPr>
        <w:t xml:space="preserve"> от 02.02.2022 № </w:t>
      </w:r>
      <w:r>
        <w:rPr>
          <w:bCs/>
          <w:sz w:val="28"/>
          <w:szCs w:val="28"/>
        </w:rPr>
        <w:t>39</w:t>
      </w:r>
      <w:r w:rsidRPr="00B65850">
        <w:rPr>
          <w:bCs/>
          <w:sz w:val="28"/>
          <w:szCs w:val="28"/>
        </w:rPr>
        <w:t xml:space="preserve"> «Об утверждении муниципальной программы «</w:t>
      </w:r>
      <w:r>
        <w:rPr>
          <w:bCs/>
          <w:sz w:val="28"/>
          <w:szCs w:val="28"/>
        </w:rPr>
        <w:t>Противодействие экстремизму и профилактика терроризма</w:t>
      </w:r>
      <w:r w:rsidRPr="00B65850">
        <w:rPr>
          <w:bCs/>
          <w:sz w:val="28"/>
          <w:szCs w:val="28"/>
        </w:rPr>
        <w:t xml:space="preserve"> на территории муниципального образования «Токсовское городское поселение» Всеволожского муниципального района Ленинградской области» следующие изменения:</w:t>
      </w:r>
    </w:p>
    <w:p w14:paraId="5CFA68D8" w14:textId="14DC7107" w:rsidR="00790507" w:rsidRPr="00790507" w:rsidRDefault="002944D1" w:rsidP="00790507">
      <w:pPr>
        <w:spacing w:after="120"/>
        <w:ind w:firstLine="425"/>
        <w:jc w:val="both"/>
        <w:rPr>
          <w:color w:val="000000"/>
          <w:sz w:val="28"/>
          <w:szCs w:val="28"/>
          <w:lang w:eastAsia="en-US"/>
        </w:rPr>
      </w:pPr>
      <w:r w:rsidRPr="00B65850">
        <w:rPr>
          <w:color w:val="000000"/>
          <w:sz w:val="28"/>
          <w:szCs w:val="28"/>
        </w:rPr>
        <w:t xml:space="preserve">1.1. </w:t>
      </w:r>
      <w:r w:rsidR="00790507" w:rsidRPr="00790507">
        <w:rPr>
          <w:color w:val="000000"/>
          <w:sz w:val="28"/>
          <w:szCs w:val="28"/>
          <w:lang w:eastAsia="en-US"/>
        </w:rPr>
        <w:t xml:space="preserve">Строку паспорта муниципальной программы «Сроки реализации муниципальной программы» </w:t>
      </w:r>
      <w:r w:rsidR="003F01F1">
        <w:rPr>
          <w:color w:val="000000"/>
          <w:sz w:val="28"/>
          <w:szCs w:val="28"/>
          <w:lang w:eastAsia="en-US"/>
        </w:rPr>
        <w:t>изложи</w:t>
      </w:r>
      <w:r w:rsidR="00790507" w:rsidRPr="00790507">
        <w:rPr>
          <w:color w:val="000000"/>
          <w:sz w:val="28"/>
          <w:szCs w:val="28"/>
          <w:lang w:eastAsia="en-US"/>
        </w:rPr>
        <w:t>ть</w:t>
      </w:r>
      <w:r w:rsidR="00636548">
        <w:rPr>
          <w:color w:val="000000"/>
          <w:sz w:val="28"/>
          <w:szCs w:val="28"/>
          <w:lang w:eastAsia="en-US"/>
        </w:rPr>
        <w:t>:</w:t>
      </w:r>
      <w:r w:rsidR="00790507" w:rsidRPr="00790507">
        <w:rPr>
          <w:color w:val="000000"/>
          <w:sz w:val="28"/>
          <w:szCs w:val="28"/>
          <w:lang w:eastAsia="en-US"/>
        </w:rPr>
        <w:t xml:space="preserve"> «2022-2026 годы».</w:t>
      </w:r>
    </w:p>
    <w:p w14:paraId="354CC3E0" w14:textId="190FB71C" w:rsidR="002944D1" w:rsidRPr="00B65850" w:rsidRDefault="00790507" w:rsidP="002944D1">
      <w:pPr>
        <w:ind w:firstLine="28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1.2. </w:t>
      </w:r>
      <w:r w:rsidR="002944D1" w:rsidRPr="00B65850">
        <w:rPr>
          <w:color w:val="000000"/>
          <w:sz w:val="28"/>
          <w:szCs w:val="28"/>
        </w:rPr>
        <w:t xml:space="preserve">Строку паспорта муниципальной программы «Финансовое обеспечение муниципальной программы – всего, в том числе по </w:t>
      </w:r>
      <w:r w:rsidR="008A6D57">
        <w:rPr>
          <w:color w:val="000000"/>
          <w:sz w:val="28"/>
          <w:szCs w:val="28"/>
        </w:rPr>
        <w:t>годам реализации</w:t>
      </w:r>
      <w:r w:rsidR="002944D1" w:rsidRPr="00B65850">
        <w:rPr>
          <w:color w:val="000000"/>
          <w:sz w:val="28"/>
          <w:szCs w:val="28"/>
        </w:rPr>
        <w:t>» паспорта изложить в новой редакции</w:t>
      </w:r>
      <w:r w:rsidR="00F801D5">
        <w:rPr>
          <w:color w:val="000000"/>
          <w:sz w:val="28"/>
          <w:szCs w:val="28"/>
        </w:rPr>
        <w:t>:</w:t>
      </w:r>
    </w:p>
    <w:tbl>
      <w:tblPr>
        <w:tblW w:w="1031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86"/>
        <w:gridCol w:w="6633"/>
      </w:tblGrid>
      <w:tr w:rsidR="002944D1" w:rsidRPr="00B65850" w14:paraId="377B930A" w14:textId="77777777" w:rsidTr="00FB049F">
        <w:trPr>
          <w:trHeight w:val="236"/>
        </w:trPr>
        <w:tc>
          <w:tcPr>
            <w:tcW w:w="3686" w:type="dxa"/>
          </w:tcPr>
          <w:p w14:paraId="5D034489" w14:textId="77777777" w:rsidR="002944D1" w:rsidRPr="00B65850" w:rsidRDefault="002944D1" w:rsidP="00DB456F">
            <w:pPr>
              <w:shd w:val="clear" w:color="auto" w:fill="FFFFFF"/>
              <w:spacing w:before="120"/>
              <w:ind w:left="33" w:right="-225"/>
              <w:contextualSpacing/>
              <w:rPr>
                <w:color w:val="000000"/>
                <w:sz w:val="28"/>
                <w:szCs w:val="28"/>
              </w:rPr>
            </w:pPr>
            <w:r w:rsidRPr="00B65850">
              <w:rPr>
                <w:color w:val="000000"/>
                <w:sz w:val="28"/>
                <w:szCs w:val="28"/>
              </w:rPr>
              <w:lastRenderedPageBreak/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6633" w:type="dxa"/>
          </w:tcPr>
          <w:p w14:paraId="616925A4" w14:textId="0301DD44" w:rsidR="002944D1" w:rsidRPr="00B65850" w:rsidRDefault="002944D1" w:rsidP="00DB456F">
            <w:pPr>
              <w:shd w:val="clear" w:color="auto" w:fill="FFFFFF"/>
              <w:autoSpaceDE w:val="0"/>
              <w:autoSpaceDN w:val="0"/>
              <w:adjustRightInd w:val="0"/>
              <w:ind w:left="1"/>
              <w:contextualSpacing/>
              <w:rPr>
                <w:color w:val="000000"/>
                <w:sz w:val="28"/>
                <w:szCs w:val="28"/>
              </w:rPr>
            </w:pPr>
            <w:r w:rsidRPr="00B65850">
              <w:rPr>
                <w:color w:val="000000"/>
                <w:sz w:val="28"/>
                <w:szCs w:val="28"/>
              </w:rPr>
              <w:t xml:space="preserve">Объем средств местного бюджета, предусмотренных на реализацию программы – </w:t>
            </w:r>
            <w:r w:rsidR="00771D5C">
              <w:rPr>
                <w:color w:val="000000"/>
                <w:sz w:val="28"/>
                <w:szCs w:val="28"/>
              </w:rPr>
              <w:t>880</w:t>
            </w:r>
            <w:r w:rsidRPr="00B65850">
              <w:rPr>
                <w:color w:val="000000"/>
                <w:sz w:val="28"/>
                <w:szCs w:val="28"/>
              </w:rPr>
              <w:t>,</w:t>
            </w:r>
            <w:r w:rsidR="00781ABE">
              <w:rPr>
                <w:color w:val="000000"/>
                <w:sz w:val="28"/>
                <w:szCs w:val="28"/>
              </w:rPr>
              <w:t>5</w:t>
            </w:r>
            <w:r w:rsidRPr="00B65850">
              <w:rPr>
                <w:color w:val="000000"/>
                <w:sz w:val="28"/>
                <w:szCs w:val="28"/>
              </w:rPr>
              <w:t xml:space="preserve"> тыс. руб., в том числе по годам:</w:t>
            </w:r>
            <w:r w:rsidRPr="00B65850">
              <w:rPr>
                <w:color w:val="000000"/>
                <w:sz w:val="28"/>
                <w:szCs w:val="28"/>
              </w:rPr>
              <w:br/>
              <w:t xml:space="preserve">2022 год – </w:t>
            </w:r>
            <w:r w:rsidR="00781ABE">
              <w:rPr>
                <w:color w:val="000000"/>
                <w:sz w:val="28"/>
                <w:szCs w:val="28"/>
              </w:rPr>
              <w:t>91,5</w:t>
            </w:r>
            <w:r w:rsidRPr="00B65850">
              <w:rPr>
                <w:color w:val="000000"/>
                <w:sz w:val="28"/>
                <w:szCs w:val="28"/>
              </w:rPr>
              <w:t xml:space="preserve"> тыс. рублей, </w:t>
            </w:r>
          </w:p>
          <w:p w14:paraId="19D5F7AC" w14:textId="0444D17C" w:rsidR="002944D1" w:rsidRPr="00B65850" w:rsidRDefault="002944D1" w:rsidP="00DB456F">
            <w:pPr>
              <w:shd w:val="clear" w:color="auto" w:fill="FFFFFF"/>
              <w:ind w:left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B65850">
              <w:rPr>
                <w:color w:val="000000"/>
                <w:sz w:val="28"/>
                <w:szCs w:val="28"/>
              </w:rPr>
              <w:t>2023 год – 2</w:t>
            </w:r>
            <w:r w:rsidR="00771D5C">
              <w:rPr>
                <w:color w:val="000000"/>
                <w:sz w:val="28"/>
                <w:szCs w:val="28"/>
              </w:rPr>
              <w:t>59</w:t>
            </w:r>
            <w:r w:rsidRPr="00B65850">
              <w:rPr>
                <w:color w:val="000000"/>
                <w:sz w:val="28"/>
                <w:szCs w:val="28"/>
              </w:rPr>
              <w:t>,0 тыс. рублей,</w:t>
            </w:r>
          </w:p>
          <w:p w14:paraId="2BEE0F0C" w14:textId="69B7BC77" w:rsidR="008A6D57" w:rsidRDefault="002944D1" w:rsidP="00DB456F">
            <w:pPr>
              <w:shd w:val="clear" w:color="auto" w:fill="FFFFFF"/>
              <w:ind w:left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B65850">
              <w:rPr>
                <w:color w:val="000000"/>
                <w:sz w:val="28"/>
                <w:szCs w:val="28"/>
              </w:rPr>
              <w:t xml:space="preserve">2024 год – </w:t>
            </w:r>
            <w:r w:rsidR="00771D5C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10,0</w:t>
            </w:r>
            <w:r w:rsidRPr="00B65850">
              <w:rPr>
                <w:color w:val="000000"/>
                <w:sz w:val="28"/>
                <w:szCs w:val="28"/>
              </w:rPr>
              <w:t xml:space="preserve"> тыс. рублей</w:t>
            </w:r>
            <w:r w:rsidR="008A6D57">
              <w:rPr>
                <w:color w:val="000000"/>
                <w:sz w:val="28"/>
                <w:szCs w:val="28"/>
              </w:rPr>
              <w:t>,</w:t>
            </w:r>
          </w:p>
          <w:p w14:paraId="42EF8F85" w14:textId="77777777" w:rsidR="00771D5C" w:rsidRDefault="008A6D57" w:rsidP="00DB456F">
            <w:pPr>
              <w:shd w:val="clear" w:color="auto" w:fill="FFFFFF"/>
              <w:ind w:left="1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2025 год – 160,0 тыс. рублей</w:t>
            </w:r>
            <w:r w:rsidR="00771D5C">
              <w:rPr>
                <w:color w:val="000000"/>
                <w:sz w:val="28"/>
                <w:szCs w:val="28"/>
              </w:rPr>
              <w:t>,</w:t>
            </w:r>
          </w:p>
          <w:p w14:paraId="408B34F6" w14:textId="6EC017CE" w:rsidR="002944D1" w:rsidRPr="00B65850" w:rsidRDefault="00771D5C" w:rsidP="00DB456F">
            <w:pPr>
              <w:shd w:val="clear" w:color="auto" w:fill="FFFFFF"/>
              <w:ind w:left="1"/>
              <w:contextualSpacing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 год – 160,0 тыс. рублей</w:t>
            </w:r>
            <w:r w:rsidR="002944D1" w:rsidRPr="00B65850">
              <w:rPr>
                <w:color w:val="000000"/>
                <w:sz w:val="28"/>
                <w:szCs w:val="28"/>
              </w:rPr>
              <w:t>.</w:t>
            </w:r>
          </w:p>
        </w:tc>
      </w:tr>
    </w:tbl>
    <w:p w14:paraId="1AC4C006" w14:textId="77777777" w:rsidR="002944D1" w:rsidRPr="003E68C7" w:rsidRDefault="002944D1" w:rsidP="002944D1">
      <w:pPr>
        <w:widowControl w:val="0"/>
        <w:autoSpaceDE w:val="0"/>
        <w:autoSpaceDN w:val="0"/>
        <w:adjustRightInd w:val="0"/>
        <w:ind w:firstLine="284"/>
        <w:jc w:val="both"/>
        <w:rPr>
          <w:bCs/>
          <w:sz w:val="16"/>
          <w:szCs w:val="16"/>
        </w:rPr>
      </w:pPr>
    </w:p>
    <w:p w14:paraId="09077469" w14:textId="42E68FE8" w:rsidR="002944D1" w:rsidRPr="00B65850" w:rsidRDefault="002944D1" w:rsidP="002944D1">
      <w:pPr>
        <w:widowControl w:val="0"/>
        <w:autoSpaceDE w:val="0"/>
        <w:autoSpaceDN w:val="0"/>
        <w:adjustRightInd w:val="0"/>
        <w:ind w:firstLine="284"/>
        <w:jc w:val="both"/>
        <w:rPr>
          <w:bCs/>
          <w:sz w:val="28"/>
          <w:szCs w:val="28"/>
        </w:rPr>
      </w:pPr>
      <w:r w:rsidRPr="00B65850">
        <w:rPr>
          <w:bCs/>
          <w:sz w:val="28"/>
          <w:szCs w:val="28"/>
        </w:rPr>
        <w:t>1.</w:t>
      </w:r>
      <w:r w:rsidR="00790507">
        <w:rPr>
          <w:bCs/>
          <w:sz w:val="28"/>
          <w:szCs w:val="28"/>
        </w:rPr>
        <w:t>3</w:t>
      </w:r>
      <w:r w:rsidRPr="00B65850">
        <w:rPr>
          <w:bCs/>
          <w:sz w:val="28"/>
          <w:szCs w:val="28"/>
        </w:rPr>
        <w:t xml:space="preserve">. Приложения </w:t>
      </w:r>
      <w:r w:rsidR="008A6D57">
        <w:rPr>
          <w:bCs/>
          <w:sz w:val="28"/>
          <w:szCs w:val="28"/>
        </w:rPr>
        <w:t xml:space="preserve">1-3 </w:t>
      </w:r>
      <w:r w:rsidRPr="00B65850">
        <w:rPr>
          <w:bCs/>
          <w:sz w:val="28"/>
          <w:szCs w:val="28"/>
        </w:rPr>
        <w:t xml:space="preserve">к муниципальной программе изложить в </w:t>
      </w:r>
      <w:bookmarkStart w:id="0" w:name="_Hlk124326513"/>
      <w:r w:rsidRPr="00B65850">
        <w:rPr>
          <w:bCs/>
          <w:sz w:val="28"/>
          <w:szCs w:val="28"/>
        </w:rPr>
        <w:t>редакции</w:t>
      </w:r>
      <w:r w:rsidR="00FB049F">
        <w:rPr>
          <w:bCs/>
          <w:sz w:val="28"/>
          <w:szCs w:val="28"/>
        </w:rPr>
        <w:t xml:space="preserve"> согласно приложениям к настоящему постановлению</w:t>
      </w:r>
      <w:r w:rsidRPr="00B65850">
        <w:rPr>
          <w:bCs/>
          <w:sz w:val="28"/>
          <w:szCs w:val="28"/>
        </w:rPr>
        <w:t>.</w:t>
      </w:r>
    </w:p>
    <w:bookmarkEnd w:id="0"/>
    <w:p w14:paraId="7E098588" w14:textId="77777777" w:rsidR="002944D1" w:rsidRPr="00B65850" w:rsidRDefault="002944D1" w:rsidP="00703610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eastAsia="Calibri"/>
          <w:color w:val="000000"/>
          <w:sz w:val="28"/>
          <w:szCs w:val="28"/>
        </w:rPr>
      </w:pPr>
      <w:r w:rsidRPr="00B65850">
        <w:rPr>
          <w:rFonts w:eastAsia="Calibri"/>
          <w:color w:val="000000"/>
          <w:sz w:val="28"/>
          <w:szCs w:val="28"/>
        </w:rPr>
        <w:t>2.</w:t>
      </w:r>
      <w:r w:rsidRPr="00B65850">
        <w:rPr>
          <w:rFonts w:eastAsia="Calibri"/>
          <w:color w:val="000000"/>
          <w:sz w:val="28"/>
          <w:szCs w:val="28"/>
        </w:rPr>
        <w:tab/>
        <w:t>Настоящее постановление вступает в силу после его официального опубликования в газете «Вести Токсово» и на официальном сайте МО «Токсовское городское поселение» http://www.toksovo-lo.ru в сети Интернет.</w:t>
      </w:r>
    </w:p>
    <w:p w14:paraId="4E54A4BF" w14:textId="77777777" w:rsidR="002944D1" w:rsidRPr="00B65850" w:rsidRDefault="002944D1" w:rsidP="00703610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eastAsia="Calibri"/>
          <w:color w:val="000000"/>
          <w:sz w:val="28"/>
          <w:szCs w:val="28"/>
        </w:rPr>
      </w:pPr>
      <w:r w:rsidRPr="00B65850">
        <w:rPr>
          <w:rFonts w:eastAsia="Calibri"/>
          <w:color w:val="000000"/>
          <w:sz w:val="28"/>
          <w:szCs w:val="28"/>
        </w:rPr>
        <w:t>3. Контроль за исполнением данного постановления оставляю за собой.</w:t>
      </w:r>
    </w:p>
    <w:p w14:paraId="0FBA62FE" w14:textId="77777777" w:rsidR="000F3CA9" w:rsidRDefault="000F3CA9" w:rsidP="004308C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1E963252" w14:textId="38F8AC49" w:rsidR="00CC770A" w:rsidRDefault="004308C4" w:rsidP="000F3CA9">
      <w:pPr>
        <w:shd w:val="clear" w:color="auto" w:fill="FFFFFF"/>
        <w:autoSpaceDE w:val="0"/>
        <w:autoSpaceDN w:val="0"/>
        <w:adjustRightInd w:val="0"/>
        <w:rPr>
          <w:rFonts w:eastAsiaTheme="minorEastAsia"/>
        </w:rPr>
      </w:pPr>
      <w:r>
        <w:rPr>
          <w:color w:val="000000"/>
          <w:sz w:val="28"/>
          <w:szCs w:val="28"/>
        </w:rPr>
        <w:t>Г</w:t>
      </w:r>
      <w:r w:rsidRPr="0062575F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Pr="0062575F">
        <w:rPr>
          <w:color w:val="000000"/>
          <w:sz w:val="28"/>
          <w:szCs w:val="28"/>
        </w:rPr>
        <w:t xml:space="preserve"> администрации                             </w:t>
      </w:r>
      <w:r>
        <w:rPr>
          <w:color w:val="000000"/>
          <w:sz w:val="28"/>
          <w:szCs w:val="28"/>
        </w:rPr>
        <w:t xml:space="preserve">              </w:t>
      </w:r>
      <w:r w:rsidRPr="0062575F">
        <w:rPr>
          <w:color w:val="000000"/>
          <w:sz w:val="28"/>
          <w:szCs w:val="28"/>
        </w:rPr>
        <w:t xml:space="preserve">                        </w:t>
      </w:r>
      <w:r>
        <w:rPr>
          <w:color w:val="000000"/>
          <w:sz w:val="28"/>
          <w:szCs w:val="28"/>
        </w:rPr>
        <w:t xml:space="preserve">   </w:t>
      </w:r>
      <w:r w:rsidRPr="0062575F">
        <w:rPr>
          <w:color w:val="000000"/>
          <w:sz w:val="28"/>
          <w:szCs w:val="28"/>
        </w:rPr>
        <w:t xml:space="preserve">  </w:t>
      </w:r>
      <w:r w:rsidR="00771D5C">
        <w:rPr>
          <w:color w:val="000000"/>
          <w:sz w:val="28"/>
          <w:szCs w:val="28"/>
        </w:rPr>
        <w:t>О.А. Иванов</w:t>
      </w:r>
    </w:p>
    <w:p w14:paraId="209405BB" w14:textId="61E1CC1F" w:rsidR="00ED758B" w:rsidRDefault="00ED758B" w:rsidP="001061A8">
      <w:pPr>
        <w:pStyle w:val="a9"/>
        <w:numPr>
          <w:ilvl w:val="0"/>
          <w:numId w:val="8"/>
        </w:numPr>
        <w:ind w:left="567" w:hanging="283"/>
        <w:jc w:val="both"/>
        <w:sectPr w:rsidR="00ED758B" w:rsidSect="00121541">
          <w:pgSz w:w="11906" w:h="16838"/>
          <w:pgMar w:top="426" w:right="850" w:bottom="1135" w:left="851" w:header="708" w:footer="708" w:gutter="0"/>
          <w:cols w:space="708"/>
          <w:docGrid w:linePitch="360"/>
        </w:sectPr>
      </w:pPr>
    </w:p>
    <w:p w14:paraId="69AC9ABE" w14:textId="77777777" w:rsidR="00ED758B" w:rsidRPr="006445CC" w:rsidRDefault="00ED758B" w:rsidP="00ED758B">
      <w:pPr>
        <w:jc w:val="right"/>
        <w:rPr>
          <w:b/>
        </w:rPr>
      </w:pPr>
      <w:r w:rsidRPr="006445CC">
        <w:rPr>
          <w:b/>
        </w:rPr>
        <w:lastRenderedPageBreak/>
        <w:t xml:space="preserve">Приложение 1 </w:t>
      </w:r>
    </w:p>
    <w:p w14:paraId="1DB953A0" w14:textId="77777777" w:rsidR="00ED758B" w:rsidRDefault="00ED758B" w:rsidP="006445CC">
      <w:pPr>
        <w:jc w:val="right"/>
      </w:pPr>
      <w:r>
        <w:t xml:space="preserve">к муниципальной программе </w:t>
      </w:r>
      <w:r w:rsidRPr="00ED758B">
        <w:t xml:space="preserve">«Противодействие </w:t>
      </w:r>
    </w:p>
    <w:p w14:paraId="69C9EA7A" w14:textId="77777777" w:rsidR="00ED758B" w:rsidRDefault="00ED758B" w:rsidP="00ED758B">
      <w:pPr>
        <w:jc w:val="right"/>
      </w:pPr>
      <w:r w:rsidRPr="00ED758B">
        <w:t xml:space="preserve">экстремизму и профилактика терроризма </w:t>
      </w:r>
    </w:p>
    <w:p w14:paraId="023543DC" w14:textId="77777777" w:rsidR="006445CC" w:rsidRDefault="00ED758B" w:rsidP="00ED758B">
      <w:pPr>
        <w:jc w:val="right"/>
      </w:pPr>
      <w:r w:rsidRPr="00ED758B">
        <w:t xml:space="preserve">на территории муниципального образования «Токсовское </w:t>
      </w:r>
    </w:p>
    <w:p w14:paraId="5078F3DC" w14:textId="77777777" w:rsidR="006445CC" w:rsidRDefault="00ED758B" w:rsidP="00ED758B">
      <w:pPr>
        <w:jc w:val="right"/>
      </w:pPr>
      <w:r w:rsidRPr="00ED758B">
        <w:t xml:space="preserve">городское поселение» Всеволожского муниципального </w:t>
      </w:r>
    </w:p>
    <w:p w14:paraId="4B302DD1" w14:textId="77777777" w:rsidR="006445CC" w:rsidRDefault="00ED758B" w:rsidP="00ED758B">
      <w:pPr>
        <w:jc w:val="right"/>
      </w:pPr>
      <w:r w:rsidRPr="00ED758B">
        <w:t>района Ленинградской области»</w:t>
      </w:r>
    </w:p>
    <w:p w14:paraId="125A952D" w14:textId="77777777" w:rsidR="006445CC" w:rsidRDefault="006445CC" w:rsidP="00ED758B">
      <w:pPr>
        <w:jc w:val="right"/>
      </w:pPr>
    </w:p>
    <w:p w14:paraId="3819A88E" w14:textId="6560E66A" w:rsidR="006445CC" w:rsidRDefault="006445CC" w:rsidP="006445CC">
      <w:pPr>
        <w:jc w:val="center"/>
      </w:pPr>
      <w:r w:rsidRPr="00ED758B">
        <w:rPr>
          <w:b/>
        </w:rPr>
        <w:t>Сведения о показателях (индикаторах)</w:t>
      </w:r>
      <w:r>
        <w:rPr>
          <w:b/>
        </w:rPr>
        <w:t xml:space="preserve"> </w:t>
      </w:r>
      <w:r w:rsidRPr="00ED758B">
        <w:rPr>
          <w:b/>
        </w:rPr>
        <w:t>муниципальной программы и их значениях</w:t>
      </w:r>
    </w:p>
    <w:p w14:paraId="4B6414D2" w14:textId="77777777" w:rsidR="006445CC" w:rsidRDefault="006445CC" w:rsidP="006445CC">
      <w:pPr>
        <w:jc w:val="center"/>
      </w:pPr>
    </w:p>
    <w:tbl>
      <w:tblPr>
        <w:tblW w:w="157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4111"/>
        <w:gridCol w:w="1417"/>
        <w:gridCol w:w="1418"/>
        <w:gridCol w:w="1276"/>
        <w:gridCol w:w="1134"/>
        <w:gridCol w:w="1275"/>
        <w:gridCol w:w="1418"/>
        <w:gridCol w:w="1417"/>
        <w:gridCol w:w="1560"/>
      </w:tblGrid>
      <w:tr w:rsidR="00771D5C" w:rsidRPr="006445CC" w14:paraId="149A397E" w14:textId="1C81226C" w:rsidTr="00F6173A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8FD5" w14:textId="77777777" w:rsidR="00771D5C" w:rsidRPr="006445CC" w:rsidRDefault="00771D5C" w:rsidP="0065487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445CC">
              <w:rPr>
                <w:b/>
              </w:rPr>
              <w:t>№ п/п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CC87" w14:textId="77777777" w:rsidR="00771D5C" w:rsidRPr="006445CC" w:rsidRDefault="00771D5C" w:rsidP="0065487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445CC">
              <w:rPr>
                <w:b/>
              </w:rPr>
              <w:t xml:space="preserve">Показатель (индикатор) </w:t>
            </w:r>
          </w:p>
          <w:p w14:paraId="455C0AF8" w14:textId="77777777" w:rsidR="00771D5C" w:rsidRPr="006445CC" w:rsidRDefault="00771D5C" w:rsidP="0065487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445CC">
              <w:rPr>
                <w:b/>
              </w:rPr>
              <w:t>(наименование)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A136" w14:textId="77777777" w:rsidR="00771D5C" w:rsidRPr="006445CC" w:rsidRDefault="00771D5C" w:rsidP="0065487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445CC">
              <w:rPr>
                <w:b/>
              </w:rPr>
              <w:t>Ед. измерения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4268" w14:textId="6583C199" w:rsidR="00771D5C" w:rsidRPr="006445CC" w:rsidRDefault="00771D5C" w:rsidP="006445C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445CC">
              <w:rPr>
                <w:b/>
              </w:rPr>
              <w:t xml:space="preserve">Значения показателей (индикаторов) </w:t>
            </w:r>
          </w:p>
        </w:tc>
      </w:tr>
      <w:tr w:rsidR="00771D5C" w:rsidRPr="006445CC" w14:paraId="76567841" w14:textId="548A59F6" w:rsidTr="00771D5C">
        <w:trPr>
          <w:trHeight w:val="102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C545C" w14:textId="77777777" w:rsidR="00771D5C" w:rsidRPr="006445CC" w:rsidRDefault="00771D5C" w:rsidP="0065487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5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5977" w14:textId="77777777" w:rsidR="00771D5C" w:rsidRPr="006445CC" w:rsidRDefault="00771D5C" w:rsidP="0065487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F071" w14:textId="77777777" w:rsidR="00771D5C" w:rsidRPr="006445CC" w:rsidRDefault="00771D5C" w:rsidP="0065487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DA18" w14:textId="77777777" w:rsidR="00771D5C" w:rsidRPr="006445CC" w:rsidRDefault="00771D5C" w:rsidP="006445C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445CC">
              <w:rPr>
                <w:b/>
              </w:rPr>
              <w:t xml:space="preserve">Базовый период (2021 год)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A9A7" w14:textId="77777777" w:rsidR="00771D5C" w:rsidRPr="006445CC" w:rsidRDefault="00771D5C" w:rsidP="0065487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445CC">
              <w:rPr>
                <w:b/>
              </w:rPr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D4AD3" w14:textId="77777777" w:rsidR="00771D5C" w:rsidRPr="006445CC" w:rsidRDefault="00771D5C" w:rsidP="0065487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445CC">
              <w:rPr>
                <w:b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74B8" w14:textId="77777777" w:rsidR="00771D5C" w:rsidRPr="006445CC" w:rsidRDefault="00771D5C" w:rsidP="0065487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445CC">
              <w:rPr>
                <w:b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7DDC" w14:textId="369A09FA" w:rsidR="00771D5C" w:rsidRPr="006445CC" w:rsidRDefault="00771D5C" w:rsidP="0065487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0576" w14:textId="53056817" w:rsidR="00771D5C" w:rsidRDefault="00771D5C" w:rsidP="0065487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2026</w:t>
            </w:r>
          </w:p>
        </w:tc>
      </w:tr>
      <w:tr w:rsidR="00771D5C" w:rsidRPr="006445CC" w14:paraId="50D3D942" w14:textId="47A06A91" w:rsidTr="00771D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4567" w14:textId="77777777" w:rsidR="00771D5C" w:rsidRPr="00703610" w:rsidRDefault="00771D5C" w:rsidP="0065487D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 w:rsidRPr="00703610">
              <w:rPr>
                <w:i/>
                <w:iCs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80EC" w14:textId="77777777" w:rsidR="00771D5C" w:rsidRPr="00703610" w:rsidRDefault="00771D5C" w:rsidP="0065487D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 w:rsidRPr="00703610">
              <w:rPr>
                <w:i/>
                <w:i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A4FF" w14:textId="77777777" w:rsidR="00771D5C" w:rsidRPr="00703610" w:rsidRDefault="00771D5C" w:rsidP="0065487D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 w:rsidRPr="00703610">
              <w:rPr>
                <w:i/>
                <w:iCs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7425" w14:textId="77777777" w:rsidR="00771D5C" w:rsidRPr="00703610" w:rsidRDefault="00771D5C" w:rsidP="0065487D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 w:rsidRPr="00703610">
              <w:rPr>
                <w:i/>
                <w:iCs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A167" w14:textId="77777777" w:rsidR="00771D5C" w:rsidRPr="00703610" w:rsidRDefault="00771D5C" w:rsidP="0065487D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 w:rsidRPr="00703610">
              <w:rPr>
                <w:i/>
                <w:iCs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F742" w14:textId="77777777" w:rsidR="00771D5C" w:rsidRPr="00703610" w:rsidRDefault="00771D5C" w:rsidP="0065487D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 w:rsidRPr="00703610">
              <w:rPr>
                <w:i/>
                <w:iCs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8F26" w14:textId="77777777" w:rsidR="00771D5C" w:rsidRPr="00703610" w:rsidRDefault="00771D5C" w:rsidP="0065487D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 w:rsidRPr="00703610">
              <w:rPr>
                <w:i/>
                <w:iCs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5523" w14:textId="77777777" w:rsidR="00771D5C" w:rsidRPr="00703610" w:rsidRDefault="00771D5C" w:rsidP="006445CC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 w:rsidRPr="00703610">
              <w:rPr>
                <w:i/>
                <w:iCs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E17D" w14:textId="4E7D84E0" w:rsidR="00771D5C" w:rsidRPr="00703610" w:rsidRDefault="00771D5C" w:rsidP="006445CC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 w:rsidRPr="00703610">
              <w:rPr>
                <w:i/>
                <w:iCs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0953" w14:textId="6AAE8810" w:rsidR="00771D5C" w:rsidRPr="00703610" w:rsidRDefault="00771D5C" w:rsidP="006445CC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</w:t>
            </w:r>
          </w:p>
        </w:tc>
      </w:tr>
      <w:tr w:rsidR="00771D5C" w:rsidRPr="006445CC" w14:paraId="4FD703FB" w14:textId="57E3AE63" w:rsidTr="00D25E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A5FF" w14:textId="77777777" w:rsidR="00771D5C" w:rsidRPr="006445CC" w:rsidRDefault="00771D5C" w:rsidP="0065487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E1E8" w14:textId="1E689D95" w:rsidR="00771D5C" w:rsidRPr="009A6F5B" w:rsidRDefault="00771D5C" w:rsidP="0065487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A6F5B">
              <w:rPr>
                <w:b/>
              </w:rPr>
              <w:t>Муниципальная программа «Противодействие экстремизму и профилактика терроризма на территории муниципального образования «Токсовское городское поселение» Всеволожского муниципального района Ленинградской области»</w:t>
            </w:r>
          </w:p>
        </w:tc>
      </w:tr>
      <w:tr w:rsidR="00771D5C" w:rsidRPr="006445CC" w14:paraId="5BB5CFC7" w14:textId="7AD8683B" w:rsidTr="00505242">
        <w:trPr>
          <w:trHeight w:val="75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9598" w14:textId="77777777" w:rsidR="00771D5C" w:rsidRPr="006445CC" w:rsidRDefault="00771D5C" w:rsidP="0065487D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A0CB" w14:textId="77777777" w:rsidR="00771D5C" w:rsidRPr="001E5AA5" w:rsidRDefault="00771D5C" w:rsidP="006445CC">
            <w:pPr>
              <w:autoSpaceDE w:val="0"/>
              <w:autoSpaceDN w:val="0"/>
              <w:adjustRightInd w:val="0"/>
              <w:rPr>
                <w:bCs/>
              </w:rPr>
            </w:pPr>
            <w:r w:rsidRPr="001E5AA5">
              <w:rPr>
                <w:bCs/>
              </w:rPr>
              <w:t>Количество заключенных договоров с лицензированными охранными предприятиями на обеспечение общественной безопасности при проведении мероприятий с массовым пребыванием людей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448A" w14:textId="77777777" w:rsidR="00771D5C" w:rsidRPr="006445CC" w:rsidRDefault="00771D5C" w:rsidP="0065487D">
            <w:pPr>
              <w:autoSpaceDE w:val="0"/>
              <w:autoSpaceDN w:val="0"/>
              <w:adjustRightInd w:val="0"/>
            </w:pPr>
            <w:r w:rsidRPr="006445CC">
              <w:t>плановое значение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25633" w14:textId="77777777" w:rsidR="00771D5C" w:rsidRPr="006445CC" w:rsidRDefault="00771D5C" w:rsidP="0065487D">
            <w:pPr>
              <w:autoSpaceDE w:val="0"/>
              <w:autoSpaceDN w:val="0"/>
              <w:adjustRightInd w:val="0"/>
              <w:jc w:val="center"/>
            </w:pPr>
            <w: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A3DE" w14:textId="77777777" w:rsidR="00771D5C" w:rsidRPr="006445CC" w:rsidRDefault="00771D5C" w:rsidP="0065487D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3E1D" w14:textId="77777777" w:rsidR="00771D5C" w:rsidRPr="006445CC" w:rsidRDefault="00771D5C" w:rsidP="0065487D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966E" w14:textId="56F1315B" w:rsidR="00771D5C" w:rsidRPr="006445CC" w:rsidRDefault="00B80CF5" w:rsidP="0065487D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E721" w14:textId="47D6964D" w:rsidR="00771D5C" w:rsidRPr="006445CC" w:rsidRDefault="00B80CF5" w:rsidP="0065487D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6B21" w14:textId="432AD5C1" w:rsidR="00771D5C" w:rsidRDefault="00771D5C" w:rsidP="0065487D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8F4D" w14:textId="2336449E" w:rsidR="00771D5C" w:rsidRDefault="00505242" w:rsidP="0065487D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</w:tr>
      <w:tr w:rsidR="00771D5C" w:rsidRPr="006445CC" w14:paraId="46E2B997" w14:textId="7E3D5E27" w:rsidTr="00B80CF5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E99F" w14:textId="77777777" w:rsidR="00771D5C" w:rsidRPr="006445CC" w:rsidRDefault="00771D5C" w:rsidP="0065487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5AEA" w14:textId="77777777" w:rsidR="00771D5C" w:rsidRPr="001E5AA5" w:rsidRDefault="00771D5C" w:rsidP="0065487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C144" w14:textId="77777777" w:rsidR="00771D5C" w:rsidRPr="006445CC" w:rsidRDefault="00771D5C" w:rsidP="0065487D">
            <w:pPr>
              <w:autoSpaceDE w:val="0"/>
              <w:autoSpaceDN w:val="0"/>
              <w:adjustRightInd w:val="0"/>
            </w:pPr>
            <w:r w:rsidRPr="006445CC">
              <w:t>фактическое значение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03BA" w14:textId="77777777" w:rsidR="00771D5C" w:rsidRPr="006445CC" w:rsidRDefault="00771D5C" w:rsidP="0065487D">
            <w:pPr>
              <w:autoSpaceDE w:val="0"/>
              <w:autoSpaceDN w:val="0"/>
              <w:adjustRightInd w:val="0"/>
              <w:jc w:val="center"/>
            </w:pPr>
            <w: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CEFC" w14:textId="77777777" w:rsidR="00771D5C" w:rsidRPr="006445CC" w:rsidRDefault="00771D5C" w:rsidP="0065487D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9747" w14:textId="7C5F0C1E" w:rsidR="00771D5C" w:rsidRPr="006445CC" w:rsidRDefault="00771D5C" w:rsidP="0065487D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50D6" w14:textId="6AA6FC9F" w:rsidR="00771D5C" w:rsidRPr="006445CC" w:rsidRDefault="00505242" w:rsidP="0065487D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1DFA" w14:textId="23E1032C" w:rsidR="00771D5C" w:rsidRPr="006445CC" w:rsidRDefault="00771D5C" w:rsidP="0065487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C043" w14:textId="630A796C" w:rsidR="00771D5C" w:rsidRPr="006445CC" w:rsidRDefault="00771D5C" w:rsidP="0065487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EE90" w14:textId="731E0DF6" w:rsidR="00771D5C" w:rsidRPr="006445CC" w:rsidRDefault="00771D5C" w:rsidP="0065487D">
            <w:pPr>
              <w:autoSpaceDE w:val="0"/>
              <w:autoSpaceDN w:val="0"/>
              <w:adjustRightInd w:val="0"/>
              <w:jc w:val="center"/>
            </w:pPr>
          </w:p>
        </w:tc>
      </w:tr>
      <w:tr w:rsidR="00771D5C" w:rsidRPr="006445CC" w14:paraId="154A5500" w14:textId="4939CF79" w:rsidTr="00771D5C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F6B16C" w14:textId="77777777" w:rsidR="00771D5C" w:rsidRPr="006445CC" w:rsidRDefault="00771D5C" w:rsidP="006445CC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012E5C" w14:textId="77777777" w:rsidR="00771D5C" w:rsidRPr="001E5AA5" w:rsidRDefault="00771D5C" w:rsidP="006445CC">
            <w:pPr>
              <w:autoSpaceDE w:val="0"/>
              <w:autoSpaceDN w:val="0"/>
              <w:adjustRightInd w:val="0"/>
              <w:rPr>
                <w:bCs/>
              </w:rPr>
            </w:pPr>
            <w:r w:rsidRPr="001E5AA5">
              <w:rPr>
                <w:bCs/>
              </w:rPr>
              <w:t>Количество выпущенных информационных памяток (брошюр) по профилактике терроризма и противодействию экстремизму.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6D1F" w14:textId="77777777" w:rsidR="00771D5C" w:rsidRPr="006445CC" w:rsidRDefault="00771D5C" w:rsidP="006445CC">
            <w:pPr>
              <w:autoSpaceDE w:val="0"/>
              <w:autoSpaceDN w:val="0"/>
              <w:adjustRightInd w:val="0"/>
            </w:pPr>
            <w:r w:rsidRPr="006445CC">
              <w:t>плановое значение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05BF" w14:textId="77777777" w:rsidR="00771D5C" w:rsidRPr="006445CC" w:rsidRDefault="00771D5C" w:rsidP="006445CC">
            <w:pPr>
              <w:autoSpaceDE w:val="0"/>
              <w:autoSpaceDN w:val="0"/>
              <w:adjustRightInd w:val="0"/>
              <w:jc w:val="center"/>
            </w:pPr>
            <w: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2ECD" w14:textId="6CBCDE3E" w:rsidR="00771D5C" w:rsidRPr="006445CC" w:rsidRDefault="00771D5C" w:rsidP="006445CC">
            <w:pPr>
              <w:autoSpaceDE w:val="0"/>
              <w:autoSpaceDN w:val="0"/>
              <w:adjustRightInd w:val="0"/>
              <w:jc w:val="center"/>
            </w:pPr>
            <w: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5414" w14:textId="2F86C505" w:rsidR="00771D5C" w:rsidRPr="006445CC" w:rsidRDefault="00771D5C" w:rsidP="006445CC">
            <w:pPr>
              <w:autoSpaceDE w:val="0"/>
              <w:autoSpaceDN w:val="0"/>
              <w:adjustRightInd w:val="0"/>
              <w:jc w:val="center"/>
            </w:pPr>
            <w:r>
              <w:t>1 000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426F" w14:textId="60411F90" w:rsidR="00771D5C" w:rsidRPr="006445CC" w:rsidRDefault="00771D5C" w:rsidP="006445CC">
            <w:pPr>
              <w:autoSpaceDE w:val="0"/>
              <w:autoSpaceDN w:val="0"/>
              <w:adjustRightInd w:val="0"/>
              <w:jc w:val="center"/>
            </w:pPr>
            <w:r>
              <w:t>1 000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5485" w14:textId="3D64D3D8" w:rsidR="00771D5C" w:rsidRPr="006445CC" w:rsidRDefault="00771D5C" w:rsidP="006445CC">
            <w:pPr>
              <w:autoSpaceDE w:val="0"/>
              <w:autoSpaceDN w:val="0"/>
              <w:adjustRightInd w:val="0"/>
              <w:jc w:val="center"/>
            </w:pPr>
            <w:r>
              <w:t>1 000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53B1" w14:textId="2E45176B" w:rsidR="00771D5C" w:rsidRDefault="00B80CF5" w:rsidP="006445CC">
            <w:pPr>
              <w:autoSpaceDE w:val="0"/>
              <w:autoSpaceDN w:val="0"/>
              <w:adjustRightInd w:val="0"/>
              <w:jc w:val="center"/>
            </w:pPr>
            <w:r>
              <w:t>1 000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2189" w14:textId="5CB6FD3E" w:rsidR="00771D5C" w:rsidRDefault="00B80CF5" w:rsidP="006445CC">
            <w:pPr>
              <w:autoSpaceDE w:val="0"/>
              <w:autoSpaceDN w:val="0"/>
              <w:adjustRightInd w:val="0"/>
              <w:jc w:val="center"/>
            </w:pPr>
            <w:r>
              <w:t>1 000</w:t>
            </w:r>
          </w:p>
        </w:tc>
      </w:tr>
      <w:tr w:rsidR="00771D5C" w:rsidRPr="006445CC" w14:paraId="0A465BAE" w14:textId="29E850AC" w:rsidTr="00771D5C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9CF1" w14:textId="77777777" w:rsidR="00771D5C" w:rsidRDefault="00771D5C" w:rsidP="006445C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AF61" w14:textId="77777777" w:rsidR="00771D5C" w:rsidRPr="006445CC" w:rsidRDefault="00771D5C" w:rsidP="006445CC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F04E" w14:textId="77777777" w:rsidR="00771D5C" w:rsidRPr="006445CC" w:rsidRDefault="00771D5C" w:rsidP="006445CC">
            <w:pPr>
              <w:autoSpaceDE w:val="0"/>
              <w:autoSpaceDN w:val="0"/>
              <w:adjustRightInd w:val="0"/>
            </w:pPr>
            <w:r w:rsidRPr="006445CC">
              <w:t>фактическое значение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3D8E5" w14:textId="77777777" w:rsidR="00771D5C" w:rsidRPr="006445CC" w:rsidRDefault="00771D5C" w:rsidP="006445CC">
            <w:pPr>
              <w:autoSpaceDE w:val="0"/>
              <w:autoSpaceDN w:val="0"/>
              <w:adjustRightInd w:val="0"/>
              <w:jc w:val="center"/>
            </w:pPr>
            <w: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AD12" w14:textId="77777777" w:rsidR="00771D5C" w:rsidRPr="006445CC" w:rsidRDefault="00771D5C" w:rsidP="006445CC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6A40" w14:textId="6170FA79" w:rsidR="00771D5C" w:rsidRPr="006445CC" w:rsidRDefault="00771D5C" w:rsidP="006445CC">
            <w:pPr>
              <w:autoSpaceDE w:val="0"/>
              <w:autoSpaceDN w:val="0"/>
              <w:adjustRightInd w:val="0"/>
              <w:jc w:val="center"/>
            </w:pPr>
            <w:r>
              <w:t>1 000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E382" w14:textId="6317FAFB" w:rsidR="00771D5C" w:rsidRPr="006445CC" w:rsidRDefault="00B96366" w:rsidP="006445CC">
            <w:pPr>
              <w:autoSpaceDE w:val="0"/>
              <w:autoSpaceDN w:val="0"/>
              <w:adjustRightInd w:val="0"/>
              <w:jc w:val="center"/>
            </w:pPr>
            <w:r>
              <w:t>1 000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A5EE" w14:textId="77777777" w:rsidR="00771D5C" w:rsidRPr="006445CC" w:rsidRDefault="00771D5C" w:rsidP="006445C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D1F9" w14:textId="77777777" w:rsidR="00771D5C" w:rsidRPr="006445CC" w:rsidRDefault="00771D5C" w:rsidP="006445C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B066" w14:textId="77777777" w:rsidR="00771D5C" w:rsidRPr="006445CC" w:rsidRDefault="00771D5C" w:rsidP="006445CC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4837C8E0" w14:textId="77777777" w:rsidR="00401B0D" w:rsidRDefault="00401B0D" w:rsidP="006445CC">
      <w:pPr>
        <w:jc w:val="center"/>
      </w:pPr>
      <w:r>
        <w:br w:type="page"/>
      </w:r>
    </w:p>
    <w:p w14:paraId="1F2208BA" w14:textId="77777777" w:rsidR="006445CC" w:rsidRPr="006445CC" w:rsidRDefault="006445CC" w:rsidP="006445CC">
      <w:pPr>
        <w:jc w:val="right"/>
        <w:rPr>
          <w:b/>
        </w:rPr>
      </w:pPr>
      <w:bookmarkStart w:id="1" w:name="_Hlk89358714"/>
      <w:r w:rsidRPr="006445CC">
        <w:rPr>
          <w:b/>
        </w:rPr>
        <w:lastRenderedPageBreak/>
        <w:t xml:space="preserve">Приложение </w:t>
      </w:r>
      <w:r>
        <w:rPr>
          <w:b/>
        </w:rPr>
        <w:t>2</w:t>
      </w:r>
      <w:r w:rsidRPr="006445CC">
        <w:rPr>
          <w:b/>
        </w:rPr>
        <w:t xml:space="preserve"> </w:t>
      </w:r>
    </w:p>
    <w:p w14:paraId="77B588C1" w14:textId="77777777" w:rsidR="006445CC" w:rsidRDefault="006445CC" w:rsidP="006445CC">
      <w:pPr>
        <w:jc w:val="right"/>
      </w:pPr>
      <w:r>
        <w:t xml:space="preserve">к муниципальной программе </w:t>
      </w:r>
      <w:r w:rsidRPr="00ED758B">
        <w:t xml:space="preserve">«Противодействие </w:t>
      </w:r>
    </w:p>
    <w:p w14:paraId="0A4C555E" w14:textId="77777777" w:rsidR="006445CC" w:rsidRDefault="006445CC" w:rsidP="006445CC">
      <w:pPr>
        <w:jc w:val="right"/>
      </w:pPr>
      <w:r w:rsidRPr="00ED758B">
        <w:t xml:space="preserve">экстремизму и профилактика терроризма </w:t>
      </w:r>
    </w:p>
    <w:p w14:paraId="2D73B75D" w14:textId="77777777" w:rsidR="006445CC" w:rsidRDefault="006445CC" w:rsidP="006445CC">
      <w:pPr>
        <w:jc w:val="right"/>
      </w:pPr>
      <w:r w:rsidRPr="00ED758B">
        <w:t xml:space="preserve">на территории муниципального образования «Токсовское </w:t>
      </w:r>
    </w:p>
    <w:p w14:paraId="4B4E37D0" w14:textId="77777777" w:rsidR="006445CC" w:rsidRDefault="006445CC" w:rsidP="006445CC">
      <w:pPr>
        <w:jc w:val="right"/>
      </w:pPr>
      <w:r w:rsidRPr="00ED758B">
        <w:t xml:space="preserve">городское поселение» Всеволожского муниципального </w:t>
      </w:r>
    </w:p>
    <w:p w14:paraId="12BFF5EA" w14:textId="77777777" w:rsidR="006445CC" w:rsidRDefault="006445CC" w:rsidP="006445CC">
      <w:pPr>
        <w:jc w:val="right"/>
      </w:pPr>
      <w:r w:rsidRPr="00ED758B">
        <w:t>района Ленинградской области»</w:t>
      </w:r>
    </w:p>
    <w:bookmarkEnd w:id="1"/>
    <w:p w14:paraId="6949D331" w14:textId="77777777" w:rsidR="006445CC" w:rsidRDefault="006445CC" w:rsidP="006445CC">
      <w:pPr>
        <w:jc w:val="right"/>
      </w:pPr>
    </w:p>
    <w:p w14:paraId="5038000D" w14:textId="77777777" w:rsidR="006445CC" w:rsidRDefault="006445CC" w:rsidP="006445CC">
      <w:pPr>
        <w:jc w:val="center"/>
        <w:rPr>
          <w:b/>
        </w:rPr>
      </w:pPr>
      <w:r>
        <w:rPr>
          <w:b/>
        </w:rPr>
        <w:t>План реализации муниципальной программы</w:t>
      </w:r>
    </w:p>
    <w:p w14:paraId="0F66D93A" w14:textId="77777777" w:rsidR="004762D9" w:rsidRDefault="004762D9" w:rsidP="006445CC">
      <w:pPr>
        <w:jc w:val="center"/>
        <w:rPr>
          <w:b/>
        </w:rPr>
      </w:pPr>
    </w:p>
    <w:tbl>
      <w:tblPr>
        <w:tblW w:w="15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56"/>
        <w:gridCol w:w="3402"/>
        <w:gridCol w:w="1701"/>
        <w:gridCol w:w="992"/>
        <w:gridCol w:w="1276"/>
        <w:gridCol w:w="1701"/>
        <w:gridCol w:w="1417"/>
        <w:gridCol w:w="1357"/>
      </w:tblGrid>
      <w:tr w:rsidR="004762D9" w:rsidRPr="004762D9" w14:paraId="5FB0156F" w14:textId="77777777" w:rsidTr="009A6F5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4C20" w14:textId="77777777" w:rsidR="004762D9" w:rsidRPr="004762D9" w:rsidRDefault="004762D9" w:rsidP="004762D9">
            <w:pPr>
              <w:pStyle w:val="ConsPlusNormal"/>
              <w:jc w:val="center"/>
              <w:rPr>
                <w:b/>
              </w:rPr>
            </w:pPr>
            <w:r w:rsidRPr="004762D9">
              <w:rPr>
                <w:b/>
              </w:rPr>
              <w:t>Наименование муниципальной программы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6176" w14:textId="77777777" w:rsidR="004762D9" w:rsidRPr="004762D9" w:rsidRDefault="004762D9" w:rsidP="0065487D">
            <w:pPr>
              <w:pStyle w:val="ConsPlusNormal"/>
              <w:jc w:val="center"/>
              <w:rPr>
                <w:b/>
              </w:rPr>
            </w:pPr>
            <w:r w:rsidRPr="004762D9">
              <w:rPr>
                <w:b/>
              </w:rPr>
              <w:t>Ответственный исполнит</w:t>
            </w:r>
            <w:r>
              <w:rPr>
                <w:b/>
              </w:rPr>
              <w:t xml:space="preserve">ель/ соисполнитель/ </w:t>
            </w:r>
            <w:r w:rsidRPr="004762D9">
              <w:rPr>
                <w:b/>
              </w:rPr>
              <w:t xml:space="preserve">участник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ACD4" w14:textId="77777777" w:rsidR="004762D9" w:rsidRPr="004762D9" w:rsidRDefault="004762D9" w:rsidP="0065487D">
            <w:pPr>
              <w:pStyle w:val="ConsPlusNormal"/>
              <w:jc w:val="center"/>
              <w:rPr>
                <w:b/>
              </w:rPr>
            </w:pPr>
            <w:r w:rsidRPr="004762D9">
              <w:rPr>
                <w:b/>
              </w:rPr>
              <w:t>Годы реализации</w:t>
            </w:r>
          </w:p>
        </w:tc>
        <w:tc>
          <w:tcPr>
            <w:tcW w:w="6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2D5D" w14:textId="77777777" w:rsidR="004762D9" w:rsidRPr="004762D9" w:rsidRDefault="004762D9" w:rsidP="0065487D">
            <w:pPr>
              <w:pStyle w:val="ConsPlusNormal"/>
              <w:jc w:val="center"/>
              <w:rPr>
                <w:b/>
              </w:rPr>
            </w:pPr>
            <w:r w:rsidRPr="004762D9">
              <w:rPr>
                <w:b/>
              </w:rPr>
              <w:t>Оценка расходов (тыс. руб., в ценах соответствующих лет)</w:t>
            </w:r>
          </w:p>
        </w:tc>
      </w:tr>
      <w:tr w:rsidR="004762D9" w:rsidRPr="004762D9" w14:paraId="52C2C744" w14:textId="77777777" w:rsidTr="001E5AA5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3C90" w14:textId="77777777" w:rsidR="004762D9" w:rsidRPr="004762D9" w:rsidRDefault="004762D9" w:rsidP="0065487D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0FBE" w14:textId="77777777" w:rsidR="004762D9" w:rsidRPr="004762D9" w:rsidRDefault="004762D9" w:rsidP="0065487D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C50B" w14:textId="77777777" w:rsidR="004762D9" w:rsidRPr="004762D9" w:rsidRDefault="004762D9" w:rsidP="0065487D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EDE2" w14:textId="77777777" w:rsidR="004762D9" w:rsidRPr="004762D9" w:rsidRDefault="004762D9" w:rsidP="0065487D">
            <w:pPr>
              <w:pStyle w:val="ConsPlusNormal"/>
              <w:jc w:val="center"/>
              <w:rPr>
                <w:b/>
              </w:rPr>
            </w:pPr>
            <w:r w:rsidRPr="004762D9">
              <w:rPr>
                <w:b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BFBF" w14:textId="77777777" w:rsidR="004762D9" w:rsidRPr="004762D9" w:rsidRDefault="004762D9" w:rsidP="0065487D">
            <w:pPr>
              <w:pStyle w:val="ConsPlusNormal"/>
              <w:jc w:val="center"/>
              <w:rPr>
                <w:b/>
              </w:rPr>
            </w:pPr>
            <w:r w:rsidRPr="004762D9">
              <w:rPr>
                <w:b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CCE8" w14:textId="517452BD" w:rsidR="004762D9" w:rsidRPr="004762D9" w:rsidRDefault="004762D9" w:rsidP="0065487D">
            <w:pPr>
              <w:pStyle w:val="ConsPlusNormal"/>
              <w:jc w:val="center"/>
              <w:rPr>
                <w:b/>
              </w:rPr>
            </w:pPr>
            <w:r w:rsidRPr="004762D9">
              <w:rPr>
                <w:b/>
              </w:rPr>
              <w:t>Областной бюджет Ленинградс</w:t>
            </w:r>
            <w:r w:rsidR="001E5AA5">
              <w:rPr>
                <w:b/>
              </w:rPr>
              <w:t>-</w:t>
            </w:r>
            <w:r w:rsidRPr="004762D9">
              <w:rPr>
                <w:b/>
              </w:rPr>
              <w:t>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9931" w14:textId="77777777" w:rsidR="004762D9" w:rsidRPr="004762D9" w:rsidRDefault="004762D9" w:rsidP="0065487D">
            <w:pPr>
              <w:pStyle w:val="ConsPlusNormal"/>
              <w:jc w:val="center"/>
              <w:rPr>
                <w:b/>
              </w:rPr>
            </w:pPr>
            <w:r w:rsidRPr="004762D9">
              <w:rPr>
                <w:b/>
              </w:rPr>
              <w:t>Местные бюджеты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B1C5" w14:textId="77777777" w:rsidR="004762D9" w:rsidRPr="004762D9" w:rsidRDefault="004762D9" w:rsidP="0065487D">
            <w:pPr>
              <w:pStyle w:val="ConsPlusNormal"/>
              <w:jc w:val="center"/>
              <w:rPr>
                <w:b/>
              </w:rPr>
            </w:pPr>
            <w:r w:rsidRPr="004762D9">
              <w:rPr>
                <w:b/>
              </w:rPr>
              <w:t>Прочие источники</w:t>
            </w:r>
          </w:p>
        </w:tc>
      </w:tr>
      <w:tr w:rsidR="004762D9" w:rsidRPr="004762D9" w14:paraId="7721A8FD" w14:textId="77777777" w:rsidTr="001E5AA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650E" w14:textId="77777777" w:rsidR="004762D9" w:rsidRPr="00703610" w:rsidRDefault="004762D9" w:rsidP="0065487D">
            <w:pPr>
              <w:pStyle w:val="ConsPlusNormal"/>
              <w:jc w:val="center"/>
              <w:rPr>
                <w:i/>
                <w:iCs/>
              </w:rPr>
            </w:pPr>
            <w:r w:rsidRPr="00703610">
              <w:rPr>
                <w:i/>
                <w:iCs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8C66" w14:textId="77777777" w:rsidR="004762D9" w:rsidRPr="00703610" w:rsidRDefault="004762D9" w:rsidP="0065487D">
            <w:pPr>
              <w:pStyle w:val="ConsPlusNormal"/>
              <w:jc w:val="center"/>
              <w:rPr>
                <w:i/>
                <w:iCs/>
              </w:rPr>
            </w:pPr>
            <w:r w:rsidRPr="00703610">
              <w:rPr>
                <w:i/>
                <w:iCs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F561" w14:textId="77777777" w:rsidR="004762D9" w:rsidRPr="00703610" w:rsidRDefault="004762D9" w:rsidP="0065487D">
            <w:pPr>
              <w:pStyle w:val="ConsPlusNormal"/>
              <w:jc w:val="center"/>
              <w:rPr>
                <w:i/>
                <w:iCs/>
              </w:rPr>
            </w:pPr>
            <w:r w:rsidRPr="00703610">
              <w:rPr>
                <w:i/>
                <w:iCs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594B" w14:textId="77777777" w:rsidR="004762D9" w:rsidRPr="00703610" w:rsidRDefault="004762D9" w:rsidP="0065487D">
            <w:pPr>
              <w:pStyle w:val="ConsPlusNormal"/>
              <w:jc w:val="center"/>
              <w:rPr>
                <w:i/>
                <w:iCs/>
              </w:rPr>
            </w:pPr>
            <w:r w:rsidRPr="00703610">
              <w:rPr>
                <w:i/>
                <w:iCs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378F" w14:textId="77777777" w:rsidR="004762D9" w:rsidRPr="00703610" w:rsidRDefault="004762D9" w:rsidP="0065487D">
            <w:pPr>
              <w:pStyle w:val="ConsPlusNormal"/>
              <w:jc w:val="center"/>
              <w:rPr>
                <w:i/>
                <w:iCs/>
              </w:rPr>
            </w:pPr>
            <w:r w:rsidRPr="00703610">
              <w:rPr>
                <w:i/>
                <w:iCs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5453" w14:textId="77777777" w:rsidR="004762D9" w:rsidRPr="00703610" w:rsidRDefault="004762D9" w:rsidP="0065487D">
            <w:pPr>
              <w:pStyle w:val="ConsPlusNormal"/>
              <w:jc w:val="center"/>
              <w:rPr>
                <w:i/>
                <w:iCs/>
              </w:rPr>
            </w:pPr>
            <w:r w:rsidRPr="00703610">
              <w:rPr>
                <w:i/>
                <w:iCs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5B2CB" w14:textId="77777777" w:rsidR="004762D9" w:rsidRPr="00703610" w:rsidRDefault="004762D9" w:rsidP="0065487D">
            <w:pPr>
              <w:pStyle w:val="ConsPlusNormal"/>
              <w:jc w:val="center"/>
              <w:rPr>
                <w:i/>
                <w:iCs/>
              </w:rPr>
            </w:pPr>
            <w:r w:rsidRPr="00703610">
              <w:rPr>
                <w:i/>
                <w:iCs/>
              </w:rPr>
              <w:t>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E9E3" w14:textId="77777777" w:rsidR="004762D9" w:rsidRPr="00703610" w:rsidRDefault="004762D9" w:rsidP="0065487D">
            <w:pPr>
              <w:pStyle w:val="ConsPlusNormal"/>
              <w:jc w:val="center"/>
              <w:rPr>
                <w:i/>
                <w:iCs/>
              </w:rPr>
            </w:pPr>
            <w:r w:rsidRPr="00703610">
              <w:rPr>
                <w:i/>
                <w:iCs/>
              </w:rPr>
              <w:t>8</w:t>
            </w:r>
          </w:p>
        </w:tc>
      </w:tr>
      <w:tr w:rsidR="00303CF2" w:rsidRPr="004762D9" w14:paraId="65B3BCB2" w14:textId="77777777" w:rsidTr="001E5AA5">
        <w:trPr>
          <w:trHeight w:val="777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5CF81B" w14:textId="77777777" w:rsidR="00303CF2" w:rsidRPr="00232B8A" w:rsidRDefault="00303CF2" w:rsidP="0065487D">
            <w:pPr>
              <w:pStyle w:val="ConsPlusNormal"/>
              <w:jc w:val="center"/>
              <w:rPr>
                <w:b/>
              </w:rPr>
            </w:pPr>
            <w:r w:rsidRPr="00232B8A">
              <w:rPr>
                <w:b/>
              </w:rPr>
              <w:t>Муниципальная программа «Противодействие экстремизму и профилактика терроризма на территории муниципального образования «Токсовское городское поселение» Всеволожского муниципального района Ленинградской области»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A709F0" w14:textId="77777777" w:rsidR="00303CF2" w:rsidRDefault="00303CF2" w:rsidP="0065487D">
            <w:pPr>
              <w:pStyle w:val="ConsPlusNormal"/>
              <w:jc w:val="center"/>
            </w:pPr>
            <w:r w:rsidRPr="004762D9">
              <w:t xml:space="preserve">Администрация </w:t>
            </w:r>
            <w:r>
              <w:t>МО</w:t>
            </w:r>
            <w:r w:rsidRPr="004762D9">
              <w:t xml:space="preserve"> «Токсовское городское поселение» Всеволожского муниципального района Ленинградской области</w:t>
            </w:r>
            <w:r>
              <w:t>/</w:t>
            </w:r>
          </w:p>
          <w:p w14:paraId="113505C5" w14:textId="77777777" w:rsidR="00303CF2" w:rsidRDefault="00303CF2" w:rsidP="0065487D">
            <w:pPr>
              <w:pStyle w:val="ConsPlusNormal"/>
              <w:jc w:val="center"/>
            </w:pPr>
            <w:r w:rsidRPr="004762D9">
              <w:t xml:space="preserve">Ведущий специалист по делам ГО и ЧС администрации </w:t>
            </w:r>
            <w:r>
              <w:t>МО</w:t>
            </w:r>
            <w:r w:rsidRPr="004762D9">
              <w:t xml:space="preserve"> «Токсовское городское поселение» во взаимодействии с правоохранительными органами Ленинградской области</w:t>
            </w:r>
            <w:r>
              <w:t>/</w:t>
            </w:r>
          </w:p>
          <w:p w14:paraId="3A2B1847" w14:textId="77777777" w:rsidR="00303CF2" w:rsidRPr="004762D9" w:rsidRDefault="00303CF2" w:rsidP="004762D9">
            <w:pPr>
              <w:pStyle w:val="ConsPlusNormal"/>
              <w:jc w:val="center"/>
            </w:pPr>
            <w:r>
              <w:t>Л</w:t>
            </w:r>
            <w:r w:rsidRPr="006445CC">
              <w:t>ицензированны</w:t>
            </w:r>
            <w:r>
              <w:t>е</w:t>
            </w:r>
            <w:r w:rsidRPr="006445CC">
              <w:t xml:space="preserve"> охранны</w:t>
            </w:r>
            <w:r>
              <w:t>е</w:t>
            </w:r>
            <w:r w:rsidRPr="006445CC">
              <w:t xml:space="preserve"> предприятия</w:t>
            </w:r>
            <w:r>
              <w:t>, печатные издания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4119" w14:textId="77777777" w:rsidR="00303CF2" w:rsidRPr="004762D9" w:rsidRDefault="00303CF2" w:rsidP="0065487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25BC" w14:textId="431B7B8D" w:rsidR="00303CF2" w:rsidRPr="004762D9" w:rsidRDefault="00303CF2" w:rsidP="0065487D">
            <w:pPr>
              <w:pStyle w:val="ConsPlusNormal"/>
              <w:jc w:val="center"/>
            </w:pPr>
            <w:r>
              <w:t>91,5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8C57" w14:textId="77777777" w:rsidR="00303CF2" w:rsidRPr="004762D9" w:rsidRDefault="00303CF2" w:rsidP="0065487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C6CA" w14:textId="77777777" w:rsidR="00303CF2" w:rsidRPr="004762D9" w:rsidRDefault="00303CF2" w:rsidP="0065487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3FD6A" w14:textId="16931B60" w:rsidR="00303CF2" w:rsidRPr="004762D9" w:rsidRDefault="00303CF2" w:rsidP="0065487D">
            <w:pPr>
              <w:pStyle w:val="ConsPlusNormal"/>
              <w:jc w:val="center"/>
            </w:pPr>
            <w:r>
              <w:t>91,5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90AB" w14:textId="77777777" w:rsidR="00303CF2" w:rsidRPr="004762D9" w:rsidRDefault="00303CF2" w:rsidP="0065487D">
            <w:pPr>
              <w:pStyle w:val="ConsPlusNormal"/>
              <w:jc w:val="center"/>
            </w:pPr>
            <w:r>
              <w:t>-</w:t>
            </w:r>
          </w:p>
        </w:tc>
      </w:tr>
      <w:tr w:rsidR="00303CF2" w:rsidRPr="004762D9" w14:paraId="452D5062" w14:textId="77777777" w:rsidTr="001E5AA5">
        <w:trPr>
          <w:trHeight w:val="649"/>
        </w:trPr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AEAEE" w14:textId="77777777" w:rsidR="00303CF2" w:rsidRPr="004762D9" w:rsidRDefault="00303CF2" w:rsidP="0065487D">
            <w:pPr>
              <w:pStyle w:val="ConsPlusNormal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38660" w14:textId="77777777" w:rsidR="00303CF2" w:rsidRPr="004762D9" w:rsidRDefault="00303CF2" w:rsidP="0065487D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E983" w14:textId="77777777" w:rsidR="00303CF2" w:rsidRPr="004762D9" w:rsidRDefault="00303CF2" w:rsidP="0065487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4239" w14:textId="0396D2ED" w:rsidR="00303CF2" w:rsidRPr="004762D9" w:rsidRDefault="00303CF2" w:rsidP="0065487D">
            <w:pPr>
              <w:pStyle w:val="ConsPlusNormal"/>
              <w:jc w:val="center"/>
            </w:pPr>
            <w:r>
              <w:t>259,0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5375" w14:textId="77777777" w:rsidR="00303CF2" w:rsidRPr="004762D9" w:rsidRDefault="00303CF2" w:rsidP="0065487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85AD" w14:textId="77777777" w:rsidR="00303CF2" w:rsidRPr="004762D9" w:rsidRDefault="00303CF2" w:rsidP="0065487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ECFB" w14:textId="30F42FB3" w:rsidR="00303CF2" w:rsidRPr="004762D9" w:rsidRDefault="00303CF2" w:rsidP="0065487D">
            <w:pPr>
              <w:pStyle w:val="ConsPlusNormal"/>
              <w:jc w:val="center"/>
            </w:pPr>
            <w:r>
              <w:t>259,0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1653" w14:textId="77777777" w:rsidR="00303CF2" w:rsidRPr="004762D9" w:rsidRDefault="00303CF2" w:rsidP="0065487D">
            <w:pPr>
              <w:pStyle w:val="ConsPlusNormal"/>
              <w:jc w:val="center"/>
            </w:pPr>
            <w:r>
              <w:t>-</w:t>
            </w:r>
          </w:p>
        </w:tc>
      </w:tr>
      <w:tr w:rsidR="00303CF2" w:rsidRPr="004762D9" w14:paraId="7007C401" w14:textId="77777777" w:rsidTr="00303CF2">
        <w:trPr>
          <w:trHeight w:val="760"/>
        </w:trPr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19E75" w14:textId="77777777" w:rsidR="00303CF2" w:rsidRPr="004762D9" w:rsidRDefault="00303CF2" w:rsidP="0065487D">
            <w:pPr>
              <w:pStyle w:val="ConsPlusNormal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D8ED0E" w14:textId="77777777" w:rsidR="00303CF2" w:rsidRPr="004762D9" w:rsidRDefault="00303CF2" w:rsidP="0065487D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2A59" w14:textId="77777777" w:rsidR="00303CF2" w:rsidRPr="004762D9" w:rsidRDefault="00303CF2" w:rsidP="0065487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6058" w14:textId="242C7214" w:rsidR="00303CF2" w:rsidRPr="004762D9" w:rsidRDefault="00303CF2" w:rsidP="0065487D">
            <w:pPr>
              <w:pStyle w:val="ConsPlusNormal"/>
              <w:jc w:val="center"/>
            </w:pPr>
            <w:r>
              <w:t>210,0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B270" w14:textId="77777777" w:rsidR="00303CF2" w:rsidRPr="004762D9" w:rsidRDefault="00303CF2" w:rsidP="0065487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3B71" w14:textId="77777777" w:rsidR="00303CF2" w:rsidRPr="004762D9" w:rsidRDefault="00303CF2" w:rsidP="0065487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74634" w14:textId="0EEFF64B" w:rsidR="00303CF2" w:rsidRPr="004762D9" w:rsidRDefault="00303CF2" w:rsidP="0065487D">
            <w:pPr>
              <w:pStyle w:val="ConsPlusNormal"/>
              <w:jc w:val="center"/>
            </w:pPr>
            <w:r>
              <w:t>210,0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FECC" w14:textId="77777777" w:rsidR="00303CF2" w:rsidRPr="004762D9" w:rsidRDefault="00303CF2" w:rsidP="0065487D">
            <w:pPr>
              <w:pStyle w:val="ConsPlusNormal"/>
              <w:jc w:val="center"/>
            </w:pPr>
            <w:r>
              <w:t>-</w:t>
            </w:r>
          </w:p>
        </w:tc>
      </w:tr>
      <w:tr w:rsidR="00303CF2" w:rsidRPr="004762D9" w14:paraId="18D4AD9A" w14:textId="77777777" w:rsidTr="00303CF2">
        <w:trPr>
          <w:trHeight w:val="518"/>
        </w:trPr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83979" w14:textId="77777777" w:rsidR="00303CF2" w:rsidRPr="004762D9" w:rsidRDefault="00303CF2" w:rsidP="0065487D">
            <w:pPr>
              <w:pStyle w:val="ConsPlusNormal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1B4D7" w14:textId="77777777" w:rsidR="00303CF2" w:rsidRPr="004762D9" w:rsidRDefault="00303CF2" w:rsidP="0065487D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38CCB" w14:textId="45D36D95" w:rsidR="00303CF2" w:rsidRDefault="00303CF2" w:rsidP="0065487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4F23" w14:textId="2BAE2012" w:rsidR="00303CF2" w:rsidRDefault="00303CF2" w:rsidP="0065487D">
            <w:pPr>
              <w:pStyle w:val="ConsPlusNormal"/>
              <w:jc w:val="center"/>
            </w:pPr>
            <w:r>
              <w:t>160,0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FA9B" w14:textId="7DF793FF" w:rsidR="00303CF2" w:rsidRDefault="00303CF2" w:rsidP="0065487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071D" w14:textId="1DF599DF" w:rsidR="00303CF2" w:rsidRDefault="00303CF2" w:rsidP="0065487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D8A5" w14:textId="44EF4F95" w:rsidR="00303CF2" w:rsidRDefault="00303CF2" w:rsidP="0065487D">
            <w:pPr>
              <w:pStyle w:val="ConsPlusNormal"/>
              <w:jc w:val="center"/>
            </w:pPr>
            <w:r>
              <w:t>160,0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2E79" w14:textId="5E0D75D0" w:rsidR="00303CF2" w:rsidRDefault="00303CF2" w:rsidP="0065487D">
            <w:pPr>
              <w:pStyle w:val="ConsPlusNormal"/>
              <w:jc w:val="center"/>
            </w:pPr>
            <w:r>
              <w:t>-</w:t>
            </w:r>
          </w:p>
        </w:tc>
      </w:tr>
      <w:tr w:rsidR="00303CF2" w:rsidRPr="004762D9" w14:paraId="7022AD40" w14:textId="77777777" w:rsidTr="00303CF2">
        <w:trPr>
          <w:trHeight w:val="517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409F" w14:textId="77777777" w:rsidR="00303CF2" w:rsidRPr="004762D9" w:rsidRDefault="00303CF2" w:rsidP="0065487D">
            <w:pPr>
              <w:pStyle w:val="ConsPlusNormal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F52A" w14:textId="77777777" w:rsidR="00303CF2" w:rsidRPr="004762D9" w:rsidRDefault="00303CF2" w:rsidP="0065487D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518E" w14:textId="76AD888D" w:rsidR="00303CF2" w:rsidRDefault="00303CF2" w:rsidP="0065487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93D2" w14:textId="140A3B3D" w:rsidR="00303CF2" w:rsidRDefault="00303CF2" w:rsidP="0065487D">
            <w:pPr>
              <w:pStyle w:val="ConsPlusNormal"/>
              <w:jc w:val="center"/>
            </w:pPr>
            <w:r>
              <w:t>160,0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B3F5" w14:textId="678F4283" w:rsidR="00303CF2" w:rsidRDefault="00303CF2" w:rsidP="0065487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A195" w14:textId="721CB9C7" w:rsidR="00303CF2" w:rsidRDefault="00303CF2" w:rsidP="0065487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BA53" w14:textId="7417623B" w:rsidR="00303CF2" w:rsidRDefault="00303CF2" w:rsidP="0065487D">
            <w:pPr>
              <w:pStyle w:val="ConsPlusNormal"/>
              <w:jc w:val="center"/>
            </w:pPr>
            <w:r>
              <w:t>160,0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0342" w14:textId="293E81FC" w:rsidR="00303CF2" w:rsidRDefault="00303CF2" w:rsidP="0065487D">
            <w:pPr>
              <w:pStyle w:val="ConsPlusNormal"/>
              <w:jc w:val="center"/>
            </w:pPr>
            <w:r>
              <w:t>-</w:t>
            </w:r>
          </w:p>
        </w:tc>
      </w:tr>
      <w:tr w:rsidR="004762D9" w:rsidRPr="004762D9" w14:paraId="32496BFB" w14:textId="77777777" w:rsidTr="001E5AA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49C7" w14:textId="77777777" w:rsidR="004762D9" w:rsidRPr="00F26777" w:rsidRDefault="004762D9" w:rsidP="0065487D">
            <w:pPr>
              <w:pStyle w:val="ConsPlusNormal"/>
              <w:jc w:val="center"/>
              <w:rPr>
                <w:b/>
              </w:rPr>
            </w:pPr>
            <w:r w:rsidRPr="00F26777">
              <w:rPr>
                <w:b/>
              </w:rPr>
              <w:t>Итого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5B64" w14:textId="77777777" w:rsidR="004762D9" w:rsidRPr="00F26777" w:rsidRDefault="004762D9" w:rsidP="0065487D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EE29" w14:textId="77777777" w:rsidR="004762D9" w:rsidRPr="00F26777" w:rsidRDefault="004762D9" w:rsidP="0065487D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64C6" w14:textId="5820CD7B" w:rsidR="004762D9" w:rsidRPr="00F26777" w:rsidRDefault="00771D5C" w:rsidP="0065487D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880</w:t>
            </w:r>
            <w:r w:rsidR="00F26777" w:rsidRPr="00F26777">
              <w:rPr>
                <w:b/>
              </w:rPr>
              <w:t>,</w:t>
            </w:r>
            <w:r w:rsidR="00781ABE">
              <w:rPr>
                <w:b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DD83" w14:textId="77777777" w:rsidR="004762D9" w:rsidRPr="00F26777" w:rsidRDefault="00F26777" w:rsidP="0065487D">
            <w:pPr>
              <w:pStyle w:val="ConsPlusNormal"/>
              <w:jc w:val="center"/>
              <w:rPr>
                <w:b/>
              </w:rPr>
            </w:pPr>
            <w:r w:rsidRPr="00F26777"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E5C5" w14:textId="77777777" w:rsidR="004762D9" w:rsidRPr="00F26777" w:rsidRDefault="00F26777" w:rsidP="0065487D">
            <w:pPr>
              <w:pStyle w:val="ConsPlusNormal"/>
              <w:jc w:val="center"/>
              <w:rPr>
                <w:b/>
              </w:rPr>
            </w:pPr>
            <w:r w:rsidRPr="00F26777">
              <w:rPr>
                <w:b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A815" w14:textId="7D8BAF9A" w:rsidR="004762D9" w:rsidRPr="00F26777" w:rsidRDefault="00771D5C" w:rsidP="0065487D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880</w:t>
            </w:r>
            <w:r w:rsidR="00F26777" w:rsidRPr="00F26777">
              <w:rPr>
                <w:b/>
              </w:rPr>
              <w:t>,</w:t>
            </w:r>
            <w:r w:rsidR="00781ABE">
              <w:rPr>
                <w:b/>
              </w:rPr>
              <w:t>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0E96" w14:textId="77777777" w:rsidR="004762D9" w:rsidRPr="00F26777" w:rsidRDefault="00F26777" w:rsidP="0065487D">
            <w:pPr>
              <w:pStyle w:val="ConsPlusNormal"/>
              <w:jc w:val="center"/>
              <w:rPr>
                <w:b/>
              </w:rPr>
            </w:pPr>
            <w:r w:rsidRPr="00F26777">
              <w:rPr>
                <w:b/>
              </w:rPr>
              <w:t>-</w:t>
            </w:r>
          </w:p>
        </w:tc>
      </w:tr>
    </w:tbl>
    <w:p w14:paraId="45C04DB5" w14:textId="77777777" w:rsidR="009A6F5B" w:rsidRDefault="009A6F5B" w:rsidP="00AE1B7C">
      <w:pPr>
        <w:autoSpaceDE w:val="0"/>
        <w:autoSpaceDN w:val="0"/>
        <w:adjustRightInd w:val="0"/>
        <w:jc w:val="center"/>
        <w:rPr>
          <w:b/>
          <w:bCs/>
        </w:rPr>
      </w:pPr>
    </w:p>
    <w:p w14:paraId="7D71E434" w14:textId="77777777" w:rsidR="009A6F5B" w:rsidRDefault="009A6F5B" w:rsidP="00AE1B7C">
      <w:pPr>
        <w:autoSpaceDE w:val="0"/>
        <w:autoSpaceDN w:val="0"/>
        <w:adjustRightInd w:val="0"/>
        <w:jc w:val="center"/>
        <w:rPr>
          <w:b/>
          <w:bCs/>
        </w:rPr>
      </w:pPr>
    </w:p>
    <w:p w14:paraId="22FD1D76" w14:textId="272E85BB" w:rsidR="00FE5FF0" w:rsidRPr="006445CC" w:rsidRDefault="00FE5FF0" w:rsidP="00FE5FF0">
      <w:pPr>
        <w:jc w:val="right"/>
        <w:rPr>
          <w:b/>
        </w:rPr>
      </w:pPr>
      <w:r w:rsidRPr="006445CC">
        <w:rPr>
          <w:b/>
        </w:rPr>
        <w:t xml:space="preserve">Приложение </w:t>
      </w:r>
      <w:r>
        <w:rPr>
          <w:b/>
        </w:rPr>
        <w:t>3</w:t>
      </w:r>
      <w:r w:rsidRPr="006445CC">
        <w:rPr>
          <w:b/>
        </w:rPr>
        <w:t xml:space="preserve"> </w:t>
      </w:r>
    </w:p>
    <w:p w14:paraId="6360068B" w14:textId="77777777" w:rsidR="00FE5FF0" w:rsidRDefault="00FE5FF0" w:rsidP="00FE5FF0">
      <w:pPr>
        <w:jc w:val="right"/>
      </w:pPr>
      <w:r>
        <w:t xml:space="preserve">к муниципальной программе </w:t>
      </w:r>
      <w:r w:rsidRPr="00ED758B">
        <w:t xml:space="preserve">«Противодействие </w:t>
      </w:r>
    </w:p>
    <w:p w14:paraId="75E7DD32" w14:textId="77777777" w:rsidR="00FE5FF0" w:rsidRDefault="00FE5FF0" w:rsidP="00FE5FF0">
      <w:pPr>
        <w:jc w:val="right"/>
      </w:pPr>
      <w:r w:rsidRPr="00ED758B">
        <w:t xml:space="preserve">экстремизму и профилактика терроризма </w:t>
      </w:r>
    </w:p>
    <w:p w14:paraId="5B1DAF77" w14:textId="77777777" w:rsidR="00FE5FF0" w:rsidRDefault="00FE5FF0" w:rsidP="00FE5FF0">
      <w:pPr>
        <w:jc w:val="right"/>
      </w:pPr>
      <w:r w:rsidRPr="00ED758B">
        <w:t xml:space="preserve">на территории муниципального образования «Токсовское </w:t>
      </w:r>
    </w:p>
    <w:p w14:paraId="1CE13C14" w14:textId="77777777" w:rsidR="00FE5FF0" w:rsidRDefault="00FE5FF0" w:rsidP="00FE5FF0">
      <w:pPr>
        <w:jc w:val="right"/>
      </w:pPr>
      <w:r w:rsidRPr="00ED758B">
        <w:t xml:space="preserve">городское поселение» Всеволожского муниципального </w:t>
      </w:r>
    </w:p>
    <w:p w14:paraId="07CA8890" w14:textId="77777777" w:rsidR="00FE5FF0" w:rsidRDefault="00FE5FF0" w:rsidP="00FE5FF0">
      <w:pPr>
        <w:jc w:val="right"/>
      </w:pPr>
      <w:r w:rsidRPr="00ED758B">
        <w:t>района Ленинградской области»</w:t>
      </w:r>
    </w:p>
    <w:p w14:paraId="43874FA9" w14:textId="77777777" w:rsidR="00FE5FF0" w:rsidRDefault="00FE5FF0" w:rsidP="00FE5FF0">
      <w:pPr>
        <w:autoSpaceDE w:val="0"/>
        <w:autoSpaceDN w:val="0"/>
        <w:adjustRightInd w:val="0"/>
        <w:jc w:val="right"/>
        <w:rPr>
          <w:b/>
          <w:bCs/>
        </w:rPr>
      </w:pPr>
    </w:p>
    <w:p w14:paraId="154C9BB9" w14:textId="5D168208" w:rsidR="00732B50" w:rsidRDefault="00732B50" w:rsidP="00AE1B7C">
      <w:pPr>
        <w:autoSpaceDE w:val="0"/>
        <w:autoSpaceDN w:val="0"/>
        <w:adjustRightInd w:val="0"/>
        <w:jc w:val="center"/>
        <w:rPr>
          <w:b/>
          <w:bCs/>
        </w:rPr>
      </w:pPr>
      <w:r w:rsidRPr="000E6D6E">
        <w:rPr>
          <w:b/>
          <w:bCs/>
        </w:rPr>
        <w:t xml:space="preserve">Перечень мероприятий по реализации </w:t>
      </w:r>
      <w:r w:rsidR="00F26777">
        <w:rPr>
          <w:b/>
          <w:bCs/>
        </w:rPr>
        <w:t xml:space="preserve">муниципальной </w:t>
      </w:r>
      <w:r w:rsidRPr="000E6D6E">
        <w:rPr>
          <w:b/>
          <w:bCs/>
        </w:rPr>
        <w:t xml:space="preserve">программы </w:t>
      </w:r>
    </w:p>
    <w:p w14:paraId="36FED35C" w14:textId="77777777" w:rsidR="00F26777" w:rsidRDefault="00F26777" w:rsidP="00AE1B7C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7"/>
        <w:gridCol w:w="5503"/>
        <w:gridCol w:w="1561"/>
        <w:gridCol w:w="2167"/>
        <w:gridCol w:w="2250"/>
        <w:gridCol w:w="3456"/>
      </w:tblGrid>
      <w:tr w:rsidR="00D6056B" w:rsidRPr="00F26777" w14:paraId="761D1D98" w14:textId="77777777" w:rsidTr="00FE5FF0">
        <w:trPr>
          <w:trHeight w:val="1200"/>
        </w:trPr>
        <w:tc>
          <w:tcPr>
            <w:tcW w:w="0" w:type="auto"/>
            <w:vAlign w:val="center"/>
          </w:tcPr>
          <w:p w14:paraId="68FF5160" w14:textId="77777777" w:rsidR="00732B50" w:rsidRPr="00F26777" w:rsidRDefault="00732B50" w:rsidP="00585E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26777">
              <w:rPr>
                <w:b/>
              </w:rPr>
              <w:t>№ п/п</w:t>
            </w:r>
          </w:p>
        </w:tc>
        <w:tc>
          <w:tcPr>
            <w:tcW w:w="0" w:type="auto"/>
            <w:vAlign w:val="center"/>
          </w:tcPr>
          <w:p w14:paraId="25E1D1BA" w14:textId="77777777" w:rsidR="00732B50" w:rsidRPr="00F26777" w:rsidRDefault="00732B50" w:rsidP="00585E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26777">
              <w:rPr>
                <w:b/>
              </w:rPr>
              <w:t>Наименование мероприятий</w:t>
            </w:r>
          </w:p>
        </w:tc>
        <w:tc>
          <w:tcPr>
            <w:tcW w:w="0" w:type="auto"/>
            <w:vAlign w:val="center"/>
          </w:tcPr>
          <w:p w14:paraId="63379E17" w14:textId="77777777" w:rsidR="00732B50" w:rsidRPr="00F26777" w:rsidRDefault="00F26777" w:rsidP="00585E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26777">
              <w:rPr>
                <w:b/>
              </w:rPr>
              <w:t>Годы реализации</w:t>
            </w:r>
          </w:p>
        </w:tc>
        <w:tc>
          <w:tcPr>
            <w:tcW w:w="0" w:type="auto"/>
            <w:vAlign w:val="center"/>
          </w:tcPr>
          <w:p w14:paraId="67B8CA2B" w14:textId="77777777" w:rsidR="00732B50" w:rsidRPr="00F26777" w:rsidRDefault="00732B50" w:rsidP="00585E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26777">
              <w:rPr>
                <w:b/>
              </w:rPr>
              <w:t>Всего средства местного бюджета</w:t>
            </w:r>
          </w:p>
          <w:p w14:paraId="3730D074" w14:textId="4D8DEB0F" w:rsidR="00732B50" w:rsidRPr="00F26777" w:rsidRDefault="00732B50" w:rsidP="00585E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26777">
              <w:rPr>
                <w:b/>
              </w:rPr>
              <w:t>(тыс.</w:t>
            </w:r>
            <w:r w:rsidR="001E5AA5">
              <w:rPr>
                <w:b/>
              </w:rPr>
              <w:t xml:space="preserve"> </w:t>
            </w:r>
            <w:r w:rsidRPr="00F26777">
              <w:rPr>
                <w:b/>
              </w:rPr>
              <w:t>руб.)</w:t>
            </w:r>
          </w:p>
        </w:tc>
        <w:tc>
          <w:tcPr>
            <w:tcW w:w="2250" w:type="dxa"/>
            <w:vAlign w:val="center"/>
          </w:tcPr>
          <w:p w14:paraId="66B9BD24" w14:textId="77777777" w:rsidR="00732B50" w:rsidRPr="00F26777" w:rsidRDefault="00732B50" w:rsidP="00585E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26777">
              <w:rPr>
                <w:b/>
              </w:rPr>
              <w:t>Объем мероприятия</w:t>
            </w:r>
          </w:p>
        </w:tc>
        <w:tc>
          <w:tcPr>
            <w:tcW w:w="3456" w:type="dxa"/>
            <w:vAlign w:val="center"/>
          </w:tcPr>
          <w:p w14:paraId="7E9A0775" w14:textId="77777777" w:rsidR="00732B50" w:rsidRPr="00F26777" w:rsidRDefault="00732B50" w:rsidP="00585E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26777">
              <w:rPr>
                <w:b/>
              </w:rPr>
              <w:t>Исполнители</w:t>
            </w:r>
            <w:r w:rsidR="00F26777">
              <w:rPr>
                <w:b/>
              </w:rPr>
              <w:t>/ соисполнители/ участники</w:t>
            </w:r>
          </w:p>
        </w:tc>
      </w:tr>
      <w:tr w:rsidR="00732B50" w:rsidRPr="00F26777" w14:paraId="23922081" w14:textId="77777777" w:rsidTr="00534C41">
        <w:trPr>
          <w:trHeight w:val="409"/>
        </w:trPr>
        <w:tc>
          <w:tcPr>
            <w:tcW w:w="0" w:type="auto"/>
            <w:gridSpan w:val="6"/>
            <w:vAlign w:val="center"/>
          </w:tcPr>
          <w:p w14:paraId="5605476E" w14:textId="77777777" w:rsidR="00732B50" w:rsidRPr="00F26777" w:rsidRDefault="00732B50" w:rsidP="00AE1B7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26777">
              <w:rPr>
                <w:b/>
                <w:bCs/>
              </w:rPr>
              <w:t>Организационные и пропагандистские мероприятия</w:t>
            </w:r>
          </w:p>
        </w:tc>
      </w:tr>
      <w:tr w:rsidR="009B2E34" w:rsidRPr="00F26777" w14:paraId="716FC628" w14:textId="77777777" w:rsidTr="00781ABE">
        <w:trPr>
          <w:trHeight w:val="400"/>
        </w:trPr>
        <w:tc>
          <w:tcPr>
            <w:tcW w:w="0" w:type="auto"/>
            <w:vMerge w:val="restart"/>
            <w:vAlign w:val="center"/>
          </w:tcPr>
          <w:p w14:paraId="37F5AAAA" w14:textId="77777777" w:rsidR="009B2E34" w:rsidRPr="00F26777" w:rsidRDefault="009B2E34" w:rsidP="00D6056B">
            <w:pPr>
              <w:autoSpaceDE w:val="0"/>
              <w:autoSpaceDN w:val="0"/>
              <w:adjustRightInd w:val="0"/>
              <w:jc w:val="center"/>
            </w:pPr>
            <w:r w:rsidRPr="00F26777">
              <w:t>1</w:t>
            </w:r>
          </w:p>
        </w:tc>
        <w:tc>
          <w:tcPr>
            <w:tcW w:w="0" w:type="auto"/>
            <w:vMerge w:val="restart"/>
            <w:vAlign w:val="center"/>
          </w:tcPr>
          <w:p w14:paraId="66A0FF44" w14:textId="77777777" w:rsidR="009B2E34" w:rsidRPr="001E5AA5" w:rsidRDefault="009B2E34" w:rsidP="00AE1B7C">
            <w:pPr>
              <w:autoSpaceDE w:val="0"/>
              <w:autoSpaceDN w:val="0"/>
              <w:adjustRightInd w:val="0"/>
              <w:rPr>
                <w:bCs/>
              </w:rPr>
            </w:pPr>
            <w:r w:rsidRPr="001E5AA5">
              <w:rPr>
                <w:bCs/>
              </w:rPr>
              <w:t>Проведение тематических</w:t>
            </w:r>
          </w:p>
          <w:p w14:paraId="496DC6CB" w14:textId="77777777" w:rsidR="009B2E34" w:rsidRPr="001E5AA5" w:rsidRDefault="009B2E34" w:rsidP="00AE1B7C">
            <w:pPr>
              <w:autoSpaceDE w:val="0"/>
              <w:autoSpaceDN w:val="0"/>
              <w:adjustRightInd w:val="0"/>
              <w:rPr>
                <w:bCs/>
              </w:rPr>
            </w:pPr>
            <w:r w:rsidRPr="001E5AA5">
              <w:rPr>
                <w:bCs/>
              </w:rPr>
              <w:t>мероприятий для детей и молодёжи</w:t>
            </w:r>
          </w:p>
        </w:tc>
        <w:tc>
          <w:tcPr>
            <w:tcW w:w="0" w:type="auto"/>
            <w:vAlign w:val="center"/>
          </w:tcPr>
          <w:p w14:paraId="13703397" w14:textId="77777777" w:rsidR="009B2E34" w:rsidRPr="00F26777" w:rsidRDefault="009B2E34" w:rsidP="00DB68BD">
            <w:pPr>
              <w:autoSpaceDE w:val="0"/>
              <w:autoSpaceDN w:val="0"/>
              <w:adjustRightInd w:val="0"/>
              <w:jc w:val="center"/>
            </w:pPr>
            <w:r>
              <w:t>2022</w:t>
            </w:r>
          </w:p>
        </w:tc>
        <w:tc>
          <w:tcPr>
            <w:tcW w:w="0" w:type="auto"/>
            <w:vMerge w:val="restart"/>
            <w:vAlign w:val="center"/>
          </w:tcPr>
          <w:p w14:paraId="5277D32A" w14:textId="77777777" w:rsidR="009B2E34" w:rsidRPr="00F26777" w:rsidRDefault="009B2E34" w:rsidP="00F26777">
            <w:pPr>
              <w:autoSpaceDE w:val="0"/>
              <w:autoSpaceDN w:val="0"/>
              <w:adjustRightInd w:val="0"/>
              <w:jc w:val="center"/>
            </w:pPr>
            <w:r>
              <w:t>Без финансирования</w:t>
            </w:r>
          </w:p>
        </w:tc>
        <w:tc>
          <w:tcPr>
            <w:tcW w:w="2250" w:type="dxa"/>
            <w:vMerge w:val="restart"/>
            <w:vAlign w:val="center"/>
          </w:tcPr>
          <w:p w14:paraId="59ECCBA5" w14:textId="77777777" w:rsidR="009B2E34" w:rsidRPr="00F26777" w:rsidRDefault="009B2E34" w:rsidP="00F26777">
            <w:pPr>
              <w:autoSpaceDE w:val="0"/>
              <w:autoSpaceDN w:val="0"/>
              <w:adjustRightInd w:val="0"/>
              <w:jc w:val="center"/>
            </w:pPr>
            <w:r w:rsidRPr="00F26777">
              <w:t>Ежеквартально</w:t>
            </w:r>
          </w:p>
        </w:tc>
        <w:tc>
          <w:tcPr>
            <w:tcW w:w="3456" w:type="dxa"/>
            <w:vMerge w:val="restart"/>
            <w:vAlign w:val="center"/>
          </w:tcPr>
          <w:p w14:paraId="6C4D6D87" w14:textId="2A04614D" w:rsidR="009B2E34" w:rsidRPr="00F26777" w:rsidRDefault="009B2E34" w:rsidP="00AE1B7C">
            <w:pPr>
              <w:autoSpaceDE w:val="0"/>
              <w:autoSpaceDN w:val="0"/>
              <w:adjustRightInd w:val="0"/>
            </w:pPr>
            <w:r w:rsidRPr="00F26777">
              <w:t>Администрация МО «Токсовс</w:t>
            </w:r>
            <w:r w:rsidR="001E5AA5">
              <w:t>-</w:t>
            </w:r>
            <w:r w:rsidRPr="00F26777">
              <w:t>кое городское поселение»</w:t>
            </w:r>
            <w:r>
              <w:t>/ ведущий специалист по делам ГО и ЧС</w:t>
            </w:r>
            <w:r w:rsidR="00781ABE">
              <w:t>/ Молодежный совет</w:t>
            </w:r>
            <w:r w:rsidR="00B96366">
              <w:t>/</w:t>
            </w:r>
            <w:r w:rsidR="00781ABE">
              <w:t xml:space="preserve"> МУ «КДЦ «Токсово»</w:t>
            </w:r>
          </w:p>
        </w:tc>
      </w:tr>
      <w:tr w:rsidR="009B2E34" w:rsidRPr="00F26777" w14:paraId="05140D18" w14:textId="77777777" w:rsidTr="00781ABE">
        <w:trPr>
          <w:trHeight w:val="419"/>
        </w:trPr>
        <w:tc>
          <w:tcPr>
            <w:tcW w:w="0" w:type="auto"/>
            <w:vMerge/>
            <w:vAlign w:val="center"/>
          </w:tcPr>
          <w:p w14:paraId="6811DEF2" w14:textId="77777777" w:rsidR="009B2E34" w:rsidRPr="00F26777" w:rsidRDefault="009B2E34" w:rsidP="00D6056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10A2D1D8" w14:textId="77777777" w:rsidR="009B2E34" w:rsidRPr="001E5AA5" w:rsidRDefault="009B2E34" w:rsidP="00AE1B7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158FC79" w14:textId="77777777" w:rsidR="009B2E34" w:rsidRPr="00F26777" w:rsidRDefault="009B2E34" w:rsidP="00DB68BD">
            <w:pPr>
              <w:autoSpaceDE w:val="0"/>
              <w:autoSpaceDN w:val="0"/>
              <w:adjustRightInd w:val="0"/>
              <w:jc w:val="center"/>
            </w:pPr>
            <w:r>
              <w:t>2023</w:t>
            </w:r>
          </w:p>
        </w:tc>
        <w:tc>
          <w:tcPr>
            <w:tcW w:w="0" w:type="auto"/>
            <w:vMerge/>
            <w:vAlign w:val="center"/>
          </w:tcPr>
          <w:p w14:paraId="5DDA7FDA" w14:textId="77777777" w:rsidR="009B2E34" w:rsidRPr="00F26777" w:rsidRDefault="009B2E34" w:rsidP="00F267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0" w:type="dxa"/>
            <w:vMerge/>
            <w:vAlign w:val="center"/>
          </w:tcPr>
          <w:p w14:paraId="2267BC7E" w14:textId="77777777" w:rsidR="009B2E34" w:rsidRPr="00F26777" w:rsidRDefault="009B2E34" w:rsidP="00F267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56" w:type="dxa"/>
            <w:vMerge/>
            <w:vAlign w:val="center"/>
          </w:tcPr>
          <w:p w14:paraId="00B6EFA4" w14:textId="77777777" w:rsidR="009B2E34" w:rsidRPr="00F26777" w:rsidRDefault="009B2E34" w:rsidP="00AE1B7C">
            <w:pPr>
              <w:autoSpaceDE w:val="0"/>
              <w:autoSpaceDN w:val="0"/>
              <w:adjustRightInd w:val="0"/>
            </w:pPr>
          </w:p>
        </w:tc>
      </w:tr>
      <w:tr w:rsidR="009B2E34" w:rsidRPr="00F26777" w14:paraId="0AE5C41F" w14:textId="77777777" w:rsidTr="00781ABE">
        <w:trPr>
          <w:trHeight w:val="411"/>
        </w:trPr>
        <w:tc>
          <w:tcPr>
            <w:tcW w:w="0" w:type="auto"/>
            <w:vMerge/>
            <w:vAlign w:val="center"/>
          </w:tcPr>
          <w:p w14:paraId="6D471321" w14:textId="77777777" w:rsidR="009B2E34" w:rsidRPr="00F26777" w:rsidRDefault="009B2E34" w:rsidP="00D6056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5AB5D447" w14:textId="77777777" w:rsidR="009B2E34" w:rsidRPr="001E5AA5" w:rsidRDefault="009B2E34" w:rsidP="00AE1B7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C9D88FA" w14:textId="77777777" w:rsidR="009B2E34" w:rsidRPr="00F26777" w:rsidRDefault="009B2E34" w:rsidP="00DB68BD">
            <w:pPr>
              <w:autoSpaceDE w:val="0"/>
              <w:autoSpaceDN w:val="0"/>
              <w:adjustRightInd w:val="0"/>
              <w:jc w:val="center"/>
            </w:pPr>
            <w:r>
              <w:t>2024</w:t>
            </w:r>
          </w:p>
        </w:tc>
        <w:tc>
          <w:tcPr>
            <w:tcW w:w="0" w:type="auto"/>
            <w:vMerge/>
            <w:vAlign w:val="center"/>
          </w:tcPr>
          <w:p w14:paraId="129CA8DA" w14:textId="77777777" w:rsidR="009B2E34" w:rsidRPr="00F26777" w:rsidRDefault="009B2E34" w:rsidP="00F267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0" w:type="dxa"/>
            <w:vMerge/>
            <w:vAlign w:val="center"/>
          </w:tcPr>
          <w:p w14:paraId="1F06785B" w14:textId="77777777" w:rsidR="009B2E34" w:rsidRPr="00F26777" w:rsidRDefault="009B2E34" w:rsidP="00F267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56" w:type="dxa"/>
            <w:vMerge/>
            <w:vAlign w:val="center"/>
          </w:tcPr>
          <w:p w14:paraId="564407A2" w14:textId="77777777" w:rsidR="009B2E34" w:rsidRPr="00F26777" w:rsidRDefault="009B2E34" w:rsidP="00AE1B7C">
            <w:pPr>
              <w:autoSpaceDE w:val="0"/>
              <w:autoSpaceDN w:val="0"/>
              <w:adjustRightInd w:val="0"/>
            </w:pPr>
          </w:p>
        </w:tc>
      </w:tr>
      <w:tr w:rsidR="009B2E34" w:rsidRPr="00F26777" w14:paraId="07214709" w14:textId="77777777" w:rsidTr="00FE5FF0">
        <w:trPr>
          <w:trHeight w:val="210"/>
        </w:trPr>
        <w:tc>
          <w:tcPr>
            <w:tcW w:w="0" w:type="auto"/>
            <w:vMerge/>
            <w:vAlign w:val="center"/>
          </w:tcPr>
          <w:p w14:paraId="654A6466" w14:textId="77777777" w:rsidR="009B2E34" w:rsidRPr="00F26777" w:rsidRDefault="009B2E34" w:rsidP="00D6056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71FA9131" w14:textId="77777777" w:rsidR="009B2E34" w:rsidRPr="001E5AA5" w:rsidRDefault="009B2E34" w:rsidP="00AE1B7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34A0FEEF" w14:textId="4379AEA3" w:rsidR="009B2E34" w:rsidRDefault="009B2E34" w:rsidP="00DB68BD">
            <w:pPr>
              <w:autoSpaceDE w:val="0"/>
              <w:autoSpaceDN w:val="0"/>
              <w:adjustRightInd w:val="0"/>
              <w:jc w:val="center"/>
            </w:pPr>
            <w:r>
              <w:t>2025</w:t>
            </w:r>
          </w:p>
        </w:tc>
        <w:tc>
          <w:tcPr>
            <w:tcW w:w="0" w:type="auto"/>
            <w:vMerge/>
            <w:vAlign w:val="center"/>
          </w:tcPr>
          <w:p w14:paraId="1F60F3AA" w14:textId="77777777" w:rsidR="009B2E34" w:rsidRPr="00F26777" w:rsidRDefault="009B2E34" w:rsidP="00F267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0" w:type="dxa"/>
            <w:vMerge/>
            <w:vAlign w:val="center"/>
          </w:tcPr>
          <w:p w14:paraId="65707641" w14:textId="77777777" w:rsidR="009B2E34" w:rsidRPr="00F26777" w:rsidRDefault="009B2E34" w:rsidP="00F267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56" w:type="dxa"/>
            <w:vMerge/>
            <w:vAlign w:val="center"/>
          </w:tcPr>
          <w:p w14:paraId="26758FFB" w14:textId="77777777" w:rsidR="009B2E34" w:rsidRPr="00F26777" w:rsidRDefault="009B2E34" w:rsidP="00AE1B7C">
            <w:pPr>
              <w:autoSpaceDE w:val="0"/>
              <w:autoSpaceDN w:val="0"/>
              <w:adjustRightInd w:val="0"/>
            </w:pPr>
          </w:p>
        </w:tc>
      </w:tr>
      <w:tr w:rsidR="009B2E34" w:rsidRPr="00F26777" w14:paraId="5B18214D" w14:textId="77777777" w:rsidTr="00FE5FF0">
        <w:trPr>
          <w:trHeight w:val="275"/>
        </w:trPr>
        <w:tc>
          <w:tcPr>
            <w:tcW w:w="0" w:type="auto"/>
            <w:vMerge w:val="restart"/>
            <w:vAlign w:val="center"/>
          </w:tcPr>
          <w:p w14:paraId="2BA18CD0" w14:textId="77777777" w:rsidR="009B2E34" w:rsidRPr="00F26777" w:rsidRDefault="009B2E34" w:rsidP="00D6056B">
            <w:pPr>
              <w:autoSpaceDE w:val="0"/>
              <w:autoSpaceDN w:val="0"/>
              <w:adjustRightInd w:val="0"/>
              <w:jc w:val="center"/>
            </w:pPr>
            <w:r w:rsidRPr="00F26777">
              <w:t>2</w:t>
            </w:r>
          </w:p>
        </w:tc>
        <w:tc>
          <w:tcPr>
            <w:tcW w:w="0" w:type="auto"/>
            <w:vMerge w:val="restart"/>
            <w:vAlign w:val="center"/>
          </w:tcPr>
          <w:p w14:paraId="6FA3E033" w14:textId="77777777" w:rsidR="009B2E34" w:rsidRPr="001E5AA5" w:rsidRDefault="009B2E34" w:rsidP="00F26777">
            <w:pPr>
              <w:autoSpaceDE w:val="0"/>
              <w:autoSpaceDN w:val="0"/>
              <w:adjustRightInd w:val="0"/>
              <w:rPr>
                <w:bCs/>
              </w:rPr>
            </w:pPr>
            <w:r w:rsidRPr="001E5AA5">
              <w:rPr>
                <w:bCs/>
              </w:rPr>
              <w:t>Распространение среди читателей библиотеки информационных материалов, содействующих повышению уровня толерантного сознания молодежи</w:t>
            </w:r>
          </w:p>
        </w:tc>
        <w:tc>
          <w:tcPr>
            <w:tcW w:w="0" w:type="auto"/>
            <w:vAlign w:val="center"/>
          </w:tcPr>
          <w:p w14:paraId="7CDD0028" w14:textId="77777777" w:rsidR="009B2E34" w:rsidRPr="00F26777" w:rsidRDefault="009B2E34" w:rsidP="00F26777">
            <w:pPr>
              <w:autoSpaceDE w:val="0"/>
              <w:autoSpaceDN w:val="0"/>
              <w:adjustRightInd w:val="0"/>
              <w:jc w:val="center"/>
            </w:pPr>
            <w:r>
              <w:t>2022</w:t>
            </w:r>
          </w:p>
        </w:tc>
        <w:tc>
          <w:tcPr>
            <w:tcW w:w="0" w:type="auto"/>
            <w:vMerge w:val="restart"/>
            <w:vAlign w:val="center"/>
          </w:tcPr>
          <w:p w14:paraId="455BF3A5" w14:textId="77777777" w:rsidR="009B2E34" w:rsidRPr="00F26777" w:rsidRDefault="009B2E34" w:rsidP="00F26777">
            <w:pPr>
              <w:autoSpaceDE w:val="0"/>
              <w:autoSpaceDN w:val="0"/>
              <w:adjustRightInd w:val="0"/>
              <w:jc w:val="center"/>
            </w:pPr>
            <w:r>
              <w:t>Без финансирования</w:t>
            </w:r>
          </w:p>
        </w:tc>
        <w:tc>
          <w:tcPr>
            <w:tcW w:w="2250" w:type="dxa"/>
            <w:vMerge w:val="restart"/>
            <w:vAlign w:val="center"/>
          </w:tcPr>
          <w:p w14:paraId="739ED72E" w14:textId="77777777" w:rsidR="009B2E34" w:rsidRPr="00F26777" w:rsidRDefault="009B2E34" w:rsidP="00F26777">
            <w:pPr>
              <w:autoSpaceDE w:val="0"/>
              <w:autoSpaceDN w:val="0"/>
              <w:adjustRightInd w:val="0"/>
              <w:jc w:val="center"/>
            </w:pPr>
            <w:r>
              <w:t>В течение года</w:t>
            </w:r>
          </w:p>
        </w:tc>
        <w:tc>
          <w:tcPr>
            <w:tcW w:w="3456" w:type="dxa"/>
            <w:vMerge w:val="restart"/>
            <w:vAlign w:val="center"/>
          </w:tcPr>
          <w:p w14:paraId="2FB20289" w14:textId="2B90B3F1" w:rsidR="009B2E34" w:rsidRPr="00F26777" w:rsidRDefault="009B2E34" w:rsidP="00F26777">
            <w:pPr>
              <w:autoSpaceDE w:val="0"/>
              <w:autoSpaceDN w:val="0"/>
              <w:adjustRightInd w:val="0"/>
            </w:pPr>
            <w:r w:rsidRPr="00F26777">
              <w:t>Администрация МО «Токсовс</w:t>
            </w:r>
            <w:r w:rsidR="001E5AA5">
              <w:t>-</w:t>
            </w:r>
            <w:r w:rsidRPr="00F26777">
              <w:t>кое городское поселение»</w:t>
            </w:r>
            <w:r>
              <w:t>/ ведущий специалист по делам ГО и ЧС</w:t>
            </w:r>
          </w:p>
        </w:tc>
      </w:tr>
      <w:tr w:rsidR="009B2E34" w:rsidRPr="00F26777" w14:paraId="445D5540" w14:textId="77777777" w:rsidTr="00FE5FF0">
        <w:trPr>
          <w:trHeight w:val="275"/>
        </w:trPr>
        <w:tc>
          <w:tcPr>
            <w:tcW w:w="0" w:type="auto"/>
            <w:vMerge/>
            <w:vAlign w:val="center"/>
          </w:tcPr>
          <w:p w14:paraId="47C27784" w14:textId="77777777" w:rsidR="009B2E34" w:rsidRPr="00F26777" w:rsidRDefault="009B2E34" w:rsidP="00D6056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0A6FD60D" w14:textId="77777777" w:rsidR="009B2E34" w:rsidRPr="001E5AA5" w:rsidRDefault="009B2E34" w:rsidP="00F2677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7F73750E" w14:textId="77777777" w:rsidR="009B2E34" w:rsidRPr="00F26777" w:rsidRDefault="009B2E34" w:rsidP="00F26777">
            <w:pPr>
              <w:autoSpaceDE w:val="0"/>
              <w:autoSpaceDN w:val="0"/>
              <w:adjustRightInd w:val="0"/>
              <w:jc w:val="center"/>
            </w:pPr>
            <w:r>
              <w:t>2023</w:t>
            </w:r>
          </w:p>
        </w:tc>
        <w:tc>
          <w:tcPr>
            <w:tcW w:w="0" w:type="auto"/>
            <w:vMerge/>
            <w:vAlign w:val="center"/>
          </w:tcPr>
          <w:p w14:paraId="0B5E8D1B" w14:textId="77777777" w:rsidR="009B2E34" w:rsidRPr="00F26777" w:rsidRDefault="009B2E34" w:rsidP="00F267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0" w:type="dxa"/>
            <w:vMerge/>
            <w:vAlign w:val="center"/>
          </w:tcPr>
          <w:p w14:paraId="4557F164" w14:textId="77777777" w:rsidR="009B2E34" w:rsidRPr="00F26777" w:rsidRDefault="009B2E34" w:rsidP="00F267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56" w:type="dxa"/>
            <w:vMerge/>
            <w:vAlign w:val="center"/>
          </w:tcPr>
          <w:p w14:paraId="59D46617" w14:textId="77777777" w:rsidR="009B2E34" w:rsidRPr="00F26777" w:rsidRDefault="009B2E34" w:rsidP="00F26777">
            <w:pPr>
              <w:autoSpaceDE w:val="0"/>
              <w:autoSpaceDN w:val="0"/>
              <w:adjustRightInd w:val="0"/>
            </w:pPr>
          </w:p>
        </w:tc>
      </w:tr>
      <w:tr w:rsidR="009B2E34" w:rsidRPr="00F26777" w14:paraId="73A9D678" w14:textId="77777777" w:rsidTr="009B2E34">
        <w:trPr>
          <w:trHeight w:val="263"/>
        </w:trPr>
        <w:tc>
          <w:tcPr>
            <w:tcW w:w="0" w:type="auto"/>
            <w:vMerge/>
            <w:vAlign w:val="center"/>
          </w:tcPr>
          <w:p w14:paraId="4B9C4A5F" w14:textId="77777777" w:rsidR="009B2E34" w:rsidRPr="00F26777" w:rsidRDefault="009B2E34" w:rsidP="00D6056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45DDFB59" w14:textId="77777777" w:rsidR="009B2E34" w:rsidRPr="001E5AA5" w:rsidRDefault="009B2E34" w:rsidP="00F2677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70006131" w14:textId="77777777" w:rsidR="009B2E34" w:rsidRPr="00F26777" w:rsidRDefault="009B2E34" w:rsidP="00F26777">
            <w:pPr>
              <w:autoSpaceDE w:val="0"/>
              <w:autoSpaceDN w:val="0"/>
              <w:adjustRightInd w:val="0"/>
              <w:jc w:val="center"/>
            </w:pPr>
            <w:r>
              <w:t>2024</w:t>
            </w:r>
          </w:p>
        </w:tc>
        <w:tc>
          <w:tcPr>
            <w:tcW w:w="0" w:type="auto"/>
            <w:vMerge/>
            <w:vAlign w:val="center"/>
          </w:tcPr>
          <w:p w14:paraId="599D892A" w14:textId="77777777" w:rsidR="009B2E34" w:rsidRPr="00F26777" w:rsidRDefault="009B2E34" w:rsidP="00F267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0" w:type="dxa"/>
            <w:vMerge/>
            <w:vAlign w:val="center"/>
          </w:tcPr>
          <w:p w14:paraId="0BA3ED8C" w14:textId="77777777" w:rsidR="009B2E34" w:rsidRPr="00F26777" w:rsidRDefault="009B2E34" w:rsidP="00F267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56" w:type="dxa"/>
            <w:vMerge/>
            <w:vAlign w:val="center"/>
          </w:tcPr>
          <w:p w14:paraId="2ADCCCCE" w14:textId="77777777" w:rsidR="009B2E34" w:rsidRPr="00F26777" w:rsidRDefault="009B2E34" w:rsidP="00F26777">
            <w:pPr>
              <w:autoSpaceDE w:val="0"/>
              <w:autoSpaceDN w:val="0"/>
              <w:adjustRightInd w:val="0"/>
            </w:pPr>
          </w:p>
        </w:tc>
      </w:tr>
      <w:tr w:rsidR="009B2E34" w:rsidRPr="00F26777" w14:paraId="0388101B" w14:textId="77777777" w:rsidTr="00FE5FF0">
        <w:trPr>
          <w:trHeight w:val="262"/>
        </w:trPr>
        <w:tc>
          <w:tcPr>
            <w:tcW w:w="0" w:type="auto"/>
            <w:vMerge/>
            <w:vAlign w:val="center"/>
          </w:tcPr>
          <w:p w14:paraId="6FC5C520" w14:textId="77777777" w:rsidR="009B2E34" w:rsidRPr="00F26777" w:rsidRDefault="009B2E34" w:rsidP="00D6056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11284D3F" w14:textId="77777777" w:rsidR="009B2E34" w:rsidRPr="001E5AA5" w:rsidRDefault="009B2E34" w:rsidP="00F2677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2281DA9" w14:textId="37BCC167" w:rsidR="009B2E34" w:rsidRDefault="009B2E34" w:rsidP="00F26777">
            <w:pPr>
              <w:autoSpaceDE w:val="0"/>
              <w:autoSpaceDN w:val="0"/>
              <w:adjustRightInd w:val="0"/>
              <w:jc w:val="center"/>
            </w:pPr>
            <w:r>
              <w:t>2025</w:t>
            </w:r>
          </w:p>
        </w:tc>
        <w:tc>
          <w:tcPr>
            <w:tcW w:w="0" w:type="auto"/>
            <w:vMerge/>
            <w:vAlign w:val="center"/>
          </w:tcPr>
          <w:p w14:paraId="6806C9F0" w14:textId="77777777" w:rsidR="009B2E34" w:rsidRPr="00F26777" w:rsidRDefault="009B2E34" w:rsidP="00F267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0" w:type="dxa"/>
            <w:vMerge/>
            <w:vAlign w:val="center"/>
          </w:tcPr>
          <w:p w14:paraId="677DEB74" w14:textId="77777777" w:rsidR="009B2E34" w:rsidRPr="00F26777" w:rsidRDefault="009B2E34" w:rsidP="00F267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56" w:type="dxa"/>
            <w:vMerge/>
            <w:vAlign w:val="center"/>
          </w:tcPr>
          <w:p w14:paraId="64BEB73A" w14:textId="77777777" w:rsidR="009B2E34" w:rsidRPr="00F26777" w:rsidRDefault="009B2E34" w:rsidP="00F26777">
            <w:pPr>
              <w:autoSpaceDE w:val="0"/>
              <w:autoSpaceDN w:val="0"/>
              <w:adjustRightInd w:val="0"/>
            </w:pPr>
          </w:p>
        </w:tc>
      </w:tr>
      <w:tr w:rsidR="009B2E34" w:rsidRPr="00F26777" w14:paraId="5A23DFF0" w14:textId="77777777" w:rsidTr="00534C41">
        <w:trPr>
          <w:trHeight w:val="425"/>
        </w:trPr>
        <w:tc>
          <w:tcPr>
            <w:tcW w:w="0" w:type="auto"/>
            <w:vMerge w:val="restart"/>
            <w:vAlign w:val="center"/>
          </w:tcPr>
          <w:p w14:paraId="5595BF6A" w14:textId="77777777" w:rsidR="009B2E34" w:rsidRPr="00F26777" w:rsidRDefault="009B2E34" w:rsidP="00D6056B">
            <w:pPr>
              <w:autoSpaceDE w:val="0"/>
              <w:autoSpaceDN w:val="0"/>
              <w:adjustRightInd w:val="0"/>
              <w:jc w:val="center"/>
            </w:pPr>
            <w:r w:rsidRPr="00F26777">
              <w:t>3</w:t>
            </w:r>
          </w:p>
        </w:tc>
        <w:tc>
          <w:tcPr>
            <w:tcW w:w="0" w:type="auto"/>
            <w:vMerge w:val="restart"/>
            <w:vAlign w:val="center"/>
          </w:tcPr>
          <w:p w14:paraId="6CDD2F3B" w14:textId="035716B3" w:rsidR="009B2E34" w:rsidRPr="001E5AA5" w:rsidRDefault="009B2E34" w:rsidP="00F26777">
            <w:pPr>
              <w:autoSpaceDE w:val="0"/>
              <w:autoSpaceDN w:val="0"/>
              <w:adjustRightInd w:val="0"/>
              <w:rPr>
                <w:bCs/>
              </w:rPr>
            </w:pPr>
            <w:r w:rsidRPr="001E5AA5">
              <w:rPr>
                <w:bCs/>
              </w:rPr>
              <w:t>Информирование населения по вопросам противодействия терроризму, профилактике экстремизма, предупреждению террористических актов через СМИ и на официальном сайте администрации в сети Интернет</w:t>
            </w:r>
          </w:p>
        </w:tc>
        <w:tc>
          <w:tcPr>
            <w:tcW w:w="0" w:type="auto"/>
            <w:vAlign w:val="center"/>
          </w:tcPr>
          <w:p w14:paraId="7C69CF95" w14:textId="77777777" w:rsidR="009B2E34" w:rsidRPr="00F26777" w:rsidRDefault="009B2E34" w:rsidP="00F26777">
            <w:pPr>
              <w:autoSpaceDE w:val="0"/>
              <w:autoSpaceDN w:val="0"/>
              <w:adjustRightInd w:val="0"/>
              <w:jc w:val="center"/>
            </w:pPr>
            <w:r>
              <w:t>2022</w:t>
            </w:r>
          </w:p>
        </w:tc>
        <w:tc>
          <w:tcPr>
            <w:tcW w:w="0" w:type="auto"/>
            <w:vMerge w:val="restart"/>
            <w:vAlign w:val="center"/>
          </w:tcPr>
          <w:p w14:paraId="024D8FBA" w14:textId="77777777" w:rsidR="009B2E34" w:rsidRPr="00F26777" w:rsidRDefault="009B2E34" w:rsidP="00F26777">
            <w:pPr>
              <w:autoSpaceDE w:val="0"/>
              <w:autoSpaceDN w:val="0"/>
              <w:adjustRightInd w:val="0"/>
              <w:jc w:val="center"/>
            </w:pPr>
            <w:r>
              <w:t>Без финансирования</w:t>
            </w:r>
          </w:p>
        </w:tc>
        <w:tc>
          <w:tcPr>
            <w:tcW w:w="2250" w:type="dxa"/>
            <w:vMerge w:val="restart"/>
            <w:vAlign w:val="center"/>
          </w:tcPr>
          <w:p w14:paraId="748F8B23" w14:textId="77777777" w:rsidR="009B2E34" w:rsidRPr="00F26777" w:rsidRDefault="009B2E34" w:rsidP="00F26777">
            <w:pPr>
              <w:autoSpaceDE w:val="0"/>
              <w:autoSpaceDN w:val="0"/>
              <w:adjustRightInd w:val="0"/>
              <w:jc w:val="center"/>
            </w:pPr>
            <w:r>
              <w:t>В течение года</w:t>
            </w:r>
          </w:p>
        </w:tc>
        <w:tc>
          <w:tcPr>
            <w:tcW w:w="3456" w:type="dxa"/>
            <w:vMerge w:val="restart"/>
            <w:vAlign w:val="center"/>
          </w:tcPr>
          <w:p w14:paraId="41D9C33D" w14:textId="6953EB95" w:rsidR="009B2E34" w:rsidRPr="00F26777" w:rsidRDefault="009B2E34" w:rsidP="00F26777">
            <w:pPr>
              <w:autoSpaceDE w:val="0"/>
              <w:autoSpaceDN w:val="0"/>
              <w:adjustRightInd w:val="0"/>
            </w:pPr>
            <w:r w:rsidRPr="00F26777">
              <w:t>Администрация МО «Токсовс</w:t>
            </w:r>
            <w:r w:rsidR="001E5AA5">
              <w:t>-</w:t>
            </w:r>
            <w:r w:rsidRPr="00F26777">
              <w:t>кое городское поселение»</w:t>
            </w:r>
            <w:r>
              <w:t>/ ведущий специалист по делам ГО и ЧС</w:t>
            </w:r>
          </w:p>
        </w:tc>
      </w:tr>
      <w:tr w:rsidR="009B2E34" w:rsidRPr="00F26777" w14:paraId="1C8C452E" w14:textId="77777777" w:rsidTr="002414C0">
        <w:trPr>
          <w:trHeight w:val="333"/>
        </w:trPr>
        <w:tc>
          <w:tcPr>
            <w:tcW w:w="0" w:type="auto"/>
            <w:vMerge/>
            <w:vAlign w:val="center"/>
          </w:tcPr>
          <w:p w14:paraId="2D52DFCB" w14:textId="77777777" w:rsidR="009B2E34" w:rsidRPr="00F26777" w:rsidRDefault="009B2E34" w:rsidP="00D6056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5F602DE9" w14:textId="77777777" w:rsidR="009B2E34" w:rsidRPr="001E5AA5" w:rsidRDefault="009B2E34" w:rsidP="00F2677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7CE2235" w14:textId="77777777" w:rsidR="009B2E34" w:rsidRPr="00F26777" w:rsidRDefault="009B2E34" w:rsidP="00F26777">
            <w:pPr>
              <w:autoSpaceDE w:val="0"/>
              <w:autoSpaceDN w:val="0"/>
              <w:adjustRightInd w:val="0"/>
              <w:jc w:val="center"/>
            </w:pPr>
            <w:r>
              <w:t>2023</w:t>
            </w:r>
          </w:p>
        </w:tc>
        <w:tc>
          <w:tcPr>
            <w:tcW w:w="0" w:type="auto"/>
            <w:vMerge/>
            <w:vAlign w:val="center"/>
          </w:tcPr>
          <w:p w14:paraId="0A030793" w14:textId="77777777" w:rsidR="009B2E34" w:rsidRPr="00F26777" w:rsidRDefault="009B2E34" w:rsidP="00F267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0" w:type="dxa"/>
            <w:vMerge/>
            <w:vAlign w:val="center"/>
          </w:tcPr>
          <w:p w14:paraId="31464E59" w14:textId="77777777" w:rsidR="009B2E34" w:rsidRPr="00F26777" w:rsidRDefault="009B2E34" w:rsidP="00F26777">
            <w:pPr>
              <w:autoSpaceDE w:val="0"/>
              <w:autoSpaceDN w:val="0"/>
              <w:adjustRightInd w:val="0"/>
            </w:pPr>
          </w:p>
        </w:tc>
        <w:tc>
          <w:tcPr>
            <w:tcW w:w="3456" w:type="dxa"/>
            <w:vMerge/>
            <w:vAlign w:val="center"/>
          </w:tcPr>
          <w:p w14:paraId="71386BCB" w14:textId="77777777" w:rsidR="009B2E34" w:rsidRPr="00F26777" w:rsidRDefault="009B2E34" w:rsidP="00F26777">
            <w:pPr>
              <w:autoSpaceDE w:val="0"/>
              <w:autoSpaceDN w:val="0"/>
              <w:adjustRightInd w:val="0"/>
            </w:pPr>
          </w:p>
        </w:tc>
      </w:tr>
      <w:tr w:rsidR="009B2E34" w:rsidRPr="00F26777" w14:paraId="4385CD92" w14:textId="77777777" w:rsidTr="00534C41">
        <w:trPr>
          <w:trHeight w:val="478"/>
        </w:trPr>
        <w:tc>
          <w:tcPr>
            <w:tcW w:w="0" w:type="auto"/>
            <w:vMerge/>
            <w:vAlign w:val="center"/>
          </w:tcPr>
          <w:p w14:paraId="4C46C80F" w14:textId="77777777" w:rsidR="009B2E34" w:rsidRPr="00F26777" w:rsidRDefault="009B2E34" w:rsidP="00D6056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5275B2D4" w14:textId="77777777" w:rsidR="009B2E34" w:rsidRPr="001E5AA5" w:rsidRDefault="009B2E34" w:rsidP="00F2677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85A3E85" w14:textId="77777777" w:rsidR="009B2E34" w:rsidRPr="00F26777" w:rsidRDefault="009B2E34" w:rsidP="00F26777">
            <w:pPr>
              <w:autoSpaceDE w:val="0"/>
              <w:autoSpaceDN w:val="0"/>
              <w:adjustRightInd w:val="0"/>
              <w:jc w:val="center"/>
            </w:pPr>
            <w:r>
              <w:t>2024</w:t>
            </w:r>
          </w:p>
        </w:tc>
        <w:tc>
          <w:tcPr>
            <w:tcW w:w="0" w:type="auto"/>
            <w:vMerge/>
            <w:vAlign w:val="center"/>
          </w:tcPr>
          <w:p w14:paraId="091D1D15" w14:textId="77777777" w:rsidR="009B2E34" w:rsidRPr="00F26777" w:rsidRDefault="009B2E34" w:rsidP="00F267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0" w:type="dxa"/>
            <w:vMerge/>
            <w:vAlign w:val="center"/>
          </w:tcPr>
          <w:p w14:paraId="3CF15AE9" w14:textId="77777777" w:rsidR="009B2E34" w:rsidRPr="00F26777" w:rsidRDefault="009B2E34" w:rsidP="00F26777">
            <w:pPr>
              <w:autoSpaceDE w:val="0"/>
              <w:autoSpaceDN w:val="0"/>
              <w:adjustRightInd w:val="0"/>
            </w:pPr>
          </w:p>
        </w:tc>
        <w:tc>
          <w:tcPr>
            <w:tcW w:w="3456" w:type="dxa"/>
            <w:vMerge/>
            <w:vAlign w:val="center"/>
          </w:tcPr>
          <w:p w14:paraId="123983E6" w14:textId="77777777" w:rsidR="009B2E34" w:rsidRPr="00F26777" w:rsidRDefault="009B2E34" w:rsidP="00F26777">
            <w:pPr>
              <w:autoSpaceDE w:val="0"/>
              <w:autoSpaceDN w:val="0"/>
              <w:adjustRightInd w:val="0"/>
            </w:pPr>
          </w:p>
        </w:tc>
      </w:tr>
      <w:tr w:rsidR="009B2E34" w:rsidRPr="00F26777" w14:paraId="7B8D57BB" w14:textId="77777777" w:rsidTr="00FE5FF0">
        <w:trPr>
          <w:trHeight w:val="277"/>
        </w:trPr>
        <w:tc>
          <w:tcPr>
            <w:tcW w:w="0" w:type="auto"/>
            <w:vMerge/>
            <w:vAlign w:val="center"/>
          </w:tcPr>
          <w:p w14:paraId="5532644D" w14:textId="77777777" w:rsidR="009B2E34" w:rsidRPr="00F26777" w:rsidRDefault="009B2E34" w:rsidP="00D6056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093EC7ED" w14:textId="77777777" w:rsidR="009B2E34" w:rsidRPr="001E5AA5" w:rsidRDefault="009B2E34" w:rsidP="00F2677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4888936F" w14:textId="2C415936" w:rsidR="009B2E34" w:rsidRDefault="009B2E34" w:rsidP="00F26777">
            <w:pPr>
              <w:autoSpaceDE w:val="0"/>
              <w:autoSpaceDN w:val="0"/>
              <w:adjustRightInd w:val="0"/>
              <w:jc w:val="center"/>
            </w:pPr>
            <w:r>
              <w:t>2025</w:t>
            </w:r>
          </w:p>
        </w:tc>
        <w:tc>
          <w:tcPr>
            <w:tcW w:w="0" w:type="auto"/>
            <w:vMerge/>
            <w:vAlign w:val="center"/>
          </w:tcPr>
          <w:p w14:paraId="3A8CD5FA" w14:textId="77777777" w:rsidR="009B2E34" w:rsidRPr="00F26777" w:rsidRDefault="009B2E34" w:rsidP="00F267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0" w:type="dxa"/>
            <w:vMerge/>
            <w:vAlign w:val="center"/>
          </w:tcPr>
          <w:p w14:paraId="47F9AAB1" w14:textId="77777777" w:rsidR="009B2E34" w:rsidRPr="00F26777" w:rsidRDefault="009B2E34" w:rsidP="00F26777">
            <w:pPr>
              <w:autoSpaceDE w:val="0"/>
              <w:autoSpaceDN w:val="0"/>
              <w:adjustRightInd w:val="0"/>
            </w:pPr>
          </w:p>
        </w:tc>
        <w:tc>
          <w:tcPr>
            <w:tcW w:w="3456" w:type="dxa"/>
            <w:vMerge/>
            <w:vAlign w:val="center"/>
          </w:tcPr>
          <w:p w14:paraId="50161E18" w14:textId="77777777" w:rsidR="009B2E34" w:rsidRPr="00F26777" w:rsidRDefault="009B2E34" w:rsidP="00F26777">
            <w:pPr>
              <w:autoSpaceDE w:val="0"/>
              <w:autoSpaceDN w:val="0"/>
              <w:adjustRightInd w:val="0"/>
            </w:pPr>
          </w:p>
        </w:tc>
      </w:tr>
      <w:tr w:rsidR="00303CF2" w:rsidRPr="00F26777" w14:paraId="248F6B60" w14:textId="77777777" w:rsidTr="00534C41">
        <w:trPr>
          <w:trHeight w:val="303"/>
        </w:trPr>
        <w:tc>
          <w:tcPr>
            <w:tcW w:w="0" w:type="auto"/>
            <w:vMerge w:val="restart"/>
            <w:vAlign w:val="center"/>
          </w:tcPr>
          <w:p w14:paraId="7F2C2AA9" w14:textId="77777777" w:rsidR="00303CF2" w:rsidRPr="00F26777" w:rsidRDefault="00303CF2" w:rsidP="00D6056B">
            <w:pPr>
              <w:autoSpaceDE w:val="0"/>
              <w:autoSpaceDN w:val="0"/>
              <w:adjustRightInd w:val="0"/>
              <w:jc w:val="center"/>
            </w:pPr>
            <w:r w:rsidRPr="00F26777">
              <w:t>4</w:t>
            </w:r>
          </w:p>
        </w:tc>
        <w:tc>
          <w:tcPr>
            <w:tcW w:w="0" w:type="auto"/>
            <w:vMerge w:val="restart"/>
            <w:vAlign w:val="center"/>
          </w:tcPr>
          <w:p w14:paraId="5C6D8051" w14:textId="77777777" w:rsidR="00303CF2" w:rsidRPr="001E5AA5" w:rsidRDefault="00303CF2" w:rsidP="00D6056B">
            <w:pPr>
              <w:autoSpaceDE w:val="0"/>
              <w:autoSpaceDN w:val="0"/>
              <w:adjustRightInd w:val="0"/>
              <w:rPr>
                <w:bCs/>
              </w:rPr>
            </w:pPr>
            <w:r w:rsidRPr="001E5AA5">
              <w:rPr>
                <w:bCs/>
              </w:rPr>
              <w:t xml:space="preserve">Заключение договоров с лицензированными охранными предприятиями на обеспечение </w:t>
            </w:r>
            <w:r w:rsidRPr="001E5AA5">
              <w:rPr>
                <w:bCs/>
              </w:rPr>
              <w:lastRenderedPageBreak/>
              <w:t>общественной безопасности при проведении мероприятий с массовым пребыванием людей</w:t>
            </w:r>
          </w:p>
        </w:tc>
        <w:tc>
          <w:tcPr>
            <w:tcW w:w="0" w:type="auto"/>
            <w:vAlign w:val="center"/>
          </w:tcPr>
          <w:p w14:paraId="6FE0850E" w14:textId="77777777" w:rsidR="00303CF2" w:rsidRPr="00F26777" w:rsidRDefault="00303CF2" w:rsidP="00F2677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2022</w:t>
            </w:r>
          </w:p>
        </w:tc>
        <w:tc>
          <w:tcPr>
            <w:tcW w:w="0" w:type="auto"/>
            <w:vAlign w:val="center"/>
          </w:tcPr>
          <w:p w14:paraId="135D5DEE" w14:textId="5BD38722" w:rsidR="00303CF2" w:rsidRPr="00F26777" w:rsidRDefault="00303CF2" w:rsidP="00D6056B">
            <w:pPr>
              <w:autoSpaceDE w:val="0"/>
              <w:autoSpaceDN w:val="0"/>
              <w:adjustRightInd w:val="0"/>
              <w:jc w:val="center"/>
            </w:pPr>
            <w:r>
              <w:t>91,5</w:t>
            </w:r>
          </w:p>
        </w:tc>
        <w:tc>
          <w:tcPr>
            <w:tcW w:w="2250" w:type="dxa"/>
            <w:vMerge w:val="restart"/>
            <w:vAlign w:val="center"/>
          </w:tcPr>
          <w:p w14:paraId="7FE9200A" w14:textId="46661914" w:rsidR="00303CF2" w:rsidRPr="00F26777" w:rsidRDefault="00303CF2" w:rsidP="00D6056B">
            <w:pPr>
              <w:autoSpaceDE w:val="0"/>
              <w:autoSpaceDN w:val="0"/>
              <w:adjustRightInd w:val="0"/>
              <w:jc w:val="center"/>
            </w:pPr>
            <w:r w:rsidRPr="00F26777">
              <w:t>Новый год,</w:t>
            </w:r>
            <w:r>
              <w:t xml:space="preserve"> Крещенские купания, </w:t>
            </w:r>
            <w:r w:rsidRPr="00F26777">
              <w:t xml:space="preserve"> </w:t>
            </w:r>
            <w:r w:rsidRPr="00F26777">
              <w:lastRenderedPageBreak/>
              <w:t>Масленица, Празднование Дня Победы 9 Мая, День Токсово</w:t>
            </w:r>
            <w:r w:rsidR="00D51AFB">
              <w:t>, Выборы</w:t>
            </w:r>
          </w:p>
        </w:tc>
        <w:tc>
          <w:tcPr>
            <w:tcW w:w="3456" w:type="dxa"/>
            <w:vMerge w:val="restart"/>
            <w:vAlign w:val="center"/>
          </w:tcPr>
          <w:p w14:paraId="01654186" w14:textId="53819476" w:rsidR="00303CF2" w:rsidRPr="00F26777" w:rsidRDefault="00303CF2" w:rsidP="00517754">
            <w:pPr>
              <w:autoSpaceDE w:val="0"/>
              <w:autoSpaceDN w:val="0"/>
              <w:adjustRightInd w:val="0"/>
            </w:pPr>
            <w:r w:rsidRPr="00F26777">
              <w:lastRenderedPageBreak/>
              <w:t>Администрация</w:t>
            </w:r>
            <w:r>
              <w:t xml:space="preserve"> </w:t>
            </w:r>
            <w:r w:rsidRPr="00F26777">
              <w:t>МО «Токсовс</w:t>
            </w:r>
            <w:r>
              <w:t>-</w:t>
            </w:r>
            <w:r w:rsidRPr="00F26777">
              <w:t>кое городское поселение»</w:t>
            </w:r>
            <w:r>
              <w:t xml:space="preserve">/ ведущий специалист по делам </w:t>
            </w:r>
            <w:r>
              <w:lastRenderedPageBreak/>
              <w:t>ГО и ЧС/ Л</w:t>
            </w:r>
            <w:r w:rsidRPr="006445CC">
              <w:t>ицензированны</w:t>
            </w:r>
            <w:r>
              <w:t>е</w:t>
            </w:r>
            <w:r w:rsidRPr="006445CC">
              <w:t xml:space="preserve"> охранны</w:t>
            </w:r>
            <w:r>
              <w:t>е</w:t>
            </w:r>
            <w:r w:rsidRPr="006445CC">
              <w:t xml:space="preserve"> предприятия</w:t>
            </w:r>
          </w:p>
        </w:tc>
      </w:tr>
      <w:tr w:rsidR="00303CF2" w:rsidRPr="00F26777" w14:paraId="16F7288C" w14:textId="77777777" w:rsidTr="001E5AA5">
        <w:trPr>
          <w:trHeight w:val="277"/>
        </w:trPr>
        <w:tc>
          <w:tcPr>
            <w:tcW w:w="0" w:type="auto"/>
            <w:vMerge/>
            <w:vAlign w:val="center"/>
          </w:tcPr>
          <w:p w14:paraId="2D171679" w14:textId="77777777" w:rsidR="00303CF2" w:rsidRPr="00F26777" w:rsidRDefault="00303CF2" w:rsidP="00D6056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69C5E1B4" w14:textId="77777777" w:rsidR="00303CF2" w:rsidRPr="00232B8A" w:rsidRDefault="00303CF2" w:rsidP="00F2677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vAlign w:val="center"/>
          </w:tcPr>
          <w:p w14:paraId="6770B25B" w14:textId="77777777" w:rsidR="00303CF2" w:rsidRPr="00F26777" w:rsidRDefault="00303CF2" w:rsidP="00F26777">
            <w:pPr>
              <w:autoSpaceDE w:val="0"/>
              <w:autoSpaceDN w:val="0"/>
              <w:adjustRightInd w:val="0"/>
              <w:jc w:val="center"/>
            </w:pPr>
            <w:r>
              <w:t>2023</w:t>
            </w:r>
          </w:p>
        </w:tc>
        <w:tc>
          <w:tcPr>
            <w:tcW w:w="0" w:type="auto"/>
            <w:vAlign w:val="center"/>
          </w:tcPr>
          <w:p w14:paraId="69774E3C" w14:textId="25E4F50A" w:rsidR="00303CF2" w:rsidRPr="00F26777" w:rsidRDefault="00303CF2" w:rsidP="00D6056B">
            <w:pPr>
              <w:autoSpaceDE w:val="0"/>
              <w:autoSpaceDN w:val="0"/>
              <w:adjustRightInd w:val="0"/>
              <w:jc w:val="center"/>
            </w:pPr>
            <w:r>
              <w:t>249,0</w:t>
            </w:r>
          </w:p>
        </w:tc>
        <w:tc>
          <w:tcPr>
            <w:tcW w:w="2250" w:type="dxa"/>
            <w:vMerge/>
            <w:vAlign w:val="center"/>
          </w:tcPr>
          <w:p w14:paraId="21013355" w14:textId="77777777" w:rsidR="00303CF2" w:rsidRPr="00F26777" w:rsidRDefault="00303CF2" w:rsidP="00F26777">
            <w:pPr>
              <w:autoSpaceDE w:val="0"/>
              <w:autoSpaceDN w:val="0"/>
              <w:adjustRightInd w:val="0"/>
            </w:pPr>
          </w:p>
        </w:tc>
        <w:tc>
          <w:tcPr>
            <w:tcW w:w="3456" w:type="dxa"/>
            <w:vMerge/>
            <w:vAlign w:val="center"/>
          </w:tcPr>
          <w:p w14:paraId="461B0E0F" w14:textId="77777777" w:rsidR="00303CF2" w:rsidRPr="00F26777" w:rsidRDefault="00303CF2" w:rsidP="00F26777">
            <w:pPr>
              <w:autoSpaceDE w:val="0"/>
              <w:autoSpaceDN w:val="0"/>
              <w:adjustRightInd w:val="0"/>
            </w:pPr>
          </w:p>
        </w:tc>
      </w:tr>
      <w:tr w:rsidR="00303CF2" w:rsidRPr="00F26777" w14:paraId="1F4C1966" w14:textId="77777777" w:rsidTr="009B2E34">
        <w:trPr>
          <w:trHeight w:val="360"/>
        </w:trPr>
        <w:tc>
          <w:tcPr>
            <w:tcW w:w="0" w:type="auto"/>
            <w:vMerge/>
            <w:vAlign w:val="center"/>
          </w:tcPr>
          <w:p w14:paraId="22DB4732" w14:textId="77777777" w:rsidR="00303CF2" w:rsidRPr="00F26777" w:rsidRDefault="00303CF2" w:rsidP="00D6056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514715D1" w14:textId="77777777" w:rsidR="00303CF2" w:rsidRPr="00232B8A" w:rsidRDefault="00303CF2" w:rsidP="00F2677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vAlign w:val="center"/>
          </w:tcPr>
          <w:p w14:paraId="2F1CC5CC" w14:textId="77777777" w:rsidR="00303CF2" w:rsidRPr="00F26777" w:rsidRDefault="00303CF2" w:rsidP="00F26777">
            <w:pPr>
              <w:autoSpaceDE w:val="0"/>
              <w:autoSpaceDN w:val="0"/>
              <w:adjustRightInd w:val="0"/>
              <w:jc w:val="center"/>
            </w:pPr>
            <w:r>
              <w:t>2024</w:t>
            </w:r>
          </w:p>
        </w:tc>
        <w:tc>
          <w:tcPr>
            <w:tcW w:w="0" w:type="auto"/>
            <w:vAlign w:val="center"/>
          </w:tcPr>
          <w:p w14:paraId="7DDCF8E6" w14:textId="1BAAD396" w:rsidR="00303CF2" w:rsidRPr="00F26777" w:rsidRDefault="00303CF2" w:rsidP="00D6056B">
            <w:pPr>
              <w:autoSpaceDE w:val="0"/>
              <w:autoSpaceDN w:val="0"/>
              <w:adjustRightInd w:val="0"/>
              <w:jc w:val="center"/>
            </w:pPr>
            <w:r>
              <w:t>200,0</w:t>
            </w:r>
          </w:p>
        </w:tc>
        <w:tc>
          <w:tcPr>
            <w:tcW w:w="2250" w:type="dxa"/>
            <w:vMerge/>
            <w:vAlign w:val="center"/>
          </w:tcPr>
          <w:p w14:paraId="21458EEF" w14:textId="77777777" w:rsidR="00303CF2" w:rsidRPr="00F26777" w:rsidRDefault="00303CF2" w:rsidP="00F26777">
            <w:pPr>
              <w:autoSpaceDE w:val="0"/>
              <w:autoSpaceDN w:val="0"/>
              <w:adjustRightInd w:val="0"/>
            </w:pPr>
          </w:p>
        </w:tc>
        <w:tc>
          <w:tcPr>
            <w:tcW w:w="3456" w:type="dxa"/>
            <w:vMerge/>
            <w:vAlign w:val="center"/>
          </w:tcPr>
          <w:p w14:paraId="04893893" w14:textId="77777777" w:rsidR="00303CF2" w:rsidRPr="00F26777" w:rsidRDefault="00303CF2" w:rsidP="00F26777">
            <w:pPr>
              <w:autoSpaceDE w:val="0"/>
              <w:autoSpaceDN w:val="0"/>
              <w:adjustRightInd w:val="0"/>
            </w:pPr>
          </w:p>
        </w:tc>
      </w:tr>
      <w:tr w:rsidR="00303CF2" w:rsidRPr="00F26777" w14:paraId="052CD52F" w14:textId="77777777" w:rsidTr="00303CF2">
        <w:trPr>
          <w:trHeight w:val="480"/>
        </w:trPr>
        <w:tc>
          <w:tcPr>
            <w:tcW w:w="0" w:type="auto"/>
            <w:vMerge/>
            <w:vAlign w:val="center"/>
          </w:tcPr>
          <w:p w14:paraId="3C910A3D" w14:textId="77777777" w:rsidR="00303CF2" w:rsidRPr="00F26777" w:rsidRDefault="00303CF2" w:rsidP="00D6056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23429B0E" w14:textId="77777777" w:rsidR="00303CF2" w:rsidRPr="00232B8A" w:rsidRDefault="00303CF2" w:rsidP="00F2677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vAlign w:val="center"/>
          </w:tcPr>
          <w:p w14:paraId="4D433A35" w14:textId="6094074D" w:rsidR="00303CF2" w:rsidRDefault="00303CF2" w:rsidP="00F26777">
            <w:pPr>
              <w:autoSpaceDE w:val="0"/>
              <w:autoSpaceDN w:val="0"/>
              <w:adjustRightInd w:val="0"/>
              <w:jc w:val="center"/>
            </w:pPr>
            <w:r>
              <w:t>2025</w:t>
            </w:r>
          </w:p>
        </w:tc>
        <w:tc>
          <w:tcPr>
            <w:tcW w:w="0" w:type="auto"/>
            <w:vAlign w:val="center"/>
          </w:tcPr>
          <w:p w14:paraId="271CE018" w14:textId="74AA92F6" w:rsidR="00303CF2" w:rsidRDefault="00303CF2" w:rsidP="00D6056B">
            <w:pPr>
              <w:autoSpaceDE w:val="0"/>
              <w:autoSpaceDN w:val="0"/>
              <w:adjustRightInd w:val="0"/>
              <w:jc w:val="center"/>
            </w:pPr>
            <w:r>
              <w:t>160,0</w:t>
            </w:r>
          </w:p>
        </w:tc>
        <w:tc>
          <w:tcPr>
            <w:tcW w:w="2250" w:type="dxa"/>
            <w:vMerge/>
            <w:vAlign w:val="center"/>
          </w:tcPr>
          <w:p w14:paraId="19CDAE38" w14:textId="77777777" w:rsidR="00303CF2" w:rsidRPr="00F26777" w:rsidRDefault="00303CF2" w:rsidP="00F26777">
            <w:pPr>
              <w:autoSpaceDE w:val="0"/>
              <w:autoSpaceDN w:val="0"/>
              <w:adjustRightInd w:val="0"/>
            </w:pPr>
          </w:p>
        </w:tc>
        <w:tc>
          <w:tcPr>
            <w:tcW w:w="3456" w:type="dxa"/>
            <w:vMerge/>
            <w:vAlign w:val="center"/>
          </w:tcPr>
          <w:p w14:paraId="02A16859" w14:textId="77777777" w:rsidR="00303CF2" w:rsidRPr="00F26777" w:rsidRDefault="00303CF2" w:rsidP="00F26777">
            <w:pPr>
              <w:autoSpaceDE w:val="0"/>
              <w:autoSpaceDN w:val="0"/>
              <w:adjustRightInd w:val="0"/>
            </w:pPr>
          </w:p>
        </w:tc>
      </w:tr>
      <w:tr w:rsidR="00303CF2" w:rsidRPr="00F26777" w14:paraId="6CBB0BB7" w14:textId="77777777" w:rsidTr="00FE5FF0">
        <w:trPr>
          <w:trHeight w:val="480"/>
        </w:trPr>
        <w:tc>
          <w:tcPr>
            <w:tcW w:w="0" w:type="auto"/>
            <w:vMerge/>
            <w:vAlign w:val="center"/>
          </w:tcPr>
          <w:p w14:paraId="69861A5A" w14:textId="77777777" w:rsidR="00303CF2" w:rsidRPr="00F26777" w:rsidRDefault="00303CF2" w:rsidP="00D6056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58ADD63F" w14:textId="77777777" w:rsidR="00303CF2" w:rsidRPr="00232B8A" w:rsidRDefault="00303CF2" w:rsidP="00F2677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vAlign w:val="center"/>
          </w:tcPr>
          <w:p w14:paraId="200109C7" w14:textId="46A0BDD0" w:rsidR="00303CF2" w:rsidRDefault="00303CF2" w:rsidP="00F26777">
            <w:pPr>
              <w:autoSpaceDE w:val="0"/>
              <w:autoSpaceDN w:val="0"/>
              <w:adjustRightInd w:val="0"/>
              <w:jc w:val="center"/>
            </w:pPr>
            <w:r>
              <w:t>2026</w:t>
            </w:r>
          </w:p>
        </w:tc>
        <w:tc>
          <w:tcPr>
            <w:tcW w:w="0" w:type="auto"/>
            <w:vAlign w:val="center"/>
          </w:tcPr>
          <w:p w14:paraId="62E0D76E" w14:textId="7E9AA3D4" w:rsidR="00303CF2" w:rsidRDefault="00303CF2" w:rsidP="00D6056B">
            <w:pPr>
              <w:autoSpaceDE w:val="0"/>
              <w:autoSpaceDN w:val="0"/>
              <w:adjustRightInd w:val="0"/>
              <w:jc w:val="center"/>
            </w:pPr>
            <w:r>
              <w:t>160,0</w:t>
            </w:r>
          </w:p>
        </w:tc>
        <w:tc>
          <w:tcPr>
            <w:tcW w:w="2250" w:type="dxa"/>
            <w:vMerge/>
            <w:vAlign w:val="center"/>
          </w:tcPr>
          <w:p w14:paraId="66B58361" w14:textId="77777777" w:rsidR="00303CF2" w:rsidRPr="00F26777" w:rsidRDefault="00303CF2" w:rsidP="00F26777">
            <w:pPr>
              <w:autoSpaceDE w:val="0"/>
              <w:autoSpaceDN w:val="0"/>
              <w:adjustRightInd w:val="0"/>
            </w:pPr>
          </w:p>
        </w:tc>
        <w:tc>
          <w:tcPr>
            <w:tcW w:w="3456" w:type="dxa"/>
            <w:vMerge/>
            <w:vAlign w:val="center"/>
          </w:tcPr>
          <w:p w14:paraId="5C7E1A12" w14:textId="77777777" w:rsidR="00303CF2" w:rsidRPr="00F26777" w:rsidRDefault="00303CF2" w:rsidP="00F26777">
            <w:pPr>
              <w:autoSpaceDE w:val="0"/>
              <w:autoSpaceDN w:val="0"/>
              <w:adjustRightInd w:val="0"/>
            </w:pPr>
          </w:p>
        </w:tc>
      </w:tr>
      <w:tr w:rsidR="009B2E34" w:rsidRPr="00F26777" w14:paraId="51E1FE3B" w14:textId="77777777" w:rsidTr="002414C0">
        <w:trPr>
          <w:trHeight w:val="415"/>
        </w:trPr>
        <w:tc>
          <w:tcPr>
            <w:tcW w:w="0" w:type="auto"/>
            <w:vMerge w:val="restart"/>
            <w:vAlign w:val="center"/>
          </w:tcPr>
          <w:p w14:paraId="45772829" w14:textId="77777777" w:rsidR="009B2E34" w:rsidRPr="00F26777" w:rsidRDefault="009B2E34" w:rsidP="00D6056B">
            <w:pPr>
              <w:autoSpaceDE w:val="0"/>
              <w:autoSpaceDN w:val="0"/>
              <w:adjustRightInd w:val="0"/>
              <w:jc w:val="center"/>
            </w:pPr>
            <w:r w:rsidRPr="00F26777">
              <w:t>5</w:t>
            </w:r>
          </w:p>
        </w:tc>
        <w:tc>
          <w:tcPr>
            <w:tcW w:w="0" w:type="auto"/>
            <w:vMerge w:val="restart"/>
            <w:vAlign w:val="center"/>
          </w:tcPr>
          <w:p w14:paraId="074C7907" w14:textId="77777777" w:rsidR="009B2E34" w:rsidRPr="001E5AA5" w:rsidRDefault="009B2E34" w:rsidP="00D6056B">
            <w:pPr>
              <w:autoSpaceDE w:val="0"/>
              <w:autoSpaceDN w:val="0"/>
              <w:adjustRightInd w:val="0"/>
              <w:rPr>
                <w:bCs/>
              </w:rPr>
            </w:pPr>
            <w:r w:rsidRPr="001E5AA5">
              <w:rPr>
                <w:bCs/>
              </w:rPr>
              <w:t>Осуществление обхода населенных пунктов в целях предупреждения (выявления) последствий экстремистской деятельности, которые могут проявляться в виде нанесения на архитектурные сооружения символов и знаков экстремистской направленности</w:t>
            </w:r>
          </w:p>
        </w:tc>
        <w:tc>
          <w:tcPr>
            <w:tcW w:w="0" w:type="auto"/>
            <w:vAlign w:val="center"/>
          </w:tcPr>
          <w:p w14:paraId="1BCBA3A3" w14:textId="77777777" w:rsidR="009B2E34" w:rsidRPr="00F26777" w:rsidRDefault="009B2E34" w:rsidP="00F26777">
            <w:pPr>
              <w:autoSpaceDE w:val="0"/>
              <w:autoSpaceDN w:val="0"/>
              <w:adjustRightInd w:val="0"/>
              <w:jc w:val="center"/>
            </w:pPr>
            <w:r>
              <w:t>2022</w:t>
            </w:r>
          </w:p>
        </w:tc>
        <w:tc>
          <w:tcPr>
            <w:tcW w:w="0" w:type="auto"/>
            <w:vMerge w:val="restart"/>
            <w:vAlign w:val="center"/>
          </w:tcPr>
          <w:p w14:paraId="6E51707D" w14:textId="77777777" w:rsidR="009B2E34" w:rsidRPr="00F26777" w:rsidRDefault="009B2E34" w:rsidP="00D6056B">
            <w:pPr>
              <w:autoSpaceDE w:val="0"/>
              <w:autoSpaceDN w:val="0"/>
              <w:adjustRightInd w:val="0"/>
              <w:jc w:val="center"/>
            </w:pPr>
            <w:r>
              <w:t>Без финансирования</w:t>
            </w:r>
          </w:p>
        </w:tc>
        <w:tc>
          <w:tcPr>
            <w:tcW w:w="2250" w:type="dxa"/>
            <w:vMerge w:val="restart"/>
            <w:vAlign w:val="center"/>
          </w:tcPr>
          <w:p w14:paraId="4555682A" w14:textId="11766D69" w:rsidR="009B2E34" w:rsidRPr="00F26777" w:rsidRDefault="00B96366" w:rsidP="00D6056B">
            <w:pPr>
              <w:autoSpaceDE w:val="0"/>
              <w:autoSpaceDN w:val="0"/>
              <w:adjustRightInd w:val="0"/>
              <w:jc w:val="center"/>
            </w:pPr>
            <w:r>
              <w:t>В течение года</w:t>
            </w:r>
          </w:p>
        </w:tc>
        <w:tc>
          <w:tcPr>
            <w:tcW w:w="3456" w:type="dxa"/>
            <w:vMerge w:val="restart"/>
            <w:vAlign w:val="center"/>
          </w:tcPr>
          <w:p w14:paraId="60D7CD0B" w14:textId="63825FA7" w:rsidR="009B2E34" w:rsidRPr="00F26777" w:rsidRDefault="009B2E34" w:rsidP="00B96366">
            <w:pPr>
              <w:autoSpaceDE w:val="0"/>
              <w:autoSpaceDN w:val="0"/>
              <w:adjustRightInd w:val="0"/>
            </w:pPr>
            <w:r w:rsidRPr="00F26777">
              <w:t>Администрация</w:t>
            </w:r>
            <w:r>
              <w:t xml:space="preserve"> </w:t>
            </w:r>
            <w:r w:rsidRPr="00F26777">
              <w:t>МО «</w:t>
            </w:r>
            <w:r>
              <w:t>Токсовс</w:t>
            </w:r>
            <w:r w:rsidR="001E5AA5">
              <w:t>-</w:t>
            </w:r>
            <w:r>
              <w:t>кое городское поселение»/ ведущий специалист по делам ГО и ЧС/</w:t>
            </w:r>
            <w:r w:rsidRPr="00F26777">
              <w:t xml:space="preserve"> </w:t>
            </w:r>
            <w:r w:rsidR="00B96366">
              <w:t>БМУ «Токсовская служба заказчика»</w:t>
            </w:r>
          </w:p>
        </w:tc>
      </w:tr>
      <w:tr w:rsidR="009B2E34" w:rsidRPr="00F26777" w14:paraId="1AAC4380" w14:textId="77777777" w:rsidTr="002414C0">
        <w:trPr>
          <w:trHeight w:val="409"/>
        </w:trPr>
        <w:tc>
          <w:tcPr>
            <w:tcW w:w="0" w:type="auto"/>
            <w:vMerge/>
            <w:vAlign w:val="center"/>
          </w:tcPr>
          <w:p w14:paraId="65E2F21A" w14:textId="77777777" w:rsidR="009B2E34" w:rsidRPr="00F26777" w:rsidRDefault="009B2E34" w:rsidP="00D6056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4E6EB306" w14:textId="77777777" w:rsidR="009B2E34" w:rsidRPr="001E5AA5" w:rsidRDefault="009B2E34" w:rsidP="00F2677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7D6D662" w14:textId="77777777" w:rsidR="009B2E34" w:rsidRPr="00F26777" w:rsidRDefault="009B2E34" w:rsidP="00F26777">
            <w:pPr>
              <w:autoSpaceDE w:val="0"/>
              <w:autoSpaceDN w:val="0"/>
              <w:adjustRightInd w:val="0"/>
              <w:jc w:val="center"/>
            </w:pPr>
            <w:r>
              <w:t>2023</w:t>
            </w:r>
          </w:p>
        </w:tc>
        <w:tc>
          <w:tcPr>
            <w:tcW w:w="0" w:type="auto"/>
            <w:vMerge/>
            <w:vAlign w:val="center"/>
          </w:tcPr>
          <w:p w14:paraId="57EB21FA" w14:textId="77777777" w:rsidR="009B2E34" w:rsidRPr="00F26777" w:rsidRDefault="009B2E34" w:rsidP="00F26777">
            <w:pPr>
              <w:autoSpaceDE w:val="0"/>
              <w:autoSpaceDN w:val="0"/>
              <w:adjustRightInd w:val="0"/>
            </w:pPr>
          </w:p>
        </w:tc>
        <w:tc>
          <w:tcPr>
            <w:tcW w:w="2250" w:type="dxa"/>
            <w:vMerge/>
            <w:vAlign w:val="center"/>
          </w:tcPr>
          <w:p w14:paraId="72834C62" w14:textId="77777777" w:rsidR="009B2E34" w:rsidRPr="00F26777" w:rsidRDefault="009B2E34" w:rsidP="00F26777">
            <w:pPr>
              <w:autoSpaceDE w:val="0"/>
              <w:autoSpaceDN w:val="0"/>
              <w:adjustRightInd w:val="0"/>
            </w:pPr>
          </w:p>
        </w:tc>
        <w:tc>
          <w:tcPr>
            <w:tcW w:w="3456" w:type="dxa"/>
            <w:vMerge/>
            <w:vAlign w:val="center"/>
          </w:tcPr>
          <w:p w14:paraId="32164044" w14:textId="77777777" w:rsidR="009B2E34" w:rsidRPr="00F26777" w:rsidRDefault="009B2E34" w:rsidP="00F26777">
            <w:pPr>
              <w:autoSpaceDE w:val="0"/>
              <w:autoSpaceDN w:val="0"/>
              <w:adjustRightInd w:val="0"/>
            </w:pPr>
          </w:p>
        </w:tc>
      </w:tr>
      <w:tr w:rsidR="009B2E34" w:rsidRPr="00F26777" w14:paraId="2DD1B11D" w14:textId="77777777" w:rsidTr="002414C0">
        <w:trPr>
          <w:trHeight w:val="426"/>
        </w:trPr>
        <w:tc>
          <w:tcPr>
            <w:tcW w:w="0" w:type="auto"/>
            <w:vMerge/>
            <w:vAlign w:val="center"/>
          </w:tcPr>
          <w:p w14:paraId="5DA65453" w14:textId="77777777" w:rsidR="009B2E34" w:rsidRPr="00F26777" w:rsidRDefault="009B2E34" w:rsidP="00D6056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50FDD14A" w14:textId="77777777" w:rsidR="009B2E34" w:rsidRPr="001E5AA5" w:rsidRDefault="009B2E34" w:rsidP="00F2677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3452D542" w14:textId="77777777" w:rsidR="009B2E34" w:rsidRPr="00F26777" w:rsidRDefault="009B2E34" w:rsidP="00F26777">
            <w:pPr>
              <w:autoSpaceDE w:val="0"/>
              <w:autoSpaceDN w:val="0"/>
              <w:adjustRightInd w:val="0"/>
              <w:jc w:val="center"/>
            </w:pPr>
            <w:r>
              <w:t>2024</w:t>
            </w:r>
          </w:p>
        </w:tc>
        <w:tc>
          <w:tcPr>
            <w:tcW w:w="0" w:type="auto"/>
            <w:vMerge/>
            <w:vAlign w:val="center"/>
          </w:tcPr>
          <w:p w14:paraId="68CC027E" w14:textId="77777777" w:rsidR="009B2E34" w:rsidRPr="00F26777" w:rsidRDefault="009B2E34" w:rsidP="00F26777">
            <w:pPr>
              <w:autoSpaceDE w:val="0"/>
              <w:autoSpaceDN w:val="0"/>
              <w:adjustRightInd w:val="0"/>
            </w:pPr>
          </w:p>
        </w:tc>
        <w:tc>
          <w:tcPr>
            <w:tcW w:w="2250" w:type="dxa"/>
            <w:vMerge/>
            <w:vAlign w:val="center"/>
          </w:tcPr>
          <w:p w14:paraId="75887A7B" w14:textId="77777777" w:rsidR="009B2E34" w:rsidRPr="00F26777" w:rsidRDefault="009B2E34" w:rsidP="00F26777">
            <w:pPr>
              <w:autoSpaceDE w:val="0"/>
              <w:autoSpaceDN w:val="0"/>
              <w:adjustRightInd w:val="0"/>
            </w:pPr>
          </w:p>
        </w:tc>
        <w:tc>
          <w:tcPr>
            <w:tcW w:w="3456" w:type="dxa"/>
            <w:vMerge/>
            <w:vAlign w:val="center"/>
          </w:tcPr>
          <w:p w14:paraId="0FCFB14E" w14:textId="77777777" w:rsidR="009B2E34" w:rsidRPr="00F26777" w:rsidRDefault="009B2E34" w:rsidP="00F26777">
            <w:pPr>
              <w:autoSpaceDE w:val="0"/>
              <w:autoSpaceDN w:val="0"/>
              <w:adjustRightInd w:val="0"/>
            </w:pPr>
          </w:p>
        </w:tc>
      </w:tr>
      <w:tr w:rsidR="009B2E34" w:rsidRPr="00F26777" w14:paraId="7E6EB9B9" w14:textId="77777777" w:rsidTr="00517754">
        <w:trPr>
          <w:trHeight w:val="262"/>
        </w:trPr>
        <w:tc>
          <w:tcPr>
            <w:tcW w:w="0" w:type="auto"/>
            <w:vMerge/>
            <w:vAlign w:val="center"/>
          </w:tcPr>
          <w:p w14:paraId="3A0F3757" w14:textId="77777777" w:rsidR="009B2E34" w:rsidRPr="00F26777" w:rsidRDefault="009B2E34" w:rsidP="00D6056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74CADBE5" w14:textId="77777777" w:rsidR="009B2E34" w:rsidRPr="001E5AA5" w:rsidRDefault="009B2E34" w:rsidP="00F2677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2562D17C" w14:textId="51BCDE64" w:rsidR="009B2E34" w:rsidRDefault="009B2E34" w:rsidP="00F26777">
            <w:pPr>
              <w:autoSpaceDE w:val="0"/>
              <w:autoSpaceDN w:val="0"/>
              <w:adjustRightInd w:val="0"/>
              <w:jc w:val="center"/>
            </w:pPr>
            <w:r>
              <w:t>2025</w:t>
            </w:r>
          </w:p>
        </w:tc>
        <w:tc>
          <w:tcPr>
            <w:tcW w:w="0" w:type="auto"/>
            <w:vMerge/>
            <w:vAlign w:val="center"/>
          </w:tcPr>
          <w:p w14:paraId="5B0B4E19" w14:textId="77777777" w:rsidR="009B2E34" w:rsidRPr="00F26777" w:rsidRDefault="009B2E34" w:rsidP="00F26777">
            <w:pPr>
              <w:autoSpaceDE w:val="0"/>
              <w:autoSpaceDN w:val="0"/>
              <w:adjustRightInd w:val="0"/>
            </w:pPr>
          </w:p>
        </w:tc>
        <w:tc>
          <w:tcPr>
            <w:tcW w:w="2250" w:type="dxa"/>
            <w:vMerge/>
            <w:vAlign w:val="center"/>
          </w:tcPr>
          <w:p w14:paraId="5BBFFCEE" w14:textId="77777777" w:rsidR="009B2E34" w:rsidRPr="00F26777" w:rsidRDefault="009B2E34" w:rsidP="00F26777">
            <w:pPr>
              <w:autoSpaceDE w:val="0"/>
              <w:autoSpaceDN w:val="0"/>
              <w:adjustRightInd w:val="0"/>
            </w:pPr>
          </w:p>
        </w:tc>
        <w:tc>
          <w:tcPr>
            <w:tcW w:w="3456" w:type="dxa"/>
            <w:vMerge/>
            <w:vAlign w:val="center"/>
          </w:tcPr>
          <w:p w14:paraId="6F572D38" w14:textId="77777777" w:rsidR="009B2E34" w:rsidRPr="00F26777" w:rsidRDefault="009B2E34" w:rsidP="00F26777">
            <w:pPr>
              <w:autoSpaceDE w:val="0"/>
              <w:autoSpaceDN w:val="0"/>
              <w:adjustRightInd w:val="0"/>
            </w:pPr>
          </w:p>
        </w:tc>
      </w:tr>
      <w:tr w:rsidR="009B2E34" w:rsidRPr="00F26777" w14:paraId="395086BA" w14:textId="77777777" w:rsidTr="00FE5FF0">
        <w:trPr>
          <w:trHeight w:val="370"/>
        </w:trPr>
        <w:tc>
          <w:tcPr>
            <w:tcW w:w="0" w:type="auto"/>
            <w:vMerge w:val="restart"/>
            <w:vAlign w:val="center"/>
          </w:tcPr>
          <w:p w14:paraId="60846CB7" w14:textId="77777777" w:rsidR="009B2E34" w:rsidRPr="00F26777" w:rsidRDefault="009B2E34" w:rsidP="00D6056B">
            <w:pPr>
              <w:autoSpaceDE w:val="0"/>
              <w:autoSpaceDN w:val="0"/>
              <w:adjustRightInd w:val="0"/>
              <w:jc w:val="center"/>
            </w:pPr>
            <w:r w:rsidRPr="00F26777">
              <w:t>6</w:t>
            </w:r>
          </w:p>
        </w:tc>
        <w:tc>
          <w:tcPr>
            <w:tcW w:w="0" w:type="auto"/>
            <w:vMerge w:val="restart"/>
            <w:vAlign w:val="center"/>
          </w:tcPr>
          <w:p w14:paraId="534B97C0" w14:textId="77777777" w:rsidR="009B2E34" w:rsidRPr="001E5AA5" w:rsidRDefault="009B2E34" w:rsidP="00F26777">
            <w:pPr>
              <w:autoSpaceDE w:val="0"/>
              <w:autoSpaceDN w:val="0"/>
              <w:adjustRightInd w:val="0"/>
              <w:rPr>
                <w:bCs/>
              </w:rPr>
            </w:pPr>
            <w:r w:rsidRPr="001E5AA5">
              <w:rPr>
                <w:bCs/>
              </w:rPr>
              <w:t>Организация обследования состояния антитеррористической защищенности объектов жизнеобеспечения и социальной значимости</w:t>
            </w:r>
          </w:p>
        </w:tc>
        <w:tc>
          <w:tcPr>
            <w:tcW w:w="0" w:type="auto"/>
            <w:vAlign w:val="center"/>
          </w:tcPr>
          <w:p w14:paraId="1609707A" w14:textId="77777777" w:rsidR="009B2E34" w:rsidRPr="00F26777" w:rsidRDefault="009B2E34" w:rsidP="00F26777">
            <w:pPr>
              <w:autoSpaceDE w:val="0"/>
              <w:autoSpaceDN w:val="0"/>
              <w:adjustRightInd w:val="0"/>
              <w:jc w:val="center"/>
            </w:pPr>
            <w:r>
              <w:t>2022</w:t>
            </w:r>
          </w:p>
        </w:tc>
        <w:tc>
          <w:tcPr>
            <w:tcW w:w="0" w:type="auto"/>
            <w:vMerge w:val="restart"/>
            <w:vAlign w:val="center"/>
          </w:tcPr>
          <w:p w14:paraId="032CB5FE" w14:textId="77777777" w:rsidR="009B2E34" w:rsidRPr="00F26777" w:rsidRDefault="009B2E34" w:rsidP="00F26777">
            <w:pPr>
              <w:autoSpaceDE w:val="0"/>
              <w:autoSpaceDN w:val="0"/>
              <w:adjustRightInd w:val="0"/>
              <w:jc w:val="center"/>
            </w:pPr>
            <w:r>
              <w:t>Без финансирования</w:t>
            </w:r>
          </w:p>
        </w:tc>
        <w:tc>
          <w:tcPr>
            <w:tcW w:w="2250" w:type="dxa"/>
            <w:vMerge w:val="restart"/>
            <w:vAlign w:val="center"/>
          </w:tcPr>
          <w:p w14:paraId="654E7131" w14:textId="77777777" w:rsidR="009B2E34" w:rsidRPr="00F26777" w:rsidRDefault="009B2E34" w:rsidP="00D6056B">
            <w:pPr>
              <w:autoSpaceDE w:val="0"/>
              <w:autoSpaceDN w:val="0"/>
              <w:adjustRightInd w:val="0"/>
              <w:jc w:val="center"/>
            </w:pPr>
            <w:r>
              <w:t>В течение года</w:t>
            </w:r>
          </w:p>
        </w:tc>
        <w:tc>
          <w:tcPr>
            <w:tcW w:w="3456" w:type="dxa"/>
            <w:vMerge w:val="restart"/>
            <w:vAlign w:val="center"/>
          </w:tcPr>
          <w:p w14:paraId="35F2A92A" w14:textId="3B0AF50A" w:rsidR="009B2E34" w:rsidRPr="00F26777" w:rsidRDefault="009B2E34" w:rsidP="00517754">
            <w:pPr>
              <w:autoSpaceDE w:val="0"/>
              <w:autoSpaceDN w:val="0"/>
              <w:adjustRightInd w:val="0"/>
            </w:pPr>
            <w:r w:rsidRPr="00F26777">
              <w:t>Администрация</w:t>
            </w:r>
            <w:r>
              <w:t xml:space="preserve"> </w:t>
            </w:r>
            <w:r w:rsidRPr="00F26777">
              <w:t>МО «</w:t>
            </w:r>
            <w:r>
              <w:t>Токсовс</w:t>
            </w:r>
            <w:r w:rsidR="001E5AA5">
              <w:t>-</w:t>
            </w:r>
            <w:r>
              <w:t>кое городское поселение»/ ведущий специалист по делам ГО и ЧС/</w:t>
            </w:r>
            <w:r w:rsidRPr="00F26777">
              <w:t xml:space="preserve"> </w:t>
            </w:r>
            <w:r>
              <w:t>УМВД России по Всеволожскому району</w:t>
            </w:r>
          </w:p>
        </w:tc>
      </w:tr>
      <w:tr w:rsidR="009B2E34" w:rsidRPr="00F26777" w14:paraId="4734231F" w14:textId="77777777" w:rsidTr="00FE5FF0">
        <w:trPr>
          <w:trHeight w:val="370"/>
        </w:trPr>
        <w:tc>
          <w:tcPr>
            <w:tcW w:w="0" w:type="auto"/>
            <w:vMerge/>
            <w:vAlign w:val="center"/>
          </w:tcPr>
          <w:p w14:paraId="614D5892" w14:textId="77777777" w:rsidR="009B2E34" w:rsidRPr="00F26777" w:rsidRDefault="009B2E34" w:rsidP="00D6056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6F4BD26C" w14:textId="77777777" w:rsidR="009B2E34" w:rsidRPr="001E5AA5" w:rsidRDefault="009B2E34" w:rsidP="00F2677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4AD45CF7" w14:textId="77777777" w:rsidR="009B2E34" w:rsidRPr="00F26777" w:rsidRDefault="009B2E34" w:rsidP="00F26777">
            <w:pPr>
              <w:autoSpaceDE w:val="0"/>
              <w:autoSpaceDN w:val="0"/>
              <w:adjustRightInd w:val="0"/>
              <w:jc w:val="center"/>
            </w:pPr>
            <w:r>
              <w:t>2023</w:t>
            </w:r>
          </w:p>
        </w:tc>
        <w:tc>
          <w:tcPr>
            <w:tcW w:w="0" w:type="auto"/>
            <w:vMerge/>
            <w:vAlign w:val="center"/>
          </w:tcPr>
          <w:p w14:paraId="4FFF4094" w14:textId="77777777" w:rsidR="009B2E34" w:rsidRPr="00F26777" w:rsidRDefault="009B2E34" w:rsidP="00F267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0" w:type="dxa"/>
            <w:vMerge/>
            <w:vAlign w:val="center"/>
          </w:tcPr>
          <w:p w14:paraId="0E5D473C" w14:textId="77777777" w:rsidR="009B2E34" w:rsidRPr="00F26777" w:rsidRDefault="009B2E34" w:rsidP="00F26777">
            <w:pPr>
              <w:autoSpaceDE w:val="0"/>
              <w:autoSpaceDN w:val="0"/>
              <w:adjustRightInd w:val="0"/>
            </w:pPr>
          </w:p>
        </w:tc>
        <w:tc>
          <w:tcPr>
            <w:tcW w:w="3456" w:type="dxa"/>
            <w:vMerge/>
            <w:vAlign w:val="center"/>
          </w:tcPr>
          <w:p w14:paraId="2B8277A1" w14:textId="77777777" w:rsidR="009B2E34" w:rsidRPr="00F26777" w:rsidRDefault="009B2E34" w:rsidP="00F26777">
            <w:pPr>
              <w:autoSpaceDE w:val="0"/>
              <w:autoSpaceDN w:val="0"/>
              <w:adjustRightInd w:val="0"/>
            </w:pPr>
          </w:p>
        </w:tc>
      </w:tr>
      <w:tr w:rsidR="009B2E34" w:rsidRPr="00F26777" w14:paraId="2BCC5522" w14:textId="77777777" w:rsidTr="009B2E34">
        <w:trPr>
          <w:trHeight w:val="450"/>
        </w:trPr>
        <w:tc>
          <w:tcPr>
            <w:tcW w:w="0" w:type="auto"/>
            <w:vMerge/>
            <w:vAlign w:val="center"/>
          </w:tcPr>
          <w:p w14:paraId="3634289D" w14:textId="77777777" w:rsidR="009B2E34" w:rsidRPr="00F26777" w:rsidRDefault="009B2E34" w:rsidP="00D6056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0A06EC66" w14:textId="77777777" w:rsidR="009B2E34" w:rsidRPr="001E5AA5" w:rsidRDefault="009B2E34" w:rsidP="00F2677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46A7C4F8" w14:textId="77777777" w:rsidR="009B2E34" w:rsidRPr="00F26777" w:rsidRDefault="009B2E34" w:rsidP="00F26777">
            <w:pPr>
              <w:autoSpaceDE w:val="0"/>
              <w:autoSpaceDN w:val="0"/>
              <w:adjustRightInd w:val="0"/>
              <w:jc w:val="center"/>
            </w:pPr>
            <w:r>
              <w:t>2024</w:t>
            </w:r>
          </w:p>
        </w:tc>
        <w:tc>
          <w:tcPr>
            <w:tcW w:w="0" w:type="auto"/>
            <w:vMerge/>
            <w:vAlign w:val="center"/>
          </w:tcPr>
          <w:p w14:paraId="2D3C359D" w14:textId="77777777" w:rsidR="009B2E34" w:rsidRPr="00F26777" w:rsidRDefault="009B2E34" w:rsidP="00F267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0" w:type="dxa"/>
            <w:vMerge/>
            <w:vAlign w:val="center"/>
          </w:tcPr>
          <w:p w14:paraId="79E18180" w14:textId="77777777" w:rsidR="009B2E34" w:rsidRPr="00F26777" w:rsidRDefault="009B2E34" w:rsidP="00F26777">
            <w:pPr>
              <w:autoSpaceDE w:val="0"/>
              <w:autoSpaceDN w:val="0"/>
              <w:adjustRightInd w:val="0"/>
            </w:pPr>
          </w:p>
        </w:tc>
        <w:tc>
          <w:tcPr>
            <w:tcW w:w="3456" w:type="dxa"/>
            <w:vMerge/>
            <w:vAlign w:val="center"/>
          </w:tcPr>
          <w:p w14:paraId="5B3217EA" w14:textId="77777777" w:rsidR="009B2E34" w:rsidRPr="00F26777" w:rsidRDefault="009B2E34" w:rsidP="00F26777">
            <w:pPr>
              <w:autoSpaceDE w:val="0"/>
              <w:autoSpaceDN w:val="0"/>
              <w:adjustRightInd w:val="0"/>
            </w:pPr>
          </w:p>
        </w:tc>
      </w:tr>
      <w:tr w:rsidR="009B2E34" w:rsidRPr="00F26777" w14:paraId="2582472E" w14:textId="77777777" w:rsidTr="00FE5FF0">
        <w:trPr>
          <w:trHeight w:val="450"/>
        </w:trPr>
        <w:tc>
          <w:tcPr>
            <w:tcW w:w="0" w:type="auto"/>
            <w:vMerge/>
            <w:vAlign w:val="center"/>
          </w:tcPr>
          <w:p w14:paraId="34BBD26C" w14:textId="77777777" w:rsidR="009B2E34" w:rsidRPr="00F26777" w:rsidRDefault="009B2E34" w:rsidP="00D6056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248449EF" w14:textId="77777777" w:rsidR="009B2E34" w:rsidRPr="001E5AA5" w:rsidRDefault="009B2E34" w:rsidP="00F2677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215215B" w14:textId="42FA3AD2" w:rsidR="009B2E34" w:rsidRDefault="009B2E34" w:rsidP="00F26777">
            <w:pPr>
              <w:autoSpaceDE w:val="0"/>
              <w:autoSpaceDN w:val="0"/>
              <w:adjustRightInd w:val="0"/>
              <w:jc w:val="center"/>
            </w:pPr>
            <w:r>
              <w:t>2025</w:t>
            </w:r>
          </w:p>
        </w:tc>
        <w:tc>
          <w:tcPr>
            <w:tcW w:w="0" w:type="auto"/>
            <w:vMerge/>
            <w:vAlign w:val="center"/>
          </w:tcPr>
          <w:p w14:paraId="7FAD5721" w14:textId="77777777" w:rsidR="009B2E34" w:rsidRPr="00F26777" w:rsidRDefault="009B2E34" w:rsidP="00F267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0" w:type="dxa"/>
            <w:vMerge/>
            <w:vAlign w:val="center"/>
          </w:tcPr>
          <w:p w14:paraId="37F47A3D" w14:textId="77777777" w:rsidR="009B2E34" w:rsidRPr="00F26777" w:rsidRDefault="009B2E34" w:rsidP="00F26777">
            <w:pPr>
              <w:autoSpaceDE w:val="0"/>
              <w:autoSpaceDN w:val="0"/>
              <w:adjustRightInd w:val="0"/>
            </w:pPr>
          </w:p>
        </w:tc>
        <w:tc>
          <w:tcPr>
            <w:tcW w:w="3456" w:type="dxa"/>
            <w:vMerge/>
            <w:vAlign w:val="center"/>
          </w:tcPr>
          <w:p w14:paraId="39023A45" w14:textId="77777777" w:rsidR="009B2E34" w:rsidRPr="00F26777" w:rsidRDefault="009B2E34" w:rsidP="00F26777">
            <w:pPr>
              <w:autoSpaceDE w:val="0"/>
              <w:autoSpaceDN w:val="0"/>
              <w:adjustRightInd w:val="0"/>
            </w:pPr>
          </w:p>
        </w:tc>
      </w:tr>
      <w:tr w:rsidR="009B2E34" w:rsidRPr="00F26777" w14:paraId="793DAB84" w14:textId="77777777" w:rsidTr="00FE5FF0">
        <w:trPr>
          <w:trHeight w:val="370"/>
        </w:trPr>
        <w:tc>
          <w:tcPr>
            <w:tcW w:w="0" w:type="auto"/>
            <w:vMerge w:val="restart"/>
            <w:vAlign w:val="center"/>
          </w:tcPr>
          <w:p w14:paraId="58EACD1F" w14:textId="77777777" w:rsidR="009B2E34" w:rsidRPr="00F26777" w:rsidRDefault="009B2E34" w:rsidP="00D6056B">
            <w:pPr>
              <w:autoSpaceDE w:val="0"/>
              <w:autoSpaceDN w:val="0"/>
              <w:adjustRightInd w:val="0"/>
              <w:jc w:val="center"/>
            </w:pPr>
            <w:r w:rsidRPr="00F26777">
              <w:t>7</w:t>
            </w:r>
          </w:p>
        </w:tc>
        <w:tc>
          <w:tcPr>
            <w:tcW w:w="0" w:type="auto"/>
            <w:vMerge w:val="restart"/>
            <w:vAlign w:val="center"/>
          </w:tcPr>
          <w:p w14:paraId="42CBFAF3" w14:textId="77777777" w:rsidR="009B2E34" w:rsidRPr="001E5AA5" w:rsidRDefault="009B2E34" w:rsidP="00F26777">
            <w:pPr>
              <w:autoSpaceDE w:val="0"/>
              <w:autoSpaceDN w:val="0"/>
              <w:adjustRightInd w:val="0"/>
              <w:rPr>
                <w:bCs/>
              </w:rPr>
            </w:pPr>
            <w:r w:rsidRPr="001E5AA5">
              <w:rPr>
                <w:bCs/>
              </w:rPr>
              <w:t>Выпуск информационных памяток (брошюр) по профилактике терроризма и противодействию экстремизму</w:t>
            </w:r>
          </w:p>
        </w:tc>
        <w:tc>
          <w:tcPr>
            <w:tcW w:w="0" w:type="auto"/>
            <w:vAlign w:val="center"/>
          </w:tcPr>
          <w:p w14:paraId="26670A34" w14:textId="77777777" w:rsidR="009B2E34" w:rsidRPr="00F26777" w:rsidRDefault="009B2E34" w:rsidP="00F26777">
            <w:pPr>
              <w:autoSpaceDE w:val="0"/>
              <w:autoSpaceDN w:val="0"/>
              <w:adjustRightInd w:val="0"/>
              <w:jc w:val="center"/>
            </w:pPr>
            <w:r>
              <w:t>2022</w:t>
            </w:r>
          </w:p>
        </w:tc>
        <w:tc>
          <w:tcPr>
            <w:tcW w:w="0" w:type="auto"/>
            <w:vAlign w:val="center"/>
          </w:tcPr>
          <w:p w14:paraId="59FF4322" w14:textId="5CF3FDB7" w:rsidR="009B2E34" w:rsidRPr="00F26777" w:rsidRDefault="009B2E34" w:rsidP="00D6056B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2250" w:type="dxa"/>
            <w:vAlign w:val="center"/>
          </w:tcPr>
          <w:p w14:paraId="30BF4BD0" w14:textId="17593192" w:rsidR="009B2E34" w:rsidRPr="00F26777" w:rsidRDefault="009B2E34" w:rsidP="00D6056B">
            <w:pPr>
              <w:autoSpaceDE w:val="0"/>
              <w:autoSpaceDN w:val="0"/>
              <w:adjustRightInd w:val="0"/>
              <w:jc w:val="center"/>
            </w:pPr>
            <w:r>
              <w:t>0 шт.</w:t>
            </w:r>
          </w:p>
        </w:tc>
        <w:tc>
          <w:tcPr>
            <w:tcW w:w="3456" w:type="dxa"/>
            <w:vMerge w:val="restart"/>
            <w:vAlign w:val="center"/>
          </w:tcPr>
          <w:p w14:paraId="35CC49F2" w14:textId="2E675754" w:rsidR="009B2E34" w:rsidRPr="00F26777" w:rsidRDefault="009B2E34" w:rsidP="00D6056B">
            <w:pPr>
              <w:autoSpaceDE w:val="0"/>
              <w:autoSpaceDN w:val="0"/>
              <w:adjustRightInd w:val="0"/>
            </w:pPr>
            <w:r w:rsidRPr="00F26777">
              <w:t>Администрация МО «Токсовс</w:t>
            </w:r>
            <w:r w:rsidR="001E5AA5">
              <w:t>-</w:t>
            </w:r>
            <w:r w:rsidRPr="00F26777">
              <w:t>кое городское поселение</w:t>
            </w:r>
            <w:r>
              <w:t>»/ ведущий специалист по делам ГО и ЧС</w:t>
            </w:r>
          </w:p>
        </w:tc>
      </w:tr>
      <w:tr w:rsidR="009B2E34" w:rsidRPr="00F26777" w14:paraId="31486126" w14:textId="77777777" w:rsidTr="00FE5FF0">
        <w:trPr>
          <w:trHeight w:val="370"/>
        </w:trPr>
        <w:tc>
          <w:tcPr>
            <w:tcW w:w="0" w:type="auto"/>
            <w:vMerge/>
            <w:vAlign w:val="center"/>
          </w:tcPr>
          <w:p w14:paraId="4DE9E8A7" w14:textId="77777777" w:rsidR="009B2E34" w:rsidRPr="00F26777" w:rsidRDefault="009B2E34" w:rsidP="00F26777">
            <w:pPr>
              <w:autoSpaceDE w:val="0"/>
              <w:autoSpaceDN w:val="0"/>
              <w:adjustRightInd w:val="0"/>
            </w:pPr>
          </w:p>
        </w:tc>
        <w:tc>
          <w:tcPr>
            <w:tcW w:w="0" w:type="auto"/>
            <w:vMerge/>
            <w:vAlign w:val="center"/>
          </w:tcPr>
          <w:p w14:paraId="218F38B2" w14:textId="77777777" w:rsidR="009B2E34" w:rsidRPr="00F26777" w:rsidRDefault="009B2E34" w:rsidP="00F26777">
            <w:pPr>
              <w:autoSpaceDE w:val="0"/>
              <w:autoSpaceDN w:val="0"/>
              <w:adjustRightInd w:val="0"/>
            </w:pPr>
          </w:p>
        </w:tc>
        <w:tc>
          <w:tcPr>
            <w:tcW w:w="0" w:type="auto"/>
            <w:vAlign w:val="center"/>
          </w:tcPr>
          <w:p w14:paraId="0E7EB8F8" w14:textId="77777777" w:rsidR="009B2E34" w:rsidRPr="00F26777" w:rsidRDefault="009B2E34" w:rsidP="00F26777">
            <w:pPr>
              <w:autoSpaceDE w:val="0"/>
              <w:autoSpaceDN w:val="0"/>
              <w:adjustRightInd w:val="0"/>
              <w:jc w:val="center"/>
            </w:pPr>
            <w:r>
              <w:t>2023</w:t>
            </w:r>
          </w:p>
        </w:tc>
        <w:tc>
          <w:tcPr>
            <w:tcW w:w="0" w:type="auto"/>
            <w:vAlign w:val="center"/>
          </w:tcPr>
          <w:p w14:paraId="2E8AAD54" w14:textId="77777777" w:rsidR="009B2E34" w:rsidRPr="00F26777" w:rsidRDefault="009B2E34" w:rsidP="00D6056B">
            <w:pPr>
              <w:autoSpaceDE w:val="0"/>
              <w:autoSpaceDN w:val="0"/>
              <w:adjustRightInd w:val="0"/>
              <w:jc w:val="center"/>
            </w:pPr>
            <w:r>
              <w:t>10,0</w:t>
            </w:r>
          </w:p>
        </w:tc>
        <w:tc>
          <w:tcPr>
            <w:tcW w:w="2250" w:type="dxa"/>
            <w:vAlign w:val="center"/>
          </w:tcPr>
          <w:p w14:paraId="192841F0" w14:textId="53CF6A95" w:rsidR="009B2E34" w:rsidRPr="00F26777" w:rsidRDefault="009B2E34" w:rsidP="00D6056B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781ABE">
              <w:t xml:space="preserve"> </w:t>
            </w:r>
            <w:r>
              <w:t>000 шт.</w:t>
            </w:r>
          </w:p>
        </w:tc>
        <w:tc>
          <w:tcPr>
            <w:tcW w:w="3456" w:type="dxa"/>
            <w:vMerge/>
            <w:vAlign w:val="center"/>
          </w:tcPr>
          <w:p w14:paraId="38766689" w14:textId="77777777" w:rsidR="009B2E34" w:rsidRPr="00F26777" w:rsidRDefault="009B2E34" w:rsidP="00F26777">
            <w:pPr>
              <w:autoSpaceDE w:val="0"/>
              <w:autoSpaceDN w:val="0"/>
              <w:adjustRightInd w:val="0"/>
            </w:pPr>
          </w:p>
        </w:tc>
      </w:tr>
      <w:tr w:rsidR="00303CF2" w:rsidRPr="00F26777" w14:paraId="72811B0A" w14:textId="77777777" w:rsidTr="00303CF2">
        <w:trPr>
          <w:trHeight w:val="290"/>
        </w:trPr>
        <w:tc>
          <w:tcPr>
            <w:tcW w:w="0" w:type="auto"/>
            <w:vMerge/>
            <w:vAlign w:val="center"/>
          </w:tcPr>
          <w:p w14:paraId="40C3BE4E" w14:textId="77777777" w:rsidR="00303CF2" w:rsidRPr="00F26777" w:rsidRDefault="00303CF2" w:rsidP="00F26777">
            <w:pPr>
              <w:autoSpaceDE w:val="0"/>
              <w:autoSpaceDN w:val="0"/>
              <w:adjustRightInd w:val="0"/>
            </w:pPr>
          </w:p>
        </w:tc>
        <w:tc>
          <w:tcPr>
            <w:tcW w:w="0" w:type="auto"/>
            <w:vMerge/>
            <w:vAlign w:val="center"/>
          </w:tcPr>
          <w:p w14:paraId="30688576" w14:textId="77777777" w:rsidR="00303CF2" w:rsidRPr="00F26777" w:rsidRDefault="00303CF2" w:rsidP="00F26777">
            <w:pPr>
              <w:autoSpaceDE w:val="0"/>
              <w:autoSpaceDN w:val="0"/>
              <w:adjustRightInd w:val="0"/>
            </w:pPr>
          </w:p>
        </w:tc>
        <w:tc>
          <w:tcPr>
            <w:tcW w:w="0" w:type="auto"/>
            <w:vAlign w:val="center"/>
          </w:tcPr>
          <w:p w14:paraId="34D4D284" w14:textId="77777777" w:rsidR="00303CF2" w:rsidRPr="00F26777" w:rsidRDefault="00303CF2" w:rsidP="00F26777">
            <w:pPr>
              <w:autoSpaceDE w:val="0"/>
              <w:autoSpaceDN w:val="0"/>
              <w:adjustRightInd w:val="0"/>
              <w:jc w:val="center"/>
            </w:pPr>
            <w:r>
              <w:t>2024</w:t>
            </w:r>
          </w:p>
        </w:tc>
        <w:tc>
          <w:tcPr>
            <w:tcW w:w="0" w:type="auto"/>
            <w:vAlign w:val="center"/>
          </w:tcPr>
          <w:p w14:paraId="639CD2D7" w14:textId="77777777" w:rsidR="00303CF2" w:rsidRPr="00F26777" w:rsidRDefault="00303CF2" w:rsidP="00D6056B">
            <w:pPr>
              <w:autoSpaceDE w:val="0"/>
              <w:autoSpaceDN w:val="0"/>
              <w:adjustRightInd w:val="0"/>
              <w:jc w:val="center"/>
            </w:pPr>
            <w:r>
              <w:t>10,0</w:t>
            </w:r>
          </w:p>
        </w:tc>
        <w:tc>
          <w:tcPr>
            <w:tcW w:w="2250" w:type="dxa"/>
            <w:vAlign w:val="center"/>
          </w:tcPr>
          <w:p w14:paraId="1251677D" w14:textId="5738A6FA" w:rsidR="00303CF2" w:rsidRPr="00F26777" w:rsidRDefault="00303CF2" w:rsidP="00D6056B">
            <w:pPr>
              <w:autoSpaceDE w:val="0"/>
              <w:autoSpaceDN w:val="0"/>
              <w:adjustRightInd w:val="0"/>
              <w:jc w:val="center"/>
            </w:pPr>
            <w:r>
              <w:t>1 000 шт.</w:t>
            </w:r>
          </w:p>
        </w:tc>
        <w:tc>
          <w:tcPr>
            <w:tcW w:w="3456" w:type="dxa"/>
            <w:vMerge/>
            <w:vAlign w:val="center"/>
          </w:tcPr>
          <w:p w14:paraId="57FBD0AB" w14:textId="77777777" w:rsidR="00303CF2" w:rsidRPr="00F26777" w:rsidRDefault="00303CF2" w:rsidP="00F26777">
            <w:pPr>
              <w:autoSpaceDE w:val="0"/>
              <w:autoSpaceDN w:val="0"/>
              <w:adjustRightInd w:val="0"/>
            </w:pPr>
          </w:p>
        </w:tc>
      </w:tr>
      <w:tr w:rsidR="00D6056B" w:rsidRPr="00F26777" w14:paraId="62F41145" w14:textId="77777777" w:rsidTr="001E5AA5">
        <w:trPr>
          <w:trHeight w:val="417"/>
        </w:trPr>
        <w:tc>
          <w:tcPr>
            <w:tcW w:w="0" w:type="auto"/>
            <w:vAlign w:val="center"/>
          </w:tcPr>
          <w:p w14:paraId="5DF7568D" w14:textId="77777777" w:rsidR="00F26777" w:rsidRPr="00F26777" w:rsidRDefault="00F26777" w:rsidP="00F26777">
            <w:pPr>
              <w:autoSpaceDE w:val="0"/>
              <w:autoSpaceDN w:val="0"/>
              <w:adjustRightInd w:val="0"/>
            </w:pPr>
          </w:p>
        </w:tc>
        <w:tc>
          <w:tcPr>
            <w:tcW w:w="0" w:type="auto"/>
            <w:vAlign w:val="center"/>
          </w:tcPr>
          <w:p w14:paraId="74C04C3E" w14:textId="77777777" w:rsidR="00F26777" w:rsidRPr="00F26777" w:rsidRDefault="00F26777" w:rsidP="00F26777">
            <w:pPr>
              <w:autoSpaceDE w:val="0"/>
              <w:autoSpaceDN w:val="0"/>
              <w:adjustRightInd w:val="0"/>
              <w:rPr>
                <w:b/>
              </w:rPr>
            </w:pPr>
            <w:r w:rsidRPr="00F26777">
              <w:rPr>
                <w:b/>
              </w:rPr>
              <w:t>ИТОГО</w:t>
            </w:r>
          </w:p>
        </w:tc>
        <w:tc>
          <w:tcPr>
            <w:tcW w:w="0" w:type="auto"/>
            <w:vAlign w:val="center"/>
          </w:tcPr>
          <w:p w14:paraId="1039CB61" w14:textId="77777777" w:rsidR="00F26777" w:rsidRPr="00F26777" w:rsidRDefault="00F26777" w:rsidP="00F2677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14:paraId="143C0E99" w14:textId="0827DD57" w:rsidR="00F26777" w:rsidRPr="00F26777" w:rsidRDefault="00771D5C" w:rsidP="0051775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880</w:t>
            </w:r>
            <w:r w:rsidR="00F26777" w:rsidRPr="00F26777">
              <w:rPr>
                <w:b/>
              </w:rPr>
              <w:t>,</w:t>
            </w:r>
            <w:r w:rsidR="00781ABE">
              <w:rPr>
                <w:b/>
              </w:rPr>
              <w:t>5</w:t>
            </w:r>
          </w:p>
        </w:tc>
        <w:tc>
          <w:tcPr>
            <w:tcW w:w="2250" w:type="dxa"/>
            <w:vAlign w:val="center"/>
          </w:tcPr>
          <w:p w14:paraId="5F08CC90" w14:textId="77777777" w:rsidR="00F26777" w:rsidRPr="00F26777" w:rsidRDefault="00F26777" w:rsidP="00F26777">
            <w:pPr>
              <w:autoSpaceDE w:val="0"/>
              <w:autoSpaceDN w:val="0"/>
              <w:adjustRightInd w:val="0"/>
            </w:pPr>
          </w:p>
        </w:tc>
        <w:tc>
          <w:tcPr>
            <w:tcW w:w="3456" w:type="dxa"/>
            <w:vAlign w:val="center"/>
          </w:tcPr>
          <w:p w14:paraId="6F9C8701" w14:textId="77777777" w:rsidR="00F26777" w:rsidRPr="00F26777" w:rsidRDefault="00F26777" w:rsidP="00F26777">
            <w:pPr>
              <w:autoSpaceDE w:val="0"/>
              <w:autoSpaceDN w:val="0"/>
              <w:adjustRightInd w:val="0"/>
            </w:pPr>
          </w:p>
        </w:tc>
      </w:tr>
    </w:tbl>
    <w:p w14:paraId="48477116" w14:textId="77777777" w:rsidR="00732B50" w:rsidRDefault="00732B50" w:rsidP="00DB68BD"/>
    <w:sectPr w:rsidR="00732B50" w:rsidSect="00121541">
      <w:pgSz w:w="16838" w:h="11906" w:orient="landscape"/>
      <w:pgMar w:top="1134" w:right="902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92E59"/>
    <w:multiLevelType w:val="hybridMultilevel"/>
    <w:tmpl w:val="5ADE6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A5B7E"/>
    <w:multiLevelType w:val="hybridMultilevel"/>
    <w:tmpl w:val="A14C7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066AB"/>
    <w:multiLevelType w:val="hybridMultilevel"/>
    <w:tmpl w:val="BB1CAD3A"/>
    <w:lvl w:ilvl="0" w:tplc="C010AAD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084733"/>
    <w:multiLevelType w:val="hybridMultilevel"/>
    <w:tmpl w:val="27FC3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4746A"/>
    <w:multiLevelType w:val="hybridMultilevel"/>
    <w:tmpl w:val="D0443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06CD6"/>
    <w:multiLevelType w:val="hybridMultilevel"/>
    <w:tmpl w:val="A6661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261D0B"/>
    <w:multiLevelType w:val="hybridMultilevel"/>
    <w:tmpl w:val="F5185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D515DE"/>
    <w:multiLevelType w:val="hybridMultilevel"/>
    <w:tmpl w:val="8B70BE9E"/>
    <w:lvl w:ilvl="0" w:tplc="35882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D011B1A"/>
    <w:multiLevelType w:val="hybridMultilevel"/>
    <w:tmpl w:val="53B4A972"/>
    <w:lvl w:ilvl="0" w:tplc="8670E7E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881265">
    <w:abstractNumId w:val="7"/>
  </w:num>
  <w:num w:numId="2" w16cid:durableId="1181551220">
    <w:abstractNumId w:val="1"/>
  </w:num>
  <w:num w:numId="3" w16cid:durableId="510224074">
    <w:abstractNumId w:val="3"/>
  </w:num>
  <w:num w:numId="4" w16cid:durableId="270477077">
    <w:abstractNumId w:val="2"/>
  </w:num>
  <w:num w:numId="5" w16cid:durableId="489761521">
    <w:abstractNumId w:val="8"/>
  </w:num>
  <w:num w:numId="6" w16cid:durableId="779496118">
    <w:abstractNumId w:val="4"/>
  </w:num>
  <w:num w:numId="7" w16cid:durableId="981422509">
    <w:abstractNumId w:val="6"/>
  </w:num>
  <w:num w:numId="8" w16cid:durableId="1774082482">
    <w:abstractNumId w:val="0"/>
  </w:num>
  <w:num w:numId="9" w16cid:durableId="5912073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7F8"/>
    <w:rsid w:val="00010FFB"/>
    <w:rsid w:val="0003160D"/>
    <w:rsid w:val="00061E8A"/>
    <w:rsid w:val="00065A01"/>
    <w:rsid w:val="000729E5"/>
    <w:rsid w:val="000828DC"/>
    <w:rsid w:val="000A0097"/>
    <w:rsid w:val="000A0A40"/>
    <w:rsid w:val="000A2980"/>
    <w:rsid w:val="000A4C8B"/>
    <w:rsid w:val="000C53AD"/>
    <w:rsid w:val="000D77C6"/>
    <w:rsid w:val="000E05C7"/>
    <w:rsid w:val="000E2B17"/>
    <w:rsid w:val="000E6D6E"/>
    <w:rsid w:val="000F356A"/>
    <w:rsid w:val="000F3CA9"/>
    <w:rsid w:val="00101DDD"/>
    <w:rsid w:val="00102E86"/>
    <w:rsid w:val="00104CCE"/>
    <w:rsid w:val="001061A8"/>
    <w:rsid w:val="00121541"/>
    <w:rsid w:val="00121BFF"/>
    <w:rsid w:val="00125B00"/>
    <w:rsid w:val="00134203"/>
    <w:rsid w:val="00151762"/>
    <w:rsid w:val="001519F5"/>
    <w:rsid w:val="001555E9"/>
    <w:rsid w:val="00166502"/>
    <w:rsid w:val="00174813"/>
    <w:rsid w:val="00177ED4"/>
    <w:rsid w:val="001835F8"/>
    <w:rsid w:val="0019503B"/>
    <w:rsid w:val="001A4E28"/>
    <w:rsid w:val="001E484C"/>
    <w:rsid w:val="001E5AA5"/>
    <w:rsid w:val="001F062F"/>
    <w:rsid w:val="0020521D"/>
    <w:rsid w:val="002119BF"/>
    <w:rsid w:val="002162BC"/>
    <w:rsid w:val="00232B8A"/>
    <w:rsid w:val="002414C0"/>
    <w:rsid w:val="00243E97"/>
    <w:rsid w:val="002514B6"/>
    <w:rsid w:val="0026484F"/>
    <w:rsid w:val="00283AE0"/>
    <w:rsid w:val="002841C4"/>
    <w:rsid w:val="002944D1"/>
    <w:rsid w:val="00297B13"/>
    <w:rsid w:val="002A7399"/>
    <w:rsid w:val="002B2B3F"/>
    <w:rsid w:val="002D383E"/>
    <w:rsid w:val="002E5836"/>
    <w:rsid w:val="002F08BE"/>
    <w:rsid w:val="00303AEF"/>
    <w:rsid w:val="00303CF2"/>
    <w:rsid w:val="00350234"/>
    <w:rsid w:val="003557E2"/>
    <w:rsid w:val="00385AFF"/>
    <w:rsid w:val="00394AD1"/>
    <w:rsid w:val="003A3CB4"/>
    <w:rsid w:val="003D0AE2"/>
    <w:rsid w:val="003E270F"/>
    <w:rsid w:val="003E68C7"/>
    <w:rsid w:val="003F01F1"/>
    <w:rsid w:val="003F0D99"/>
    <w:rsid w:val="003F1817"/>
    <w:rsid w:val="00401B0D"/>
    <w:rsid w:val="004112E0"/>
    <w:rsid w:val="00425D25"/>
    <w:rsid w:val="004308C4"/>
    <w:rsid w:val="00433D63"/>
    <w:rsid w:val="00461D49"/>
    <w:rsid w:val="004762D9"/>
    <w:rsid w:val="0047799C"/>
    <w:rsid w:val="00495B03"/>
    <w:rsid w:val="004A6774"/>
    <w:rsid w:val="004B0BF3"/>
    <w:rsid w:val="004B6C67"/>
    <w:rsid w:val="004C7BD9"/>
    <w:rsid w:val="004D06D9"/>
    <w:rsid w:val="004F03C0"/>
    <w:rsid w:val="004F6D51"/>
    <w:rsid w:val="004F754C"/>
    <w:rsid w:val="00505242"/>
    <w:rsid w:val="005079FD"/>
    <w:rsid w:val="00517754"/>
    <w:rsid w:val="005255AD"/>
    <w:rsid w:val="00526955"/>
    <w:rsid w:val="00527EED"/>
    <w:rsid w:val="00534C41"/>
    <w:rsid w:val="00535AF9"/>
    <w:rsid w:val="00535F02"/>
    <w:rsid w:val="00585E8A"/>
    <w:rsid w:val="00593E76"/>
    <w:rsid w:val="0059470C"/>
    <w:rsid w:val="005964C0"/>
    <w:rsid w:val="005A5CEB"/>
    <w:rsid w:val="005C1821"/>
    <w:rsid w:val="005C458A"/>
    <w:rsid w:val="005E2351"/>
    <w:rsid w:val="005F158E"/>
    <w:rsid w:val="005F24F6"/>
    <w:rsid w:val="006061C5"/>
    <w:rsid w:val="00617B7A"/>
    <w:rsid w:val="006209B9"/>
    <w:rsid w:val="00621A43"/>
    <w:rsid w:val="00621DB0"/>
    <w:rsid w:val="00636548"/>
    <w:rsid w:val="00641E6B"/>
    <w:rsid w:val="006445CC"/>
    <w:rsid w:val="00647049"/>
    <w:rsid w:val="006516F4"/>
    <w:rsid w:val="00653185"/>
    <w:rsid w:val="00656DF9"/>
    <w:rsid w:val="00671AA0"/>
    <w:rsid w:val="006741D1"/>
    <w:rsid w:val="006B2DF4"/>
    <w:rsid w:val="006B3F87"/>
    <w:rsid w:val="006D09B7"/>
    <w:rsid w:val="006D2CB9"/>
    <w:rsid w:val="006D3DA6"/>
    <w:rsid w:val="006E0CAA"/>
    <w:rsid w:val="006E48DF"/>
    <w:rsid w:val="006F6971"/>
    <w:rsid w:val="00703610"/>
    <w:rsid w:val="00707C30"/>
    <w:rsid w:val="00732B50"/>
    <w:rsid w:val="00743D25"/>
    <w:rsid w:val="00744763"/>
    <w:rsid w:val="00756EA5"/>
    <w:rsid w:val="00771D5C"/>
    <w:rsid w:val="00781ABE"/>
    <w:rsid w:val="00790507"/>
    <w:rsid w:val="007A30CC"/>
    <w:rsid w:val="007B56B5"/>
    <w:rsid w:val="007C2BC3"/>
    <w:rsid w:val="00815C3A"/>
    <w:rsid w:val="0082657F"/>
    <w:rsid w:val="00826FFD"/>
    <w:rsid w:val="00852E4A"/>
    <w:rsid w:val="00853DF6"/>
    <w:rsid w:val="00861226"/>
    <w:rsid w:val="00862955"/>
    <w:rsid w:val="00865680"/>
    <w:rsid w:val="00887867"/>
    <w:rsid w:val="0089603A"/>
    <w:rsid w:val="008A6D57"/>
    <w:rsid w:val="008B346F"/>
    <w:rsid w:val="008F25AA"/>
    <w:rsid w:val="009027F8"/>
    <w:rsid w:val="0091145C"/>
    <w:rsid w:val="0091575A"/>
    <w:rsid w:val="00926EF4"/>
    <w:rsid w:val="00957A63"/>
    <w:rsid w:val="00963D7F"/>
    <w:rsid w:val="009667CB"/>
    <w:rsid w:val="0097468B"/>
    <w:rsid w:val="00974996"/>
    <w:rsid w:val="009808F6"/>
    <w:rsid w:val="0098742A"/>
    <w:rsid w:val="00994F43"/>
    <w:rsid w:val="009A6F5B"/>
    <w:rsid w:val="009B2E34"/>
    <w:rsid w:val="009B7940"/>
    <w:rsid w:val="009E038B"/>
    <w:rsid w:val="009E4CEF"/>
    <w:rsid w:val="00A17B09"/>
    <w:rsid w:val="00A27695"/>
    <w:rsid w:val="00A31DDA"/>
    <w:rsid w:val="00A34294"/>
    <w:rsid w:val="00A42405"/>
    <w:rsid w:val="00A47292"/>
    <w:rsid w:val="00A54230"/>
    <w:rsid w:val="00A57E5D"/>
    <w:rsid w:val="00A8639C"/>
    <w:rsid w:val="00AA6C3C"/>
    <w:rsid w:val="00AB6187"/>
    <w:rsid w:val="00AC6586"/>
    <w:rsid w:val="00AE1B7C"/>
    <w:rsid w:val="00AE4724"/>
    <w:rsid w:val="00AF3E2B"/>
    <w:rsid w:val="00B00DAB"/>
    <w:rsid w:val="00B269E0"/>
    <w:rsid w:val="00B36B9B"/>
    <w:rsid w:val="00B40416"/>
    <w:rsid w:val="00B614C1"/>
    <w:rsid w:val="00B80CF5"/>
    <w:rsid w:val="00B96366"/>
    <w:rsid w:val="00B963E3"/>
    <w:rsid w:val="00B97A17"/>
    <w:rsid w:val="00BA0B72"/>
    <w:rsid w:val="00BB5395"/>
    <w:rsid w:val="00C35B91"/>
    <w:rsid w:val="00C40FA7"/>
    <w:rsid w:val="00C554EC"/>
    <w:rsid w:val="00CA1432"/>
    <w:rsid w:val="00CB791D"/>
    <w:rsid w:val="00CC5E85"/>
    <w:rsid w:val="00CC770A"/>
    <w:rsid w:val="00CE36C4"/>
    <w:rsid w:val="00CF4AC7"/>
    <w:rsid w:val="00CF4EAA"/>
    <w:rsid w:val="00D12A64"/>
    <w:rsid w:val="00D14A40"/>
    <w:rsid w:val="00D154CD"/>
    <w:rsid w:val="00D2305A"/>
    <w:rsid w:val="00D276E4"/>
    <w:rsid w:val="00D30006"/>
    <w:rsid w:val="00D4251B"/>
    <w:rsid w:val="00D51AFB"/>
    <w:rsid w:val="00D6056B"/>
    <w:rsid w:val="00D81A2C"/>
    <w:rsid w:val="00DA04D9"/>
    <w:rsid w:val="00DA1575"/>
    <w:rsid w:val="00DA6261"/>
    <w:rsid w:val="00DB5E21"/>
    <w:rsid w:val="00DB68BD"/>
    <w:rsid w:val="00DD048C"/>
    <w:rsid w:val="00DE064B"/>
    <w:rsid w:val="00DF0FBC"/>
    <w:rsid w:val="00E00543"/>
    <w:rsid w:val="00E03FCC"/>
    <w:rsid w:val="00E059E4"/>
    <w:rsid w:val="00E43538"/>
    <w:rsid w:val="00E57E5E"/>
    <w:rsid w:val="00E61114"/>
    <w:rsid w:val="00E66907"/>
    <w:rsid w:val="00E66A67"/>
    <w:rsid w:val="00E90D30"/>
    <w:rsid w:val="00ED5C0F"/>
    <w:rsid w:val="00ED758B"/>
    <w:rsid w:val="00EE610A"/>
    <w:rsid w:val="00F055AF"/>
    <w:rsid w:val="00F26777"/>
    <w:rsid w:val="00F3516F"/>
    <w:rsid w:val="00F76835"/>
    <w:rsid w:val="00F801D5"/>
    <w:rsid w:val="00F902F2"/>
    <w:rsid w:val="00FA7D5A"/>
    <w:rsid w:val="00FB049F"/>
    <w:rsid w:val="00FB3EA9"/>
    <w:rsid w:val="00FE0703"/>
    <w:rsid w:val="00FE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B3740B"/>
  <w15:docId w15:val="{4ED78BE8-740A-4947-9FF9-42F46F89D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B7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rsid w:val="00AE1B7C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3">
    <w:name w:val="Balloon Text"/>
    <w:basedOn w:val="a"/>
    <w:link w:val="a4"/>
    <w:uiPriority w:val="99"/>
    <w:semiHidden/>
    <w:rsid w:val="009808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808F6"/>
    <w:rPr>
      <w:rFonts w:ascii="Tahoma" w:hAnsi="Tahoma" w:cs="Tahoma"/>
      <w:sz w:val="16"/>
      <w:szCs w:val="16"/>
      <w:lang w:eastAsia="ru-RU"/>
    </w:rPr>
  </w:style>
  <w:style w:type="paragraph" w:customStyle="1" w:styleId="s1">
    <w:name w:val="s_1"/>
    <w:basedOn w:val="a"/>
    <w:uiPriority w:val="99"/>
    <w:rsid w:val="00AE4724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basedOn w:val="a0"/>
    <w:uiPriority w:val="99"/>
    <w:rsid w:val="00AE4724"/>
    <w:rPr>
      <w:rFonts w:cs="Times New Roman"/>
    </w:rPr>
  </w:style>
  <w:style w:type="paragraph" w:customStyle="1" w:styleId="s16">
    <w:name w:val="s_16"/>
    <w:basedOn w:val="a"/>
    <w:uiPriority w:val="99"/>
    <w:rsid w:val="00AE4724"/>
    <w:pPr>
      <w:spacing w:before="100" w:beforeAutospacing="1" w:after="100" w:afterAutospacing="1"/>
    </w:pPr>
    <w:rPr>
      <w:rFonts w:eastAsia="Calibri"/>
    </w:rPr>
  </w:style>
  <w:style w:type="character" w:styleId="a5">
    <w:name w:val="Hyperlink"/>
    <w:basedOn w:val="a0"/>
    <w:uiPriority w:val="99"/>
    <w:rsid w:val="00AE4724"/>
    <w:rPr>
      <w:rFonts w:cs="Times New Roman"/>
      <w:color w:val="0000FF"/>
      <w:u w:val="single"/>
    </w:rPr>
  </w:style>
  <w:style w:type="paragraph" w:styleId="a6">
    <w:name w:val="Document Map"/>
    <w:basedOn w:val="a"/>
    <w:link w:val="a7"/>
    <w:uiPriority w:val="99"/>
    <w:semiHidden/>
    <w:rsid w:val="00195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locked/>
    <w:rsid w:val="00CF4EAA"/>
    <w:rPr>
      <w:rFonts w:ascii="Times New Roman" w:hAnsi="Times New Roman" w:cs="Times New Roman"/>
      <w:sz w:val="2"/>
    </w:rPr>
  </w:style>
  <w:style w:type="paragraph" w:styleId="a8">
    <w:name w:val="List Paragraph"/>
    <w:basedOn w:val="a"/>
    <w:uiPriority w:val="99"/>
    <w:qFormat/>
    <w:rsid w:val="000D77C6"/>
    <w:pPr>
      <w:ind w:left="720"/>
      <w:contextualSpacing/>
    </w:pPr>
  </w:style>
  <w:style w:type="paragraph" w:styleId="a9">
    <w:name w:val="Normal (Web)"/>
    <w:basedOn w:val="a"/>
    <w:uiPriority w:val="99"/>
    <w:rsid w:val="000A4C8B"/>
    <w:pPr>
      <w:spacing w:after="200" w:line="276" w:lineRule="auto"/>
    </w:pPr>
    <w:rPr>
      <w:rFonts w:eastAsia="Calibri"/>
      <w:lang w:eastAsia="en-US"/>
    </w:rPr>
  </w:style>
  <w:style w:type="paragraph" w:customStyle="1" w:styleId="aa">
    <w:basedOn w:val="a"/>
    <w:next w:val="a9"/>
    <w:rsid w:val="000E05C7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Normal">
    <w:name w:val="ConsPlusNormal"/>
    <w:rsid w:val="005A5CE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11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304D2-3A7F-4A9D-A9F6-DE124A666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1170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ГЕРБ</vt:lpstr>
    </vt:vector>
  </TitlesOfParts>
  <Company>Krokoz™</Company>
  <LinksUpToDate>false</LinksUpToDate>
  <CharactersWithSpaces>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ГЕРБ</dc:title>
  <dc:subject/>
  <dc:creator>****</dc:creator>
  <cp:keywords/>
  <dc:description/>
  <cp:lastModifiedBy>user</cp:lastModifiedBy>
  <cp:revision>9</cp:revision>
  <cp:lastPrinted>2024-01-15T08:48:00Z</cp:lastPrinted>
  <dcterms:created xsi:type="dcterms:W3CDTF">2023-11-02T11:54:00Z</dcterms:created>
  <dcterms:modified xsi:type="dcterms:W3CDTF">2024-01-17T05:46:00Z</dcterms:modified>
</cp:coreProperties>
</file>