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4E5DB" w14:textId="5552EC07" w:rsid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935BEED" w14:textId="71D94347" w:rsid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общественных обсуждений </w:t>
      </w:r>
    </w:p>
    <w:p w14:paraId="36F6FD9E" w14:textId="22D04592" w:rsidR="009103E7" w:rsidRP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3E7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условно-разрешенный вид использования «Магазины» (код 4.4. в соответствии с ПЗЗ), для земельного участка площадью 3232 м2, расположенного по адресу: Российская Федерация, Ленинградская область, Всеволожский муниципальный район, Токсовское городское поселение, г.п. Токсово, ул. Советов, земельный участок №1Б, кадастровый номер 47:07:0502021:473</w:t>
      </w:r>
    </w:p>
    <w:p w14:paraId="0CBB6A21" w14:textId="2B09BDDE" w:rsidR="009103E7" w:rsidRDefault="009103E7" w:rsidP="009103E7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826"/>
        <w:gridCol w:w="2404"/>
      </w:tblGrid>
      <w:tr w:rsidR="009103E7" w:rsidRPr="009103E7" w14:paraId="2AD9E1EC" w14:textId="77777777" w:rsidTr="00373236">
        <w:tc>
          <w:tcPr>
            <w:tcW w:w="3115" w:type="dxa"/>
          </w:tcPr>
          <w:p w14:paraId="5ACB817B" w14:textId="6710576E" w:rsidR="009103E7" w:rsidRPr="009103E7" w:rsidRDefault="009103E7" w:rsidP="0091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3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1C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03E7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3826" w:type="dxa"/>
          </w:tcPr>
          <w:p w14:paraId="4C333149" w14:textId="77777777" w:rsidR="009103E7" w:rsidRPr="009103E7" w:rsidRDefault="009103E7" w:rsidP="0091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767BF039" w14:textId="77777777" w:rsidR="009103E7" w:rsidRPr="009103E7" w:rsidRDefault="009103E7" w:rsidP="00910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03E7">
              <w:rPr>
                <w:rFonts w:ascii="Times New Roman" w:hAnsi="Times New Roman" w:cs="Times New Roman"/>
                <w:sz w:val="28"/>
                <w:szCs w:val="28"/>
              </w:rPr>
              <w:t xml:space="preserve">г.п. Токсово </w:t>
            </w:r>
          </w:p>
          <w:p w14:paraId="62F6A30C" w14:textId="2C6FFF5A" w:rsidR="009103E7" w:rsidRPr="009103E7" w:rsidRDefault="009103E7" w:rsidP="00910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37634F" w14:textId="17A2CD6C" w:rsidR="009103E7" w:rsidRDefault="004763A5" w:rsidP="00373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3A5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</w:t>
      </w:r>
      <w:r w:rsidR="00373236" w:rsidRPr="00373236">
        <w:t xml:space="preserve"> 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проведения </w:t>
      </w:r>
      <w:r w:rsidR="00373236">
        <w:rPr>
          <w:rFonts w:ascii="Times New Roman" w:hAnsi="Times New Roman" w:cs="Times New Roman"/>
          <w:sz w:val="28"/>
          <w:szCs w:val="28"/>
        </w:rPr>
        <w:t xml:space="preserve">общественных обсуждений, </w:t>
      </w:r>
      <w:r w:rsidR="00373236" w:rsidRPr="0037323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373236">
        <w:rPr>
          <w:rFonts w:ascii="Times New Roman" w:hAnsi="Times New Roman" w:cs="Times New Roman"/>
          <w:sz w:val="28"/>
          <w:szCs w:val="28"/>
        </w:rPr>
        <w:t xml:space="preserve"> по вопросам градостроительной деятельности в </w:t>
      </w:r>
      <w:bookmarkStart w:id="0" w:name="_Hlk210313734"/>
      <w:r w:rsidR="0037323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373236" w:rsidRPr="00373236">
        <w:rPr>
          <w:rFonts w:ascii="Times New Roman" w:hAnsi="Times New Roman" w:cs="Times New Roman"/>
          <w:sz w:val="28"/>
          <w:szCs w:val="28"/>
        </w:rPr>
        <w:t>Токсовское городское поселение</w:t>
      </w:r>
      <w:r w:rsidR="00373236">
        <w:rPr>
          <w:rFonts w:ascii="Times New Roman" w:hAnsi="Times New Roman" w:cs="Times New Roman"/>
          <w:sz w:val="28"/>
          <w:szCs w:val="28"/>
        </w:rPr>
        <w:t xml:space="preserve">» </w:t>
      </w:r>
      <w:r w:rsidR="00373236" w:rsidRPr="00373236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bookmarkEnd w:id="0"/>
      <w:r w:rsidR="00373236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муниципальном образовании «</w:t>
      </w:r>
      <w:r w:rsidR="00373236" w:rsidRPr="00373236">
        <w:rPr>
          <w:rFonts w:ascii="Times New Roman" w:hAnsi="Times New Roman" w:cs="Times New Roman"/>
          <w:sz w:val="28"/>
          <w:szCs w:val="28"/>
        </w:rPr>
        <w:t>Токсовское городское поселение</w:t>
      </w:r>
      <w:r w:rsidR="00373236">
        <w:rPr>
          <w:rFonts w:ascii="Times New Roman" w:hAnsi="Times New Roman" w:cs="Times New Roman"/>
          <w:sz w:val="28"/>
          <w:szCs w:val="28"/>
        </w:rPr>
        <w:t xml:space="preserve">» </w:t>
      </w:r>
      <w:r w:rsidR="00373236" w:rsidRPr="00373236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="00373236">
        <w:rPr>
          <w:rFonts w:ascii="Times New Roman" w:hAnsi="Times New Roman" w:cs="Times New Roman"/>
          <w:sz w:val="28"/>
          <w:szCs w:val="28"/>
        </w:rPr>
        <w:t xml:space="preserve"> от 15.02.2024 № 3, </w:t>
      </w:r>
      <w:r w:rsidR="00E85273">
        <w:rPr>
          <w:rFonts w:ascii="Times New Roman" w:hAnsi="Times New Roman" w:cs="Times New Roman"/>
          <w:sz w:val="28"/>
          <w:szCs w:val="28"/>
        </w:rPr>
        <w:t xml:space="preserve">на </w:t>
      </w:r>
      <w:r w:rsidR="00373236" w:rsidRPr="00373236">
        <w:rPr>
          <w:rFonts w:ascii="Times New Roman" w:hAnsi="Times New Roman" w:cs="Times New Roman"/>
          <w:sz w:val="28"/>
          <w:szCs w:val="28"/>
        </w:rPr>
        <w:t>основании распоряжения Главы муниципального образования «Токсовское городское поселение» Всеволожского муниципального района Ленинградской области от 18.09.2025 № 66</w:t>
      </w:r>
      <w:r w:rsidR="00373236">
        <w:rPr>
          <w:rFonts w:ascii="Times New Roman" w:hAnsi="Times New Roman" w:cs="Times New Roman"/>
          <w:sz w:val="28"/>
          <w:szCs w:val="28"/>
        </w:rPr>
        <w:t xml:space="preserve"> «О проведении общественных обсуждений по проекту решения о предоставлении разрешения на условно - разрешенный вид использования «Магазины» для земельного участка с кадастровым номером 47:07:0502021:473»</w:t>
      </w:r>
      <w:r w:rsidR="00E85273">
        <w:rPr>
          <w:rFonts w:ascii="Times New Roman" w:hAnsi="Times New Roman" w:cs="Times New Roman"/>
          <w:sz w:val="28"/>
          <w:szCs w:val="28"/>
        </w:rPr>
        <w:t>,</w:t>
      </w:r>
      <w:r w:rsidR="00373236">
        <w:rPr>
          <w:rFonts w:ascii="Times New Roman" w:hAnsi="Times New Roman" w:cs="Times New Roman"/>
          <w:sz w:val="28"/>
          <w:szCs w:val="28"/>
        </w:rPr>
        <w:t xml:space="preserve"> состоялись общественные обсуждения по проекту 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условно-разрешенный вид использования «Магазины» (код 4.4. в соответствии с ПЗЗ), для земельного участка площадью 3232 м2, расположенного по адресу: Российская Федерация, Ленинградская область, Всеволожский муниципальный район, Токсовское городское поселение, г.п. Токсово, </w:t>
      </w:r>
      <w:r w:rsidR="00A0081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73236" w:rsidRPr="00373236">
        <w:rPr>
          <w:rFonts w:ascii="Times New Roman" w:hAnsi="Times New Roman" w:cs="Times New Roman"/>
          <w:sz w:val="28"/>
          <w:szCs w:val="28"/>
        </w:rPr>
        <w:t>ул. Советов, земельный участок №1Б, кадастровый номер 47:07:0502021:473</w:t>
      </w:r>
      <w:r w:rsidR="00373236">
        <w:rPr>
          <w:rFonts w:ascii="Times New Roman" w:hAnsi="Times New Roman" w:cs="Times New Roman"/>
          <w:sz w:val="28"/>
          <w:szCs w:val="28"/>
        </w:rPr>
        <w:t>.</w:t>
      </w:r>
    </w:p>
    <w:p w14:paraId="1B53ED48" w14:textId="1831C557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1D">
        <w:rPr>
          <w:rFonts w:ascii="Times New Roman" w:hAnsi="Times New Roman" w:cs="Times New Roman"/>
          <w:b/>
          <w:bCs/>
          <w:sz w:val="28"/>
          <w:szCs w:val="28"/>
        </w:rPr>
        <w:t>Участники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, перечень которых установлен п.2.2., раздела 2</w:t>
      </w:r>
      <w:r>
        <w:t xml:space="preserve"> </w:t>
      </w:r>
      <w:r w:rsidRPr="001448E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448E9">
        <w:rPr>
          <w:rFonts w:ascii="Times New Roman" w:hAnsi="Times New Roman" w:cs="Times New Roman"/>
          <w:sz w:val="28"/>
          <w:szCs w:val="28"/>
        </w:rPr>
        <w:t>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т 15.02.2024 № 3, </w:t>
      </w:r>
      <w:r w:rsidRPr="00A0081D">
        <w:rPr>
          <w:rFonts w:ascii="Times New Roman" w:hAnsi="Times New Roman" w:cs="Times New Roman"/>
          <w:b/>
          <w:bCs/>
          <w:sz w:val="28"/>
          <w:szCs w:val="28"/>
        </w:rPr>
        <w:t>отсутствовали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6C5D84" w14:textId="004C72AA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791D8" w14:textId="1BA49EA5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D8">
        <w:rPr>
          <w:rFonts w:ascii="Times New Roman" w:hAnsi="Times New Roman" w:cs="Times New Roman"/>
          <w:b/>
          <w:bCs/>
          <w:sz w:val="28"/>
          <w:szCs w:val="28"/>
        </w:rPr>
        <w:t>Сроки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0081D">
        <w:rPr>
          <w:rFonts w:ascii="Times New Roman" w:hAnsi="Times New Roman" w:cs="Times New Roman"/>
          <w:sz w:val="28"/>
          <w:szCs w:val="28"/>
        </w:rPr>
        <w:t>с 12.09.2025 по 06.10.2025</w:t>
      </w:r>
      <w:r w:rsidR="00D758D8">
        <w:rPr>
          <w:rFonts w:ascii="Times New Roman" w:hAnsi="Times New Roman" w:cs="Times New Roman"/>
          <w:sz w:val="28"/>
          <w:szCs w:val="28"/>
        </w:rPr>
        <w:t>.</w:t>
      </w:r>
    </w:p>
    <w:p w14:paraId="3B60D2F0" w14:textId="0C8917A9" w:rsidR="00D758D8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D530A" w14:textId="3DB24E5F" w:rsidR="00D758D8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Органом, уполномоченным на проведение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назначена К</w:t>
      </w:r>
      <w:r w:rsidRPr="00D758D8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58D8">
        <w:rPr>
          <w:rFonts w:ascii="Times New Roman" w:hAnsi="Times New Roman" w:cs="Times New Roman"/>
          <w:sz w:val="28"/>
          <w:szCs w:val="28"/>
        </w:rPr>
        <w:t xml:space="preserve"> по подготовке проектов правил землепользования и застройки на территории муниципального образования «Токсовское городское поселение» Всеволожского муниципального района Ленинградской области</w:t>
      </w:r>
      <w:r w:rsidR="00821BD6">
        <w:rPr>
          <w:rFonts w:ascii="Times New Roman" w:hAnsi="Times New Roman" w:cs="Times New Roman"/>
          <w:sz w:val="28"/>
          <w:szCs w:val="28"/>
        </w:rPr>
        <w:t xml:space="preserve"> (далее по тексту -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72E413" w14:textId="7C5A3DFD" w:rsidR="00D758D8" w:rsidRPr="008955F1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92087" w14:textId="5F374D35" w:rsidR="00D758D8" w:rsidRDefault="00D758D8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5F1">
        <w:rPr>
          <w:rFonts w:ascii="Times New Roman" w:hAnsi="Times New Roman" w:cs="Times New Roman"/>
          <w:b/>
          <w:bCs/>
          <w:sz w:val="28"/>
          <w:szCs w:val="28"/>
        </w:rPr>
        <w:t>Реквизиты протокола общественных обсуждений</w:t>
      </w:r>
      <w:r w:rsidR="008955F1">
        <w:rPr>
          <w:rFonts w:ascii="Times New Roman" w:hAnsi="Times New Roman" w:cs="Times New Roman"/>
          <w:sz w:val="28"/>
          <w:szCs w:val="28"/>
        </w:rPr>
        <w:t xml:space="preserve"> </w:t>
      </w:r>
      <w:r w:rsidR="008955F1" w:rsidRPr="008955F1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условно-разрешенный вид использования «Магазины» (код 4.4. в соответствии с ПЗЗ), для земельного участка площадью 3232 м2, расположенного по адресу: Российская Федерация, Ленинградская область, Всеволожский муниципальный район, Токсовское городское поселение, г.п. Токсово, ул. Советов, земельный участок №1Б, кадастровый номер 47:07:0502021:473</w:t>
      </w:r>
      <w:r w:rsidR="008955F1">
        <w:rPr>
          <w:rFonts w:ascii="Times New Roman" w:hAnsi="Times New Roman" w:cs="Times New Roman"/>
          <w:sz w:val="28"/>
          <w:szCs w:val="28"/>
        </w:rPr>
        <w:t xml:space="preserve">, подготовленного по результатам заседания </w:t>
      </w:r>
      <w:r w:rsidR="008955F1" w:rsidRPr="008955F1">
        <w:rPr>
          <w:rFonts w:ascii="Times New Roman" w:hAnsi="Times New Roman" w:cs="Times New Roman"/>
          <w:sz w:val="28"/>
          <w:szCs w:val="28"/>
        </w:rPr>
        <w:t>комиссии по подготовке проектов правил</w:t>
      </w:r>
      <w:r w:rsidR="008955F1">
        <w:rPr>
          <w:rFonts w:ascii="Times New Roman" w:hAnsi="Times New Roman" w:cs="Times New Roman"/>
          <w:sz w:val="28"/>
          <w:szCs w:val="28"/>
        </w:rPr>
        <w:t xml:space="preserve"> </w:t>
      </w:r>
      <w:r w:rsidR="008955F1" w:rsidRPr="008955F1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8955F1">
        <w:rPr>
          <w:rFonts w:ascii="Times New Roman" w:hAnsi="Times New Roman" w:cs="Times New Roman"/>
          <w:sz w:val="28"/>
          <w:szCs w:val="28"/>
        </w:rPr>
        <w:t xml:space="preserve"> </w:t>
      </w:r>
      <w:r w:rsidR="008955F1" w:rsidRPr="008955F1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«Токсовское городское поселение» Всеволожского муниципального района Ленинградской области</w:t>
      </w:r>
      <w:r w:rsidR="008955F1">
        <w:rPr>
          <w:rFonts w:ascii="Times New Roman" w:hAnsi="Times New Roman" w:cs="Times New Roman"/>
          <w:sz w:val="28"/>
          <w:szCs w:val="28"/>
        </w:rPr>
        <w:t>, от 03.10.2025.</w:t>
      </w:r>
    </w:p>
    <w:p w14:paraId="6799E429" w14:textId="15D2E70B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644EC" w14:textId="10509131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 </w:t>
      </w:r>
      <w:r w:rsidRPr="008955F1">
        <w:rPr>
          <w:rFonts w:ascii="Times New Roman" w:hAnsi="Times New Roman" w:cs="Times New Roman"/>
          <w:b/>
          <w:bCs/>
          <w:sz w:val="28"/>
          <w:szCs w:val="28"/>
        </w:rPr>
        <w:t>и замечания граждан, являющихся участниками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общественных обсуждений </w:t>
      </w:r>
      <w:r w:rsidRPr="008955F1">
        <w:rPr>
          <w:rFonts w:ascii="Times New Roman" w:hAnsi="Times New Roman" w:cs="Times New Roman"/>
          <w:b/>
          <w:bCs/>
          <w:sz w:val="28"/>
          <w:szCs w:val="28"/>
        </w:rPr>
        <w:t>и постоянно проживающих на территории, в пределах которой проводятся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общественные обсуждения: </w:t>
      </w:r>
    </w:p>
    <w:p w14:paraId="7DDEAD8F" w14:textId="62B53FF5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38154" w14:textId="235BA6AF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8955F1">
        <w:rPr>
          <w:rFonts w:ascii="Times New Roman" w:hAnsi="Times New Roman" w:cs="Times New Roman"/>
          <w:sz w:val="28"/>
          <w:szCs w:val="28"/>
        </w:rPr>
        <w:t>по обсуждению предмета</w:t>
      </w:r>
      <w:r w:rsidR="00821BD6">
        <w:rPr>
          <w:rFonts w:ascii="Times New Roman" w:hAnsi="Times New Roman" w:cs="Times New Roman"/>
          <w:sz w:val="28"/>
          <w:szCs w:val="28"/>
        </w:rPr>
        <w:t xml:space="preserve"> общественных обсуждений в Комиссию не поступали.</w:t>
      </w:r>
    </w:p>
    <w:p w14:paraId="0E16422C" w14:textId="06F5471D" w:rsidR="00821BD6" w:rsidRDefault="00821BD6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5CEB3" w14:textId="055C1157" w:rsidR="00821BD6" w:rsidRDefault="00821BD6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D6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>
        <w:rPr>
          <w:rFonts w:ascii="Times New Roman" w:hAnsi="Times New Roman" w:cs="Times New Roman"/>
          <w:sz w:val="28"/>
          <w:szCs w:val="28"/>
        </w:rPr>
        <w:t xml:space="preserve"> иных участников общественных обсуждений:</w:t>
      </w:r>
    </w:p>
    <w:tbl>
      <w:tblPr>
        <w:tblStyle w:val="1"/>
        <w:tblW w:w="9498" w:type="dxa"/>
        <w:tblInd w:w="-5" w:type="dxa"/>
        <w:tblLook w:val="04A0" w:firstRow="1" w:lastRow="0" w:firstColumn="1" w:lastColumn="0" w:noHBand="0" w:noVBand="1"/>
      </w:tblPr>
      <w:tblGrid>
        <w:gridCol w:w="594"/>
        <w:gridCol w:w="4580"/>
        <w:gridCol w:w="4324"/>
      </w:tblGrid>
      <w:tr w:rsidR="00821BD6" w:rsidRPr="00821BD6" w14:paraId="4A985D98" w14:textId="77777777" w:rsidTr="009A1989">
        <w:tc>
          <w:tcPr>
            <w:tcW w:w="594" w:type="dxa"/>
          </w:tcPr>
          <w:p w14:paraId="66BEC387" w14:textId="3B8314B1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80" w:type="dxa"/>
          </w:tcPr>
          <w:p w14:paraId="3F5FFC24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Предложение и/или замечание</w:t>
            </w:r>
          </w:p>
        </w:tc>
        <w:tc>
          <w:tcPr>
            <w:tcW w:w="4324" w:type="dxa"/>
          </w:tcPr>
          <w:p w14:paraId="6058D2B5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Рекомендации Комиссии</w:t>
            </w:r>
          </w:p>
        </w:tc>
      </w:tr>
      <w:tr w:rsidR="00821BD6" w:rsidRPr="00821BD6" w14:paraId="779E9F8D" w14:textId="77777777" w:rsidTr="009A1989">
        <w:tc>
          <w:tcPr>
            <w:tcW w:w="594" w:type="dxa"/>
          </w:tcPr>
          <w:p w14:paraId="0EAE03EF" w14:textId="5E94BF28" w:rsidR="00821BD6" w:rsidRPr="00821BD6" w:rsidRDefault="00821BD6" w:rsidP="0082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80" w:type="dxa"/>
          </w:tcPr>
          <w:p w14:paraId="44D992D5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Замечание:</w:t>
            </w:r>
          </w:p>
          <w:p w14:paraId="69E2D942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1. размещение магазина повлечет за собой создание аварийной ситуации на дороге т.к. выезд/въезд с земельного участка опасен для машин, едущих в сторону города с горы. Обеспечение безопасного выезда невозможно ввиду сложности рельефа.</w:t>
            </w:r>
          </w:p>
          <w:p w14:paraId="5576B327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D6E5C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597B0" w14:textId="45C3BBEE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2. на земельном участке размещена действующая канализационная сеть, что препятствует размещению объектов.</w:t>
            </w:r>
          </w:p>
          <w:p w14:paraId="30CFA08D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97129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DE013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BED95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34476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F36E9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7538C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EE856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77B92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E0ECD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12463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66D97" w14:textId="77777777" w:rsid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90531" w14:textId="594DC048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3. нежилое здание с кадастровым номером 47:07:0502021:473 построено на земельном участке без разрешения на строительство и в нарушение градостроительных регламентов. Ранее данное здание значилось как жилой дом, который до настоящего времени выглядит, как объект незавершенного строительства. Разрешение на предоставление условно - разрешенного вида использования объекта не запрашивалось.</w:t>
            </w:r>
          </w:p>
          <w:p w14:paraId="3E9902DD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24" w:type="dxa"/>
          </w:tcPr>
          <w:p w14:paraId="0F0FBEDE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9F14F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1. согласно представленной Схемы планировочной организации земельного участка, организация въезда и выезда на территорию земельного участка осуществляется с улично-дорожной сети местного значения и отвечает требованиям безопасности дорожного движения.</w:t>
            </w:r>
          </w:p>
          <w:p w14:paraId="004B596A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 xml:space="preserve">2.  наличие в границах земельного участка действующих инженерных коммуникаций не является основанием для отказа в изменении вида разрешенного использования земельного </w:t>
            </w:r>
            <w:r w:rsidRPr="00821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участка, инженерные сети в соответствии с действующим законодательством в области градостроительной деятельности могут быть вынесены заинтересованным лицом из пятна застройки. Данный вопрос прорабатывается на стадии проектирования.</w:t>
            </w:r>
          </w:p>
          <w:p w14:paraId="65B1F8B2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3. наличие в границах земельного участка объекта недвижимости, в соответствии с действующим законодательством в области градостроительной деятельности не является основанием для отказа в изменении вида разрешенного использования земельного участка, имеющийся объект недвижимости может быть либо реконструирован, либо снесен заинтересованным лицом. Данный вопрос прорабатывается на стадии проектирования.</w:t>
            </w:r>
          </w:p>
        </w:tc>
      </w:tr>
      <w:tr w:rsidR="00821BD6" w:rsidRPr="00821BD6" w14:paraId="6D1D51CC" w14:textId="77777777" w:rsidTr="009A1989">
        <w:tc>
          <w:tcPr>
            <w:tcW w:w="594" w:type="dxa"/>
          </w:tcPr>
          <w:p w14:paraId="1B5BD91D" w14:textId="77777777" w:rsidR="00821BD6" w:rsidRPr="00821BD6" w:rsidRDefault="00821BD6" w:rsidP="0082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14:paraId="2DA4EECD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Предложение:</w:t>
            </w:r>
          </w:p>
          <w:p w14:paraId="2B69E9F8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Выдать отрицательное заключение на проект решения о предоставлении разрешения на условно-разрешенный вид использования «Магазины» (код 4.4. в соответствии с ПЗЗ), для земельного участка площадью 3232 м2, расположенного по адресу: Российская Федерация, Ленинградская область, Всеволожский муниципальный район, Токсовское городское поселение, г.п. Токсово, ул. Советов, земельный участок №1Б, кадастровый номер 47:07:0502021:473.</w:t>
            </w:r>
          </w:p>
        </w:tc>
        <w:tc>
          <w:tcPr>
            <w:tcW w:w="4324" w:type="dxa"/>
          </w:tcPr>
          <w:p w14:paraId="19418B1D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Рекомендации:</w:t>
            </w:r>
          </w:p>
          <w:p w14:paraId="02829DF9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Рекомендовать данное предложение считать нецелесообразным для принятия по следующим основаниям:</w:t>
            </w:r>
          </w:p>
          <w:p w14:paraId="67F3030A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- заявитель не подтвердил документально статус участника общественных обсуждений (</w:t>
            </w:r>
            <w:bookmarkStart w:id="1" w:name="_Hlk210307985"/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п.2.2., раздела 2</w:t>
            </w:r>
            <w:r w:rsidRPr="00821BD6">
              <w:t xml:space="preserve"> </w:t>
            </w: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  <w:p w14:paraId="70C88F91" w14:textId="77777777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области, утвержденного решением совета депутатов т 15.02.2024 № 3</w:t>
            </w:r>
            <w:bookmarkEnd w:id="1"/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5938A4F6" w14:textId="5E3C6DAE" w:rsidR="00821BD6" w:rsidRPr="00821BD6" w:rsidRDefault="00821BD6" w:rsidP="0082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 изложенных замечаниях отсутствуют </w:t>
            </w:r>
            <w:r w:rsidR="009A1989" w:rsidRPr="00821BD6">
              <w:rPr>
                <w:rFonts w:ascii="Times New Roman" w:hAnsi="Times New Roman" w:cs="Times New Roman"/>
                <w:sz w:val="28"/>
                <w:szCs w:val="28"/>
              </w:rPr>
              <w:t>доводы,</w:t>
            </w:r>
            <w:r w:rsidR="009A1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BE9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</w:t>
            </w:r>
            <w:r w:rsidR="00001BE9" w:rsidRPr="00821BD6">
              <w:rPr>
                <w:rFonts w:ascii="Times New Roman" w:hAnsi="Times New Roman" w:cs="Times New Roman"/>
                <w:sz w:val="28"/>
                <w:szCs w:val="28"/>
              </w:rPr>
              <w:t>противоречие</w:t>
            </w: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действующему </w:t>
            </w:r>
            <w:r w:rsidR="009A198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21BD6">
              <w:rPr>
                <w:rFonts w:ascii="Times New Roman" w:hAnsi="Times New Roman" w:cs="Times New Roman"/>
                <w:sz w:val="28"/>
                <w:szCs w:val="28"/>
              </w:rPr>
              <w:t>аконодательству</w:t>
            </w:r>
            <w:r w:rsidR="009A19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811F506" w14:textId="3B36EEC1" w:rsidR="00821BD6" w:rsidRDefault="00821BD6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24518" w14:textId="5A202EB2" w:rsidR="00821BD6" w:rsidRPr="00821BD6" w:rsidRDefault="00821BD6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BD6">
        <w:rPr>
          <w:rFonts w:ascii="Times New Roman" w:hAnsi="Times New Roman" w:cs="Times New Roman"/>
          <w:b/>
          <w:bCs/>
          <w:sz w:val="28"/>
          <w:szCs w:val="28"/>
        </w:rPr>
        <w:t>Выводы по результатам общественных обсуждений</w:t>
      </w:r>
      <w:r w:rsidR="00DF7E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31E1F6" w14:textId="2CD95B34" w:rsidR="00821BD6" w:rsidRDefault="00DF7EF9" w:rsidP="00DF7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1BD6">
        <w:rPr>
          <w:rFonts w:ascii="Times New Roman" w:hAnsi="Times New Roman" w:cs="Times New Roman"/>
          <w:sz w:val="28"/>
          <w:szCs w:val="28"/>
        </w:rPr>
        <w:t xml:space="preserve">бщественные обсуждения по проекту </w:t>
      </w:r>
      <w:r w:rsidR="00821BD6" w:rsidRPr="00821BD6">
        <w:rPr>
          <w:rFonts w:ascii="Times New Roman" w:hAnsi="Times New Roman" w:cs="Times New Roman"/>
          <w:sz w:val="28"/>
          <w:szCs w:val="28"/>
        </w:rPr>
        <w:t>решения о предоставлении разрешения на условно-разрешенный вид использования «Магазины» (код 4.4. в соответствии с ПЗЗ), для земельного участка площадью 3232 м2, расположенного по адресу: Российская Федерация, Ленинградская область, Всеволожский муниципальный район, Токсовское городское поселение, г.п. Токсово, ул. Советов, земельный участок №1Б, кадастровый номер 47:07:0502021:473</w:t>
      </w:r>
      <w:r w:rsidR="00821BD6">
        <w:rPr>
          <w:rFonts w:ascii="Times New Roman" w:hAnsi="Times New Roman" w:cs="Times New Roman"/>
          <w:sz w:val="28"/>
          <w:szCs w:val="28"/>
        </w:rPr>
        <w:t xml:space="preserve">, проведены в соответствии </w:t>
      </w:r>
      <w:r w:rsidR="0015260E">
        <w:rPr>
          <w:rFonts w:ascii="Times New Roman" w:hAnsi="Times New Roman" w:cs="Times New Roman"/>
          <w:sz w:val="28"/>
          <w:szCs w:val="28"/>
        </w:rPr>
        <w:t>с де</w:t>
      </w:r>
      <w:r>
        <w:rPr>
          <w:rFonts w:ascii="Times New Roman" w:hAnsi="Times New Roman" w:cs="Times New Roman"/>
          <w:sz w:val="28"/>
          <w:szCs w:val="28"/>
        </w:rPr>
        <w:t>йствующим законодательством и признаны состоявшимися.</w:t>
      </w:r>
    </w:p>
    <w:p w14:paraId="5079B4E6" w14:textId="33A929E7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Организатором общественных обсуждений рассмотрены все поступившие замечания и предложения, даны рекомендации о целесообразности и нецелесообразности учета внесенных предложений и замечаний в рамках общественных обсуждений.</w:t>
      </w:r>
    </w:p>
    <w:p w14:paraId="7BB95AF5" w14:textId="7FBC9AFD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общественных обсуждений комиссия считает возможным предоставление разрешения на</w:t>
      </w:r>
      <w:r w:rsidRPr="00DF7EF9">
        <w:rPr>
          <w:rFonts w:ascii="Times New Roman" w:hAnsi="Times New Roman" w:cs="Times New Roman"/>
          <w:sz w:val="28"/>
          <w:szCs w:val="28"/>
        </w:rPr>
        <w:t xml:space="preserve"> условно-разрешенный вид использования «Магазины» (код 4.4. в соответствии с ПЗЗ), для земельного участка площадью 3232 м2, расположенного по адресу: Российская Федерация, Ленинградская область, Всеволожский муниципальный район, Токсовское городское поселение, г.п. Токсово, ул. Советов, земельный участок №1Б, кадастровый номер 47:07:0502021:473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92DF0A" w14:textId="7A83314F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7AA20" w14:textId="3F164765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3259"/>
      </w:tblGrid>
      <w:tr w:rsidR="00DF7EF9" w:rsidRPr="00DF7EF9" w14:paraId="7C870918" w14:textId="77777777" w:rsidTr="00DF7EF9">
        <w:tc>
          <w:tcPr>
            <w:tcW w:w="5387" w:type="dxa"/>
          </w:tcPr>
          <w:p w14:paraId="2C04B090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0308999"/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14:paraId="4AF6595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709" w:type="dxa"/>
          </w:tcPr>
          <w:p w14:paraId="0545CB7F" w14:textId="12431613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14:paraId="619C7D62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305EC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              Ю.С. Смирнова</w:t>
            </w:r>
          </w:p>
        </w:tc>
      </w:tr>
      <w:bookmarkEnd w:id="2"/>
      <w:tr w:rsidR="00DF7EF9" w:rsidRPr="00DF7EF9" w14:paraId="5F91C12E" w14:textId="77777777" w:rsidTr="00DF7EF9">
        <w:tc>
          <w:tcPr>
            <w:tcW w:w="5387" w:type="dxa"/>
          </w:tcPr>
          <w:p w14:paraId="6374E02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5C8B49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14:paraId="4FC54FC3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BDC941" w14:textId="77777777" w:rsidR="00DF7EF9" w:rsidRPr="008955F1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7EF9" w:rsidRPr="0089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E7"/>
    <w:rsid w:val="00001BE9"/>
    <w:rsid w:val="0015260E"/>
    <w:rsid w:val="00331C2D"/>
    <w:rsid w:val="00373236"/>
    <w:rsid w:val="004763A5"/>
    <w:rsid w:val="00762662"/>
    <w:rsid w:val="00821BD6"/>
    <w:rsid w:val="008955F1"/>
    <w:rsid w:val="009103E7"/>
    <w:rsid w:val="009A1989"/>
    <w:rsid w:val="00A0081D"/>
    <w:rsid w:val="00D758D8"/>
    <w:rsid w:val="00DF7EF9"/>
    <w:rsid w:val="00E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E6A8"/>
  <w15:chartTrackingRefBased/>
  <w15:docId w15:val="{AE4C9948-1E4B-48C8-8B93-D2D7190B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2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2025-10-02T18:45:00Z</dcterms:created>
  <dcterms:modified xsi:type="dcterms:W3CDTF">2025-10-02T18:45:00Z</dcterms:modified>
</cp:coreProperties>
</file>