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0" w:rsidRPr="006B43D0" w:rsidRDefault="006B43D0" w:rsidP="006B43D0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7"/>
          <w:szCs w:val="37"/>
          <w:lang w:eastAsia="ru-RU"/>
        </w:rPr>
      </w:pPr>
      <w:r w:rsidRPr="006B43D0">
        <w:rPr>
          <w:rFonts w:ascii="Arial" w:eastAsia="Times New Roman" w:hAnsi="Arial" w:cs="Arial"/>
          <w:color w:val="483B3F"/>
          <w:sz w:val="37"/>
          <w:szCs w:val="37"/>
          <w:lang w:eastAsia="ru-RU"/>
        </w:rPr>
        <w:t>Список граждан, нуждающихся в жилых помещениях, предоставляемых по договорам социального найма, на 2018 год</w:t>
      </w:r>
    </w:p>
    <w:tbl>
      <w:tblPr>
        <w:tblW w:w="9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1464"/>
        <w:gridCol w:w="1179"/>
        <w:gridCol w:w="2534"/>
        <w:gridCol w:w="726"/>
        <w:gridCol w:w="1500"/>
        <w:gridCol w:w="1500"/>
      </w:tblGrid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реди</w:t>
            </w:r>
            <w:proofErr w:type="spellEnd"/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постановки на учет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Валерий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20.05.1968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Солнечная аллея, 7 ДСК "Отдых трудящихся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на служебной площади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служебная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Манютина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11.09.1975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Н-Токсово,                                Парковая, 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25.05.1976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Н-Токсово,                                Парковая, 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Гнидаш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Николаевна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10.07.1980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Н-Токсово,                                Парковая, 5-4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Тамара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07.01.1982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Советов,      27-1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непригодны для постоянного проживания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Тирронен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Эйно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15.07.1982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Озерная,      д.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30.09.1982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Санаторная, д.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20.01.1983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Советов,      42-3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Хааган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14.04.1983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28, кв.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  Анатолий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14.04.1983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Дорожников, 28Г, кв.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Рачкова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18.08.1983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Советов, 27, кв. 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непригодны для постоянного проживания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Денисова Екатерина </w:t>
            </w: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18.08.1983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Н-Токсово, в/ч 33491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Турвикас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14.06.1984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Солнечная аллея, 4 ДСК "Отдых трудящихся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Еникеева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Фаизя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29.04.1985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г.п. Токсово,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Леншоссе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69/7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Видинеева Елена Федоровн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29.04.1985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Шандаевская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11.07.1985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Кавголово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Центральная,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Тамара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10.10.1985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Пограничная,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коммун.кв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мед.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Яблочкина Валентина Ивановна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10.07.1986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в/г № 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Юрий Иванович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13.11.1986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28, кв. 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Вера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27.11.1986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Овражная, 13-17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Юрий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28.05.1987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Дорожников, 7-1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28.05.1987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28, кв.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Надежда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28.05.1987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16а-98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мед.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Молоснова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Эмильевна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22.10.1987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Лесная,      1-21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Елена Васильевна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19.11.1987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Дорожников, 28Б, кв. 3/4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Латкина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Гавриловна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28.04.1988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в/г № 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Щетинина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09.06.1988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28, кв.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Бакуткин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14.07.1988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Лесовода Морозова, 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Лидия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11.08.1988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в/г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Ордынская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25.08.1988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Ксенофондова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Илларионовна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27.04.1989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Пограничная,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27.04.1989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20-65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Баюрова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27.04.1989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в/г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11.05.1989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в/г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18.05.1990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Дорожников, 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Нина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18.05.1990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Дорожников, 28-10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Куканова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инвалид,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внеочередник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п.3 ч. 2 ст. 57 ЖК РФ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Белоножко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Юлия  Владимировна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18.05.1990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д. 28, кв. 33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Бойцов Владимир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26.07.1990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в/г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29.11.1990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Кленовая, д.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жил.пл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менее установлен-      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Нафикова Розалия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Гайнуловна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31.01.1991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24-31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Елена Геннадьевна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27.06.1996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Центральная, 1-24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Касьянова Вера Даниловна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27.06.1996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24-45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Валентина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27.06.1996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Пограничная,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Лищишина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Гагарина, 30-7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Любовь Викторовна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Санаторная, 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исключения, ребенок- инвалид детства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ребенок инвалид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Артем 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Кавголово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Центральная, 13, кв.1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сгорел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погорелец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Лариса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Пионерская, д.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прожив. в ведом.доме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Аудио, б/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стихийное бедствие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погорелец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Аудио, б/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стихийное бедствие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погорелец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Строкова Людмила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  Дорожников, д. 28Г, к. 1, кв.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Привокзальная, д. 15,            кв.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инвалид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Дорожников, 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Толстова Лидия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Советов,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Боровая,         77-3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Татьяна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15.11.2004.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Кавголовово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Центральная, 22-2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установленной нормы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Н-Токсово, Парковая, 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фонд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Бестужев Павел Георгиевич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30.01.2008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Швейников, 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решению суда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Бестужев Николай Георгиевич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Швейников, 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решению суда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Юрженко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Вячеславович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15.12.2008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Овражная,        19-5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хроническое заболевание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Татьяна Тимофеевна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Гагарина,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(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Эланина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Лесная,       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комммунальная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Касторная Лариса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Пионерская,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Советов,       42-8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малоимущая, аварийный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Ванюшева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Швейников,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Тарасюк Алена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16А - 74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Круст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Санаторная,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п.1, ч.1, ст. 51 ЖК РФ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Налимова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Школьная,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 РАЙПО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Лариса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22-53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21-48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Герунас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Советов, 65Б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19-61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Ударцева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Офицерская,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дети-сироты по решению Всеволожского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гор.суда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Ударцева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Офицерская,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дети-сироты по решению Всеволожского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гор.суда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Дородных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Привокзальная, 20-44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малоимущая, инвалид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внеочередник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п.3 ч. 2 ст. 57 ЖК РФ</w:t>
            </w:r>
          </w:p>
        </w:tc>
      </w:tr>
      <w:tr w:rsidR="006B43D0" w:rsidRPr="006B43D0" w:rsidTr="006B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Панкова Мария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Токсово, ул. Школьная, д. 43 (общ.)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</w:tr>
      <w:tr w:rsidR="006B43D0" w:rsidRPr="006B43D0" w:rsidTr="006B43D0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Александра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Овражная, 17-6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малоимущая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3D0" w:rsidRPr="006B43D0" w:rsidRDefault="006B43D0" w:rsidP="006B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</w:t>
            </w:r>
          </w:p>
        </w:tc>
      </w:tr>
    </w:tbl>
    <w:p w:rsidR="006B43D0" w:rsidRPr="006B43D0" w:rsidRDefault="006B43D0" w:rsidP="006B43D0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8"/>
          <w:szCs w:val="28"/>
          <w:lang w:eastAsia="ru-RU"/>
        </w:rPr>
      </w:pPr>
      <w:r w:rsidRPr="006B43D0">
        <w:rPr>
          <w:rFonts w:ascii="Arial" w:eastAsia="Times New Roman" w:hAnsi="Arial" w:cs="Arial"/>
          <w:color w:val="483B3F"/>
          <w:sz w:val="28"/>
          <w:szCs w:val="28"/>
          <w:lang w:eastAsia="ru-RU"/>
        </w:rPr>
        <w:t>Дата создания: 21-03-2018</w:t>
      </w:r>
    </w:p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6B43D0"/>
    <w:rsid w:val="00014D95"/>
    <w:rsid w:val="00183FE8"/>
    <w:rsid w:val="001B5327"/>
    <w:rsid w:val="001E5BAF"/>
    <w:rsid w:val="00231C1C"/>
    <w:rsid w:val="004D5E97"/>
    <w:rsid w:val="00504E0A"/>
    <w:rsid w:val="00630957"/>
    <w:rsid w:val="006B43D0"/>
    <w:rsid w:val="00846029"/>
    <w:rsid w:val="00971FD8"/>
    <w:rsid w:val="00A1265A"/>
    <w:rsid w:val="00B56802"/>
    <w:rsid w:val="00D8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3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93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835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2025-06-02T12:41:00Z</dcterms:created>
  <dcterms:modified xsi:type="dcterms:W3CDTF">2025-06-02T12:42:00Z</dcterms:modified>
</cp:coreProperties>
</file>