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3A" w:rsidRPr="008A1E8D" w:rsidRDefault="00BA7F3A" w:rsidP="00020685">
      <w:pPr>
        <w:ind w:left="9639" w:right="90"/>
        <w:rPr>
          <w:sz w:val="28"/>
          <w:szCs w:val="28"/>
        </w:rPr>
      </w:pPr>
      <w:r w:rsidRPr="008A1E8D">
        <w:rPr>
          <w:sz w:val="28"/>
          <w:szCs w:val="28"/>
        </w:rPr>
        <w:t>Приложение №</w:t>
      </w:r>
      <w:r>
        <w:rPr>
          <w:sz w:val="28"/>
          <w:szCs w:val="28"/>
        </w:rPr>
        <w:t>1</w:t>
      </w:r>
    </w:p>
    <w:p w:rsidR="00BA7F3A" w:rsidRDefault="00BA7F3A" w:rsidP="00020685">
      <w:pPr>
        <w:tabs>
          <w:tab w:val="left" w:pos="5954"/>
        </w:tabs>
        <w:ind w:left="9639"/>
        <w:rPr>
          <w:sz w:val="28"/>
          <w:szCs w:val="28"/>
        </w:rPr>
      </w:pPr>
      <w:r w:rsidRPr="00821E34">
        <w:rPr>
          <w:sz w:val="28"/>
          <w:szCs w:val="28"/>
        </w:rPr>
        <w:t>к распоряжению администрации</w:t>
      </w:r>
    </w:p>
    <w:p w:rsidR="00BA7F3A" w:rsidRPr="008A1E8D" w:rsidRDefault="00BA7F3A" w:rsidP="00020685">
      <w:pPr>
        <w:tabs>
          <w:tab w:val="left" w:pos="5954"/>
        </w:tabs>
        <w:ind w:left="9639"/>
        <w:rPr>
          <w:sz w:val="28"/>
          <w:szCs w:val="28"/>
        </w:rPr>
      </w:pPr>
      <w:r w:rsidRPr="008A1E8D">
        <w:rPr>
          <w:sz w:val="28"/>
          <w:szCs w:val="28"/>
        </w:rPr>
        <w:t xml:space="preserve">МО «Токсовское городское поселение» </w:t>
      </w:r>
    </w:p>
    <w:p w:rsidR="00F54A1A" w:rsidRDefault="00BA7F3A" w:rsidP="00020685">
      <w:pPr>
        <w:tabs>
          <w:tab w:val="left" w:pos="14175"/>
        </w:tabs>
        <w:ind w:left="9639" w:right="395"/>
        <w:rPr>
          <w:color w:val="000000"/>
          <w:sz w:val="28"/>
          <w:szCs w:val="28"/>
        </w:rPr>
      </w:pPr>
      <w:r w:rsidRPr="008A1E8D">
        <w:rPr>
          <w:snapToGrid w:val="0"/>
          <w:sz w:val="28"/>
          <w:szCs w:val="28"/>
        </w:rPr>
        <w:t xml:space="preserve">от </w:t>
      </w:r>
      <w:r>
        <w:rPr>
          <w:snapToGrid w:val="0"/>
          <w:sz w:val="28"/>
          <w:szCs w:val="28"/>
        </w:rPr>
        <w:t>29.12</w:t>
      </w:r>
      <w:r w:rsidRPr="008A1E8D">
        <w:rPr>
          <w:snapToGrid w:val="0"/>
          <w:sz w:val="28"/>
          <w:szCs w:val="28"/>
        </w:rPr>
        <w:t>.202</w:t>
      </w:r>
      <w:r>
        <w:rPr>
          <w:snapToGrid w:val="0"/>
          <w:sz w:val="28"/>
          <w:szCs w:val="28"/>
        </w:rPr>
        <w:t>3</w:t>
      </w:r>
      <w:r w:rsidRPr="008A1E8D">
        <w:rPr>
          <w:snapToGrid w:val="0"/>
          <w:sz w:val="28"/>
          <w:szCs w:val="28"/>
        </w:rPr>
        <w:t xml:space="preserve"> № </w:t>
      </w:r>
      <w:r>
        <w:rPr>
          <w:snapToGrid w:val="0"/>
          <w:sz w:val="28"/>
          <w:szCs w:val="28"/>
        </w:rPr>
        <w:t>107-осн</w:t>
      </w:r>
      <w:r w:rsidRPr="008A1E8D">
        <w:rPr>
          <w:color w:val="000000"/>
          <w:sz w:val="28"/>
          <w:szCs w:val="28"/>
        </w:rPr>
        <w:t> </w:t>
      </w:r>
    </w:p>
    <w:p w:rsidR="00BA7F3A" w:rsidRDefault="00BA7F3A" w:rsidP="00BA7F3A">
      <w:pPr>
        <w:tabs>
          <w:tab w:val="left" w:pos="14034"/>
        </w:tabs>
        <w:ind w:right="395"/>
        <w:jc w:val="right"/>
        <w:rPr>
          <w:snapToGrid w:val="0"/>
          <w:sz w:val="28"/>
          <w:szCs w:val="28"/>
        </w:rPr>
      </w:pPr>
    </w:p>
    <w:p w:rsidR="00F54A1A" w:rsidRDefault="00BA7F3A" w:rsidP="00BA7F3A">
      <w:pPr>
        <w:jc w:val="center"/>
        <w:rPr>
          <w:b/>
          <w:bCs/>
          <w:sz w:val="28"/>
          <w:szCs w:val="28"/>
        </w:rPr>
      </w:pPr>
      <w:r w:rsidRPr="004C7909">
        <w:rPr>
          <w:b/>
          <w:bCs/>
          <w:sz w:val="28"/>
          <w:szCs w:val="28"/>
        </w:rPr>
        <w:t>Сводная бюджетная роспись по расходам бюджета</w:t>
      </w:r>
      <w:r w:rsidR="00F54A1A" w:rsidRPr="008A1E8D">
        <w:rPr>
          <w:b/>
          <w:bCs/>
          <w:sz w:val="28"/>
          <w:szCs w:val="28"/>
        </w:rPr>
        <w:t xml:space="preserve"> муниципального образования «Токсовское городское поселение» на 2023 год и плановый период 2024, 2025 гг.</w:t>
      </w:r>
    </w:p>
    <w:p w:rsidR="00F54A1A" w:rsidRDefault="00F54A1A" w:rsidP="00F54A1A">
      <w:pPr>
        <w:tabs>
          <w:tab w:val="left" w:pos="14034"/>
        </w:tabs>
        <w:ind w:right="395"/>
        <w:jc w:val="center"/>
        <w:rPr>
          <w:b/>
          <w:bCs/>
          <w:sz w:val="28"/>
          <w:szCs w:val="28"/>
        </w:rPr>
      </w:pPr>
    </w:p>
    <w:tbl>
      <w:tblPr>
        <w:tblW w:w="14874" w:type="dxa"/>
        <w:tblInd w:w="5" w:type="dxa"/>
        <w:tblLook w:val="04A0"/>
      </w:tblPr>
      <w:tblGrid>
        <w:gridCol w:w="4560"/>
        <w:gridCol w:w="795"/>
        <w:gridCol w:w="1631"/>
        <w:gridCol w:w="1736"/>
        <w:gridCol w:w="1198"/>
        <w:gridCol w:w="1466"/>
        <w:gridCol w:w="1984"/>
        <w:gridCol w:w="1504"/>
      </w:tblGrid>
      <w:tr w:rsidR="00586B11" w:rsidRPr="008A1E8D" w:rsidTr="007B2F59">
        <w:trPr>
          <w:trHeight w:val="750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sz w:val="28"/>
                <w:szCs w:val="28"/>
              </w:rPr>
              <w:t>Гр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sz w:val="28"/>
                <w:szCs w:val="28"/>
              </w:rPr>
              <w:t>код подраздела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sz w:val="28"/>
                <w:szCs w:val="28"/>
              </w:rPr>
              <w:t>код целевой статьи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sz w:val="28"/>
                <w:szCs w:val="28"/>
              </w:rPr>
              <w:t>код вида расхода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sz w:val="28"/>
                <w:szCs w:val="28"/>
              </w:rPr>
              <w:t>Сумма (тысяч рублей)</w:t>
            </w:r>
          </w:p>
        </w:tc>
      </w:tr>
      <w:tr w:rsidR="001342A2" w:rsidRPr="008A1E8D" w:rsidTr="007B2F59">
        <w:trPr>
          <w:trHeight w:val="750"/>
        </w:trPr>
        <w:tc>
          <w:tcPr>
            <w:tcW w:w="4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sz w:val="28"/>
                <w:szCs w:val="28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sz w:val="28"/>
                <w:szCs w:val="28"/>
              </w:rPr>
              <w:t>2024 год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sz w:val="28"/>
                <w:szCs w:val="28"/>
              </w:rPr>
              <w:t>2025 год</w:t>
            </w:r>
          </w:p>
        </w:tc>
      </w:tr>
      <w:tr w:rsidR="001342A2" w:rsidRPr="008A1E8D" w:rsidTr="007B2F59">
        <w:trPr>
          <w:trHeight w:val="3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sz w:val="28"/>
                <w:szCs w:val="28"/>
              </w:rPr>
              <w:t>1 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4505E" w:rsidP="002F7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4505E" w:rsidP="002F7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4505E" w:rsidP="002F7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4505E" w:rsidP="002F7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sz w:val="28"/>
                <w:szCs w:val="28"/>
              </w:rPr>
              <w:t> 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sz w:val="28"/>
                <w:szCs w:val="28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sz w:val="28"/>
                <w:szCs w:val="28"/>
              </w:rPr>
              <w:t>8</w:t>
            </w:r>
          </w:p>
        </w:tc>
      </w:tr>
      <w:tr w:rsidR="001342A2" w:rsidRPr="008A1E8D" w:rsidTr="007B2F59">
        <w:trPr>
          <w:trHeight w:val="1657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Администрация муниципального образования «Токсовское городское поселение» Всеволожского муниципального района Ленинградской области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170 933,5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131</w:t>
            </w:r>
            <w:r w:rsidR="00415B08">
              <w:rPr>
                <w:b/>
                <w:bCs/>
                <w:color w:val="000000"/>
                <w:sz w:val="28"/>
                <w:szCs w:val="28"/>
              </w:rPr>
              <w:t> 264,7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133</w:t>
            </w:r>
            <w:r w:rsidR="00415B08">
              <w:rPr>
                <w:b/>
                <w:bCs/>
                <w:color w:val="000000"/>
                <w:sz w:val="28"/>
                <w:szCs w:val="28"/>
              </w:rPr>
              <w:t> 654,1</w:t>
            </w:r>
          </w:p>
        </w:tc>
      </w:tr>
      <w:tr w:rsidR="001342A2" w:rsidRPr="008A1E8D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56 834,3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BB4F3D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49 776,9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53</w:t>
            </w:r>
            <w:r w:rsidR="00415B08">
              <w:rPr>
                <w:b/>
                <w:bCs/>
                <w:color w:val="000000"/>
                <w:sz w:val="28"/>
                <w:szCs w:val="28"/>
              </w:rPr>
              <w:t> 982,4</w:t>
            </w:r>
          </w:p>
        </w:tc>
      </w:tr>
      <w:tr w:rsidR="001342A2" w:rsidRPr="008A1E8D" w:rsidTr="00020685">
        <w:trPr>
          <w:trHeight w:val="193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47 050,3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BB4F3D" w:rsidP="00BB4F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48 173,2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52 388,3</w:t>
            </w:r>
          </w:p>
        </w:tc>
      </w:tr>
      <w:tr w:rsidR="001342A2" w:rsidRPr="008A1E8D" w:rsidTr="00020685">
        <w:trPr>
          <w:trHeight w:val="36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lastRenderedPageBreak/>
              <w:t xml:space="preserve">Непрограммные расходы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8600000000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47</w:t>
            </w:r>
            <w:r w:rsidR="005B4866">
              <w:rPr>
                <w:color w:val="000000"/>
                <w:sz w:val="28"/>
                <w:szCs w:val="28"/>
              </w:rPr>
              <w:t> 050,3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48 173,2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52 388,3</w:t>
            </w:r>
          </w:p>
        </w:tc>
      </w:tr>
      <w:tr w:rsidR="001342A2" w:rsidRPr="008A1E8D" w:rsidTr="0088094A">
        <w:trPr>
          <w:trHeight w:val="603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Обеспечение деятельности администрации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</w:t>
            </w:r>
            <w:r w:rsidR="005B4866">
              <w:rPr>
                <w:color w:val="000000"/>
                <w:sz w:val="28"/>
                <w:szCs w:val="28"/>
              </w:rPr>
              <w:t> 227,9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3 738,0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3 887,5</w:t>
            </w:r>
          </w:p>
        </w:tc>
      </w:tr>
      <w:tr w:rsidR="001342A2" w:rsidRPr="008A1E8D" w:rsidTr="007B2F59">
        <w:trPr>
          <w:trHeight w:val="72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 органов исполнительной власти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</w:t>
            </w:r>
            <w:r w:rsidR="005B4866">
              <w:rPr>
                <w:color w:val="000000"/>
                <w:sz w:val="28"/>
                <w:szCs w:val="28"/>
              </w:rPr>
              <w:t> 227,9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3 738,0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3 887,5</w:t>
            </w:r>
          </w:p>
        </w:tc>
      </w:tr>
      <w:tr w:rsidR="001342A2" w:rsidRPr="008A1E8D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Глава местной администрации (исполнительно-распорядительного органа МО)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</w:t>
            </w:r>
            <w:r w:rsidR="005B4866">
              <w:rPr>
                <w:color w:val="000000"/>
                <w:sz w:val="28"/>
                <w:szCs w:val="28"/>
              </w:rPr>
              <w:t> 227,9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3 738,0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3 887,5</w:t>
            </w:r>
          </w:p>
        </w:tc>
      </w:tr>
      <w:tr w:rsidR="001342A2" w:rsidRPr="008A1E8D" w:rsidTr="007B2F59">
        <w:trPr>
          <w:trHeight w:val="72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</w:t>
            </w:r>
            <w:r w:rsidR="005B4866">
              <w:rPr>
                <w:color w:val="000000"/>
                <w:sz w:val="28"/>
                <w:szCs w:val="28"/>
              </w:rPr>
              <w:t> 227,9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3 738,0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3 887,5</w:t>
            </w:r>
          </w:p>
        </w:tc>
      </w:tr>
      <w:tr w:rsidR="001342A2" w:rsidRPr="008A1E8D" w:rsidTr="007B2F59">
        <w:trPr>
          <w:trHeight w:val="413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Обеспечение деятельности аппарата администрации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8650000000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43 822,4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44 435,2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48 500,8</w:t>
            </w:r>
          </w:p>
        </w:tc>
      </w:tr>
      <w:tr w:rsidR="001342A2" w:rsidRPr="008A1E8D" w:rsidTr="007B2F59">
        <w:trPr>
          <w:trHeight w:val="72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 аппарата администрации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8650100000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43 822,4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44 435,2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48 500,8</w:t>
            </w:r>
          </w:p>
        </w:tc>
      </w:tr>
      <w:tr w:rsidR="001342A2" w:rsidRPr="008A1E8D" w:rsidTr="00020685">
        <w:trPr>
          <w:trHeight w:val="72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Администрация (исполнительно-распорядительный орган)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8650100020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42 866,7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44 435,2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48 500,8</w:t>
            </w:r>
          </w:p>
        </w:tc>
      </w:tr>
      <w:tr w:rsidR="001342A2" w:rsidRPr="008A1E8D" w:rsidTr="00020685">
        <w:trPr>
          <w:trHeight w:val="72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8650100020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39</w:t>
            </w:r>
            <w:r w:rsidR="005B4866">
              <w:rPr>
                <w:color w:val="000000"/>
                <w:sz w:val="28"/>
                <w:szCs w:val="28"/>
              </w:rPr>
              <w:t> 343,3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43 701,0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45 465,0</w:t>
            </w:r>
          </w:p>
        </w:tc>
      </w:tr>
      <w:tr w:rsidR="001342A2" w:rsidRPr="008A1E8D" w:rsidTr="007B2F59">
        <w:trPr>
          <w:trHeight w:val="108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8650100020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B4866">
              <w:rPr>
                <w:color w:val="000000"/>
                <w:sz w:val="28"/>
                <w:szCs w:val="28"/>
              </w:rPr>
              <w:t> 433,3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734,2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3 035,8</w:t>
            </w:r>
          </w:p>
        </w:tc>
      </w:tr>
      <w:tr w:rsidR="001342A2" w:rsidRPr="008A1E8D" w:rsidTr="007B2F59">
        <w:trPr>
          <w:trHeight w:val="27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8650100020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415B08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61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Межбюджетные трансферты по исполнению бюджета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8650100030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A500E5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F54A1A" w:rsidRPr="008A1E8D">
              <w:rPr>
                <w:color w:val="000000"/>
                <w:sz w:val="28"/>
                <w:szCs w:val="28"/>
              </w:rPr>
              <w:t>55,</w:t>
            </w:r>
            <w:r w:rsidR="005B486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8650100030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955,7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58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0107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27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 администрации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36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Непрограммные расходы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58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88094A">
        <w:trPr>
          <w:trHeight w:val="28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88094A">
        <w:trPr>
          <w:trHeight w:val="36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415B08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970</w:t>
            </w:r>
            <w:r w:rsidR="00F54A1A" w:rsidRPr="008A1E8D">
              <w:rPr>
                <w:b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1 000,0</w:t>
            </w:r>
          </w:p>
        </w:tc>
      </w:tr>
      <w:tr w:rsidR="001342A2" w:rsidRPr="008A1E8D" w:rsidTr="007B2F59">
        <w:trPr>
          <w:trHeight w:val="40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  <w:r w:rsidR="00F54A1A"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1 000,0</w:t>
            </w:r>
          </w:p>
        </w:tc>
      </w:tr>
      <w:tr w:rsidR="001342A2" w:rsidRPr="008A1E8D" w:rsidTr="007B2F59">
        <w:trPr>
          <w:trHeight w:val="40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  <w:r w:rsidR="00F54A1A"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1 000,0</w:t>
            </w:r>
          </w:p>
        </w:tc>
      </w:tr>
      <w:tr w:rsidR="001342A2" w:rsidRPr="008A1E8D" w:rsidTr="007B2F59">
        <w:trPr>
          <w:trHeight w:val="26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  <w:r w:rsidR="00F54A1A"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1 000,0</w:t>
            </w:r>
          </w:p>
        </w:tc>
      </w:tr>
      <w:tr w:rsidR="001342A2" w:rsidRPr="008A1E8D" w:rsidTr="007B2F59">
        <w:trPr>
          <w:trHeight w:val="35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8 814,0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603,7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594,1</w:t>
            </w:r>
          </w:p>
        </w:tc>
      </w:tr>
      <w:tr w:rsidR="001342A2" w:rsidRPr="008A1E8D" w:rsidTr="00020685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8 814,0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603,7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594,1</w:t>
            </w:r>
          </w:p>
        </w:tc>
      </w:tr>
      <w:tr w:rsidR="001342A2" w:rsidRPr="008A1E8D" w:rsidTr="00020685">
        <w:trPr>
          <w:trHeight w:val="252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Непрограммные расходы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A500E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8 814,0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603,7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594,1</w:t>
            </w:r>
          </w:p>
        </w:tc>
      </w:tr>
      <w:tr w:rsidR="001342A2" w:rsidRPr="008A1E8D" w:rsidTr="00020685">
        <w:trPr>
          <w:trHeight w:val="36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 ОМСУ в сфере общегосударственных расходов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8670100070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6 206,2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400,7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400,1</w:t>
            </w:r>
          </w:p>
        </w:tc>
      </w:tr>
      <w:tr w:rsidR="001342A2" w:rsidRPr="008A1E8D" w:rsidTr="007B2F59">
        <w:trPr>
          <w:trHeight w:val="41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4 395,9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200,1</w:t>
            </w:r>
          </w:p>
        </w:tc>
      </w:tr>
      <w:tr w:rsidR="001342A2" w:rsidRPr="008A1E8D" w:rsidTr="0088094A">
        <w:trPr>
          <w:trHeight w:val="30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A500E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1 810,3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1342A2" w:rsidRPr="008A1E8D" w:rsidTr="007B2F59">
        <w:trPr>
          <w:trHeight w:val="894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 ОМСУ на исполнение судебных актов, вступивших в законную силу, по искам к органам местного самоуправление МО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A500E5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2 183,2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A500E5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2 183,2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Расходы в сфере коммунального хозяйства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295,0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95,0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  <w:r w:rsidR="00F54A1A" w:rsidRPr="008A1E8D">
              <w:rPr>
                <w:color w:val="000000"/>
                <w:sz w:val="28"/>
                <w:szCs w:val="28"/>
              </w:rPr>
              <w:t>,0</w:t>
            </w:r>
          </w:p>
        </w:tc>
      </w:tr>
      <w:tr w:rsidR="001342A2" w:rsidRPr="008A1E8D" w:rsidTr="007B2F59">
        <w:trPr>
          <w:trHeight w:val="79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295,0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95,0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  <w:r w:rsidR="00F54A1A" w:rsidRPr="008A1E8D">
              <w:rPr>
                <w:color w:val="000000"/>
                <w:sz w:val="28"/>
                <w:szCs w:val="28"/>
              </w:rPr>
              <w:t>,0</w:t>
            </w:r>
          </w:p>
        </w:tc>
      </w:tr>
      <w:tr w:rsidR="001342A2" w:rsidRPr="008A1E8D" w:rsidTr="007B2F59">
        <w:trPr>
          <w:trHeight w:val="42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8670100210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A500E5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108,0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108,0</w:t>
            </w:r>
          </w:p>
        </w:tc>
      </w:tr>
      <w:tr w:rsidR="001342A2" w:rsidRPr="008A1E8D" w:rsidTr="007B2F59">
        <w:trPr>
          <w:trHeight w:val="62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8670100210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A500E5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108,0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108,0</w:t>
            </w:r>
          </w:p>
        </w:tc>
      </w:tr>
      <w:tr w:rsidR="001342A2" w:rsidRPr="008A1E8D" w:rsidTr="00020685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415B08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314</w:t>
            </w:r>
            <w:r w:rsidR="00F54A1A" w:rsidRPr="008A1E8D">
              <w:rPr>
                <w:b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415B08">
              <w:rPr>
                <w:b/>
                <w:bCs/>
                <w:color w:val="000000"/>
                <w:sz w:val="28"/>
                <w:szCs w:val="28"/>
              </w:rPr>
              <w:t>28,5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415B08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339,9</w:t>
            </w:r>
          </w:p>
        </w:tc>
      </w:tr>
      <w:tr w:rsidR="001342A2" w:rsidRPr="008A1E8D" w:rsidTr="00020685">
        <w:trPr>
          <w:trHeight w:val="369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314,6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</w:t>
            </w:r>
            <w:r w:rsidR="00415B08">
              <w:rPr>
                <w:color w:val="000000"/>
                <w:sz w:val="28"/>
                <w:szCs w:val="28"/>
              </w:rPr>
              <w:t>28,5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339,9</w:t>
            </w:r>
          </w:p>
        </w:tc>
      </w:tr>
      <w:tr w:rsidR="001342A2" w:rsidRPr="008A1E8D" w:rsidTr="0088094A">
        <w:trPr>
          <w:trHeight w:val="38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328,5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339,9</w:t>
            </w:r>
          </w:p>
        </w:tc>
      </w:tr>
      <w:tr w:rsidR="001342A2" w:rsidRPr="008A1E8D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комиссариаты, в рамках непрограммных расходов органов исполнительной власти ЛО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8670151180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</w:t>
            </w:r>
            <w:r w:rsidR="00415B08">
              <w:rPr>
                <w:color w:val="000000"/>
                <w:sz w:val="28"/>
                <w:szCs w:val="28"/>
              </w:rPr>
              <w:t>28,5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339,9</w:t>
            </w:r>
          </w:p>
        </w:tc>
      </w:tr>
      <w:tr w:rsidR="001342A2" w:rsidRPr="008A1E8D" w:rsidTr="007B2F59">
        <w:trPr>
          <w:trHeight w:val="76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8670151180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328,5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415B08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339,9</w:t>
            </w:r>
          </w:p>
        </w:tc>
      </w:tr>
      <w:tr w:rsidR="001342A2" w:rsidRPr="008A1E8D" w:rsidTr="007B2F59">
        <w:trPr>
          <w:trHeight w:val="164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8670151180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67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5B4866">
              <w:rPr>
                <w:b/>
                <w:bCs/>
                <w:color w:val="000000"/>
                <w:sz w:val="28"/>
                <w:szCs w:val="28"/>
              </w:rPr>
              <w:t> 295,3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2 031,1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2 031,1</w:t>
            </w:r>
          </w:p>
        </w:tc>
      </w:tr>
      <w:tr w:rsidR="001342A2" w:rsidRPr="008A1E8D" w:rsidTr="00020685">
        <w:trPr>
          <w:trHeight w:val="10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8</w:t>
            </w:r>
            <w:r w:rsidR="00A500E5">
              <w:rPr>
                <w:b/>
                <w:bCs/>
                <w:color w:val="000000"/>
                <w:sz w:val="28"/>
                <w:szCs w:val="28"/>
              </w:rPr>
              <w:t>17</w:t>
            </w:r>
            <w:r w:rsidRPr="008A1E8D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5B4866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A500E5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980,0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820,0</w:t>
            </w:r>
          </w:p>
        </w:tc>
      </w:tr>
      <w:tr w:rsidR="001342A2" w:rsidRPr="008A1E8D" w:rsidTr="00020685">
        <w:trPr>
          <w:trHeight w:val="118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Муниципальная программа «Защита населения от чрезвычайных ситуаций и снижение рисков их возникновения на территории муниципального образования «Токсовское городское поселение» Всеволожского муниципального района Ленинградской области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1500000000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</w:t>
            </w:r>
            <w:r w:rsidR="00A500E5">
              <w:rPr>
                <w:color w:val="000000"/>
                <w:sz w:val="28"/>
                <w:szCs w:val="28"/>
              </w:rPr>
              <w:t>17</w:t>
            </w:r>
            <w:r w:rsidRPr="008A1E8D">
              <w:rPr>
                <w:color w:val="000000"/>
                <w:sz w:val="28"/>
                <w:szCs w:val="28"/>
              </w:rPr>
              <w:t>,</w:t>
            </w:r>
            <w:r w:rsidR="005B486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7B2F59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</w:t>
            </w:r>
            <w:r w:rsidR="00F54A1A"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820,0</w:t>
            </w:r>
          </w:p>
        </w:tc>
      </w:tr>
      <w:tr w:rsidR="001342A2" w:rsidRPr="008A1E8D" w:rsidTr="0088094A">
        <w:trPr>
          <w:trHeight w:val="45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1540000000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17</w:t>
            </w:r>
            <w:r w:rsidRPr="008A1E8D">
              <w:rPr>
                <w:color w:val="000000"/>
                <w:sz w:val="28"/>
                <w:szCs w:val="28"/>
              </w:rPr>
              <w:t>,</w:t>
            </w:r>
            <w:r w:rsidR="005B486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</w:t>
            </w:r>
            <w:r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820,0</w:t>
            </w:r>
          </w:p>
        </w:tc>
      </w:tr>
      <w:tr w:rsidR="001342A2" w:rsidRPr="008A1E8D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Основные мероприятия «Защита населения от чрезвычайных ситуаций на территории МО «Токсовское городское поселение»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1540100000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17</w:t>
            </w:r>
            <w:r w:rsidRPr="008A1E8D">
              <w:rPr>
                <w:color w:val="000000"/>
                <w:sz w:val="28"/>
                <w:szCs w:val="28"/>
              </w:rPr>
              <w:t>,</w:t>
            </w:r>
            <w:r w:rsidR="005B486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</w:t>
            </w:r>
            <w:r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820,0</w:t>
            </w:r>
          </w:p>
        </w:tc>
      </w:tr>
      <w:tr w:rsidR="001342A2" w:rsidRPr="008A1E8D" w:rsidTr="007B2F59">
        <w:trPr>
          <w:trHeight w:val="112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1540100010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17</w:t>
            </w:r>
            <w:r w:rsidRPr="008A1E8D">
              <w:rPr>
                <w:color w:val="000000"/>
                <w:sz w:val="28"/>
                <w:szCs w:val="28"/>
              </w:rPr>
              <w:t>,</w:t>
            </w:r>
            <w:r w:rsidR="005B486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</w:t>
            </w:r>
            <w:r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820,0</w:t>
            </w:r>
          </w:p>
        </w:tc>
      </w:tr>
      <w:tr w:rsidR="001342A2" w:rsidRPr="008A1E8D" w:rsidTr="007B2F59">
        <w:trPr>
          <w:trHeight w:val="108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1540100010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17</w:t>
            </w:r>
            <w:r w:rsidRPr="008A1E8D">
              <w:rPr>
                <w:color w:val="000000"/>
                <w:sz w:val="28"/>
                <w:szCs w:val="28"/>
              </w:rPr>
              <w:t>,</w:t>
            </w:r>
            <w:r w:rsidR="005B486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</w:t>
            </w:r>
            <w:r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820,0</w:t>
            </w:r>
          </w:p>
        </w:tc>
      </w:tr>
      <w:tr w:rsidR="001342A2" w:rsidRPr="008A1E8D" w:rsidTr="00020685">
        <w:trPr>
          <w:trHeight w:val="45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774</w:t>
            </w:r>
            <w:r w:rsidR="007B2F59">
              <w:rPr>
                <w:b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7B2F59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43</w:t>
            </w:r>
            <w:r w:rsidR="00F54A1A" w:rsidRPr="008A1E8D">
              <w:rPr>
                <w:b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137,6</w:t>
            </w:r>
          </w:p>
        </w:tc>
      </w:tr>
      <w:tr w:rsidR="001342A2" w:rsidRPr="008A1E8D" w:rsidTr="00020685">
        <w:trPr>
          <w:trHeight w:val="331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Муниципальная программа «Обеспечение первичных мер пожарной безопасности в границах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0200000000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774</w:t>
            </w:r>
            <w:r w:rsidR="007B2F59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  <w:r w:rsidR="00F54A1A" w:rsidRPr="008A1E8D">
              <w:rPr>
                <w:color w:val="000000"/>
                <w:sz w:val="28"/>
                <w:szCs w:val="28"/>
              </w:rPr>
              <w:t>,6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137,6</w:t>
            </w:r>
          </w:p>
        </w:tc>
      </w:tr>
      <w:tr w:rsidR="001342A2" w:rsidRPr="008A1E8D" w:rsidTr="0088094A">
        <w:trPr>
          <w:trHeight w:val="39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0240000000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5B4866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774</w:t>
            </w:r>
            <w:r w:rsidR="007B2F59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  <w:r w:rsidRPr="008A1E8D">
              <w:rPr>
                <w:color w:val="000000"/>
                <w:sz w:val="28"/>
                <w:szCs w:val="28"/>
              </w:rPr>
              <w:t>,6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137,6</w:t>
            </w:r>
          </w:p>
        </w:tc>
      </w:tr>
      <w:tr w:rsidR="001342A2" w:rsidRPr="008A1E8D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Основные мероприятия по обеспечению первичных мер пожарной безопасности в границах МО «Токсовское городское поселение»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0240100000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5B4866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774</w:t>
            </w:r>
            <w:r w:rsidR="007B2F59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  <w:r w:rsidRPr="008A1E8D">
              <w:rPr>
                <w:color w:val="000000"/>
                <w:sz w:val="28"/>
                <w:szCs w:val="28"/>
              </w:rPr>
              <w:t>,6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137,6</w:t>
            </w:r>
          </w:p>
        </w:tc>
      </w:tr>
      <w:tr w:rsidR="001342A2" w:rsidRPr="008A1E8D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Мероприятия по предупреждению пожаров и гибели людей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0240100010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5B4866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774</w:t>
            </w:r>
            <w:r w:rsidR="007B2F59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  <w:r w:rsidRPr="008A1E8D">
              <w:rPr>
                <w:color w:val="000000"/>
                <w:sz w:val="28"/>
                <w:szCs w:val="28"/>
              </w:rPr>
              <w:t>,6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137,6</w:t>
            </w:r>
          </w:p>
        </w:tc>
      </w:tr>
      <w:tr w:rsidR="001342A2" w:rsidRPr="008A1E8D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0240100010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5B4866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774</w:t>
            </w:r>
            <w:r w:rsidR="007B2F59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  <w:r w:rsidRPr="008A1E8D">
              <w:rPr>
                <w:color w:val="000000"/>
                <w:sz w:val="28"/>
                <w:szCs w:val="28"/>
              </w:rPr>
              <w:t>,6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137,6</w:t>
            </w:r>
          </w:p>
        </w:tc>
      </w:tr>
      <w:tr w:rsidR="001342A2" w:rsidRPr="008A1E8D" w:rsidTr="007B2F59">
        <w:trPr>
          <w:trHeight w:val="72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5B4866">
              <w:rPr>
                <w:b/>
                <w:bCs/>
                <w:color w:val="000000"/>
                <w:sz w:val="28"/>
                <w:szCs w:val="28"/>
              </w:rPr>
              <w:t> 703,7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1 0</w:t>
            </w:r>
            <w:r w:rsidR="007B2F59">
              <w:rPr>
                <w:b/>
                <w:bCs/>
                <w:color w:val="000000"/>
                <w:sz w:val="28"/>
                <w:szCs w:val="28"/>
              </w:rPr>
              <w:t>0</w:t>
            </w:r>
            <w:r w:rsidRPr="008A1E8D">
              <w:rPr>
                <w:b/>
                <w:bCs/>
                <w:color w:val="000000"/>
                <w:sz w:val="28"/>
                <w:szCs w:val="28"/>
              </w:rPr>
              <w:t>7,5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1 073,5</w:t>
            </w:r>
          </w:p>
        </w:tc>
      </w:tr>
      <w:tr w:rsidR="001342A2" w:rsidRPr="008A1E8D" w:rsidTr="007B2F59">
        <w:trPr>
          <w:trHeight w:val="27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Муниципальная программа «Противодействие экстремизму и профилактика терроризма на территории муниципального образования «Токсовское городское поселение» Всеволожского муниципального района Ленинградской области»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160,0</w:t>
            </w:r>
          </w:p>
        </w:tc>
      </w:tr>
      <w:tr w:rsidR="001342A2" w:rsidRPr="008A1E8D" w:rsidTr="00020685">
        <w:trPr>
          <w:trHeight w:val="25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160,0</w:t>
            </w:r>
          </w:p>
        </w:tc>
      </w:tr>
      <w:tr w:rsidR="001342A2" w:rsidRPr="008A1E8D" w:rsidTr="00020685">
        <w:trPr>
          <w:trHeight w:val="469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Основные мероприятия по противодействию экстремизму и профилактика терроризма на территории МО «Токсовское городское поселение»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0140100000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160,0</w:t>
            </w:r>
          </w:p>
        </w:tc>
      </w:tr>
      <w:tr w:rsidR="001342A2" w:rsidRPr="008A1E8D" w:rsidTr="007B2F59">
        <w:trPr>
          <w:trHeight w:val="79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Противодействие экстремизму и профилактика терроризма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160,0</w:t>
            </w:r>
          </w:p>
        </w:tc>
      </w:tr>
      <w:tr w:rsidR="001342A2" w:rsidRPr="008A1E8D" w:rsidTr="007B2F59">
        <w:trPr>
          <w:trHeight w:val="87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160,0</w:t>
            </w:r>
          </w:p>
        </w:tc>
      </w:tr>
      <w:tr w:rsidR="001342A2" w:rsidRPr="008A1E8D" w:rsidTr="007B2F59">
        <w:trPr>
          <w:trHeight w:val="70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Муниципальная программа «Обеспечение безопасности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0300000000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B4866">
              <w:rPr>
                <w:color w:val="000000"/>
                <w:sz w:val="28"/>
                <w:szCs w:val="28"/>
              </w:rPr>
              <w:t> 436,2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</w:t>
            </w:r>
            <w:r w:rsidR="007B2F59">
              <w:rPr>
                <w:color w:val="000000"/>
                <w:sz w:val="28"/>
                <w:szCs w:val="28"/>
              </w:rPr>
              <w:t>94</w:t>
            </w:r>
            <w:r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900,0</w:t>
            </w:r>
          </w:p>
        </w:tc>
      </w:tr>
      <w:tr w:rsidR="001342A2" w:rsidRPr="008A1E8D" w:rsidTr="007B2F59">
        <w:trPr>
          <w:trHeight w:val="33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B4866">
              <w:rPr>
                <w:color w:val="000000"/>
                <w:sz w:val="28"/>
                <w:szCs w:val="28"/>
              </w:rPr>
              <w:t> 436,2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94</w:t>
            </w:r>
            <w:r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900,0</w:t>
            </w:r>
          </w:p>
        </w:tc>
      </w:tr>
      <w:tr w:rsidR="001342A2" w:rsidRPr="008A1E8D" w:rsidTr="007B2F59">
        <w:trPr>
          <w:trHeight w:val="83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Основные мероприятия по обеспечению безопасности на территории МО «Токсовское городское поселение»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B4866">
              <w:rPr>
                <w:color w:val="000000"/>
                <w:sz w:val="28"/>
                <w:szCs w:val="28"/>
              </w:rPr>
              <w:t> 436,2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94</w:t>
            </w:r>
            <w:r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900,0</w:t>
            </w:r>
          </w:p>
        </w:tc>
      </w:tr>
      <w:tr w:rsidR="001342A2" w:rsidRPr="008A1E8D" w:rsidTr="0088094A">
        <w:trPr>
          <w:trHeight w:val="26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Мероприятия по повышению уровня общественной безопасности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0340100020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B4866">
              <w:rPr>
                <w:color w:val="000000"/>
                <w:sz w:val="28"/>
                <w:szCs w:val="28"/>
              </w:rPr>
              <w:t> 436,2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94</w:t>
            </w:r>
            <w:r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900,0</w:t>
            </w:r>
          </w:p>
        </w:tc>
      </w:tr>
      <w:tr w:rsidR="001342A2" w:rsidRPr="008A1E8D" w:rsidTr="00020685">
        <w:trPr>
          <w:trHeight w:val="293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0340100020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B4866">
              <w:rPr>
                <w:color w:val="000000"/>
                <w:sz w:val="28"/>
                <w:szCs w:val="28"/>
              </w:rPr>
              <w:t> 436,2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94</w:t>
            </w:r>
            <w:r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900,0</w:t>
            </w:r>
          </w:p>
        </w:tc>
      </w:tr>
      <w:tr w:rsidR="001342A2" w:rsidRPr="008A1E8D" w:rsidTr="00020685">
        <w:trPr>
          <w:trHeight w:val="108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Муниципальная программа «Профилактика незаконного потребления наркотических и психотропных веществ, наркомании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0700000000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342A2" w:rsidRPr="008A1E8D" w:rsidTr="0088094A">
        <w:trPr>
          <w:trHeight w:val="27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0740000000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54A1A"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342A2" w:rsidRPr="008A1E8D" w:rsidTr="007B2F59">
        <w:trPr>
          <w:trHeight w:val="72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Основные мероприятия по профилактике незаконного потребления наркотических и психотропных веществ, наркомании на территории МО «Токсовское городское поселение»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0740100000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7B2F59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54A1A"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342A2" w:rsidRPr="008A1E8D" w:rsidTr="007B2F59">
        <w:trPr>
          <w:trHeight w:val="574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Организация и проведение мероприятий для населения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0740100010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54A1A"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342A2" w:rsidRPr="008A1E8D" w:rsidTr="007B2F59">
        <w:trPr>
          <w:trHeight w:val="68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0740100010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54A1A"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342A2" w:rsidRPr="008A1E8D" w:rsidTr="00020685">
        <w:trPr>
          <w:trHeight w:val="30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3,5</w:t>
            </w:r>
          </w:p>
        </w:tc>
      </w:tr>
      <w:tr w:rsidR="001342A2" w:rsidRPr="008A1E8D" w:rsidTr="00020685">
        <w:trPr>
          <w:trHeight w:val="276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Субвенции на обеспечение выполнения отдельных государственных полномочий ЛО в сфере административных правоотношений в рамках подпрограммы «Обеспечение правопорядка и профилактики правонарушений» государственной программы ЛО «Безопасность ЛО»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8670171340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3,5</w:t>
            </w:r>
          </w:p>
        </w:tc>
      </w:tr>
      <w:tr w:rsidR="001342A2" w:rsidRPr="008A1E8D" w:rsidTr="00020685">
        <w:trPr>
          <w:trHeight w:val="699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8670171340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3,5</w:t>
            </w:r>
          </w:p>
        </w:tc>
      </w:tr>
      <w:tr w:rsidR="001342A2" w:rsidRPr="008A1E8D" w:rsidTr="007B2F59">
        <w:trPr>
          <w:trHeight w:val="43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14 275,9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6 025,8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3 729,1</w:t>
            </w:r>
          </w:p>
        </w:tc>
      </w:tr>
      <w:tr w:rsidR="001342A2" w:rsidRPr="008A1E8D" w:rsidTr="007B2F59">
        <w:trPr>
          <w:trHeight w:val="703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6 405,3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3 654,8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3 729,1</w:t>
            </w:r>
          </w:p>
        </w:tc>
      </w:tr>
      <w:tr w:rsidR="001342A2" w:rsidRPr="008A1E8D" w:rsidTr="007B2F59">
        <w:trPr>
          <w:trHeight w:val="8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Муниципальная программа «Ремонт дорожного покрытия улиц муниципального образования «Токсовское городское поселение» Всеволожского муниципального района Ленинградской»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0600000000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4 300,0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3 654,8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3 729,1</w:t>
            </w:r>
          </w:p>
        </w:tc>
      </w:tr>
      <w:tr w:rsidR="001342A2" w:rsidRPr="008A1E8D" w:rsidTr="007B2F59">
        <w:trPr>
          <w:trHeight w:val="45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4 300,0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3 654,8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3 729,1</w:t>
            </w:r>
          </w:p>
        </w:tc>
      </w:tr>
      <w:tr w:rsidR="001342A2" w:rsidRPr="008A1E8D" w:rsidTr="007B2F59">
        <w:trPr>
          <w:trHeight w:val="54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Основные мероприятия по ремонту дорожного покрытия улиц МО «Токсовское городское поселение»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4 300,0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3 654,8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3 729,1</w:t>
            </w:r>
          </w:p>
        </w:tc>
      </w:tr>
      <w:tr w:rsidR="001342A2" w:rsidRPr="008A1E8D" w:rsidTr="00020685">
        <w:trPr>
          <w:trHeight w:val="108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Мероприятия по приведению уличной дорожной сети, включая проезды к дворовым территориям и дворовые территории многоквартирных домов в соответствии с требованиями норм и технических регламентов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4 300,0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3 654,8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3 729,1</w:t>
            </w:r>
          </w:p>
        </w:tc>
      </w:tr>
      <w:tr w:rsidR="001342A2" w:rsidRPr="008A1E8D" w:rsidTr="00020685">
        <w:trPr>
          <w:trHeight w:val="6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0640100010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4 300,0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3 654,8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3 729,1</w:t>
            </w:r>
          </w:p>
        </w:tc>
      </w:tr>
      <w:tr w:rsidR="001342A2" w:rsidRPr="008A1E8D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Муниципальная программа "Развитие части территорий муниципального образования "Токсовское городское поселение" Всеволожского муниципального района Ленинградской области"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1300000000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2 105,3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2 105,3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34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Основные мероприятия "Развитие территории МО "Токсовское городское поселение"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2 105,3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Мероприятия на поддержку развития общественной инфраструктуры муниципального значения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13401S4840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2 105,3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28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13401S4840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2 105,3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020685">
        <w:trPr>
          <w:trHeight w:val="68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  <w:r w:rsidR="005B4866">
              <w:rPr>
                <w:b/>
                <w:bCs/>
                <w:color w:val="000000"/>
                <w:sz w:val="28"/>
                <w:szCs w:val="28"/>
              </w:rPr>
              <w:t> 870,6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2 371,0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020685">
        <w:trPr>
          <w:trHeight w:val="113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Муниципальная программа «Управление муниципальным имуществом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0400000000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5B4866">
              <w:rPr>
                <w:color w:val="000000"/>
                <w:sz w:val="28"/>
                <w:szCs w:val="28"/>
              </w:rPr>
              <w:t> 820,6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2 371,0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88094A">
        <w:trPr>
          <w:trHeight w:val="46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5B4866">
              <w:rPr>
                <w:color w:val="000000"/>
                <w:sz w:val="28"/>
                <w:szCs w:val="28"/>
              </w:rPr>
              <w:t> 820,6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1342A2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2 371</w:t>
            </w:r>
            <w:r w:rsidR="007B2F59"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70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Основные мероприятия по управлению муниципальным имуществом МО «Токсовское городское поселение»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5B4866">
              <w:rPr>
                <w:color w:val="000000"/>
                <w:sz w:val="28"/>
                <w:szCs w:val="28"/>
              </w:rPr>
              <w:t> 820,6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1342A2" w:rsidRDefault="001342A2" w:rsidP="001342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2 371</w:t>
            </w:r>
            <w:r w:rsidR="007B2F59"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108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Обеспечение достоверности и актуализация сведений реестра имущества, принадлежащего на праве собственности МО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44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24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по содержанию имущества казны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0440100030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5B4866">
              <w:rPr>
                <w:color w:val="000000"/>
                <w:sz w:val="28"/>
                <w:szCs w:val="28"/>
              </w:rPr>
              <w:t> 806,5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2 371,0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69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0440100030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5B4866">
              <w:rPr>
                <w:color w:val="000000"/>
                <w:sz w:val="28"/>
                <w:szCs w:val="28"/>
              </w:rPr>
              <w:t> 806,5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2 371,0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4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0440100040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2 697,1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020685">
        <w:trPr>
          <w:trHeight w:val="80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0440100040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2 697,1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020685">
        <w:trPr>
          <w:trHeight w:val="342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Муниципальная программа «Развитие и поддержка малого и среднего предпринимательства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1700000000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88094A">
        <w:trPr>
          <w:trHeight w:val="35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1740000000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108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Основное мероприятие «Обеспечение информационной, консультационной, организационно-методической поддержки малого и среднего предпринимательства»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1740100000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73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Мероприятие по развитию и поддержке малого предпринимательства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1740100010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38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1740100010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50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59</w:t>
            </w:r>
            <w:r w:rsidR="005B4866">
              <w:rPr>
                <w:b/>
                <w:bCs/>
                <w:color w:val="000000"/>
                <w:sz w:val="28"/>
                <w:szCs w:val="28"/>
              </w:rPr>
              <w:t> 646,9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35 590,9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30 947,5</w:t>
            </w:r>
          </w:p>
        </w:tc>
      </w:tr>
      <w:tr w:rsidR="001342A2" w:rsidRPr="008A1E8D" w:rsidTr="0088094A">
        <w:trPr>
          <w:trHeight w:val="34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643,3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1342A2" w:rsidRPr="008A1E8D" w:rsidTr="0088094A">
        <w:trPr>
          <w:trHeight w:val="40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 администрации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1342A2" w:rsidRPr="008A1E8D" w:rsidTr="0088094A">
        <w:trPr>
          <w:trHeight w:val="23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1342A2" w:rsidRPr="008A1E8D" w:rsidTr="007B2F59">
        <w:trPr>
          <w:trHeight w:val="50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в сфере жилищного хозяйства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8670100130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1342A2" w:rsidRPr="008A1E8D" w:rsidTr="00020685">
        <w:trPr>
          <w:trHeight w:val="94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8670100130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1342A2" w:rsidRPr="008A1E8D" w:rsidTr="00020685">
        <w:trPr>
          <w:trHeight w:val="41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13 148,7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4 918,2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6 618,5</w:t>
            </w:r>
          </w:p>
        </w:tc>
      </w:tr>
      <w:tr w:rsidR="001342A2" w:rsidRPr="008A1E8D" w:rsidTr="007B2F59">
        <w:trPr>
          <w:trHeight w:val="94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 администраций МО в сфере коммунального хозяйства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12 045,8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7B2F59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4 918,2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6 618,5</w:t>
            </w:r>
          </w:p>
        </w:tc>
      </w:tr>
      <w:tr w:rsidR="001342A2" w:rsidRPr="008A1E8D" w:rsidTr="0088094A">
        <w:trPr>
          <w:trHeight w:val="26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5B4866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12 045,8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4 918,2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6 618,5</w:t>
            </w:r>
          </w:p>
        </w:tc>
      </w:tr>
      <w:tr w:rsidR="001342A2" w:rsidRPr="008A1E8D" w:rsidTr="007B2F59">
        <w:trPr>
          <w:trHeight w:val="66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в сфере коммунального хозяйства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5B4866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12 045,8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4 918,2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2F59" w:rsidRPr="008A1E8D" w:rsidRDefault="007B2F59" w:rsidP="007B2F59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6 618,5</w:t>
            </w:r>
          </w:p>
        </w:tc>
      </w:tr>
      <w:tr w:rsidR="001342A2" w:rsidRPr="008A1E8D" w:rsidTr="007B2F59">
        <w:trPr>
          <w:trHeight w:val="453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7</w:t>
            </w:r>
            <w:r w:rsidR="005B4866">
              <w:rPr>
                <w:color w:val="000000"/>
                <w:sz w:val="28"/>
                <w:szCs w:val="28"/>
              </w:rPr>
              <w:t> 176,7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B7EF8" w:rsidRDefault="00EB16E4" w:rsidP="008B7EF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88094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700,3</w:t>
            </w:r>
          </w:p>
        </w:tc>
      </w:tr>
      <w:tr w:rsidR="001342A2" w:rsidRPr="008A1E8D" w:rsidTr="007B2F59">
        <w:trPr>
          <w:trHeight w:val="4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4</w:t>
            </w:r>
            <w:r w:rsidR="005B4866">
              <w:rPr>
                <w:color w:val="000000"/>
                <w:sz w:val="28"/>
                <w:szCs w:val="28"/>
              </w:rPr>
              <w:t> 869,1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EB16E4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4 918,2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5 918,2</w:t>
            </w:r>
          </w:p>
        </w:tc>
      </w:tr>
      <w:tr w:rsidR="001342A2" w:rsidRPr="008A1E8D" w:rsidTr="007B2F59">
        <w:trPr>
          <w:trHeight w:val="19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системы теплоснабжения на территории муниципального образования "Токсовское городское поселение" Всеволожского муниципального района Ленинградской области"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1200000000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EB16E4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1 102,9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020685">
        <w:trPr>
          <w:trHeight w:val="12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Основные мероприятия по развитию системы теплоснабжения, энергосбережения и повышению энергетической эффективности в сфере теплоснабжения на территории МО "Токсовское городское поселение"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1240100000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EB16E4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1 102,9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020685">
        <w:trPr>
          <w:trHeight w:val="46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Развитие системы теплоснабжения на территории МО "Токсовское городское поселение"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1240100010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1 102,9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61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1240100010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1 102,9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4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both"/>
              <w:rPr>
                <w:color w:val="000000"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45 854,9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30 372,7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24 029,0</w:t>
            </w:r>
          </w:p>
        </w:tc>
      </w:tr>
      <w:tr w:rsidR="001342A2" w:rsidRPr="008A1E8D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both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Муниципальная программа «Модернизация системы уличного освещения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0900000000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3 043,5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3 637,8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both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0940000000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3 043,5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3 637,8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403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Основные мероприятия по модернизации системы уличного освещения на территории МО «Токсовское городское поселение»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0940100000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B4866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3 043,5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3 637,8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72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Уменьшение расходов за потребляемую электроэнергию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0940100010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134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0940100010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020685">
        <w:trPr>
          <w:trHeight w:val="40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Эффективная эксплуатация объектов уличного освещения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0940100020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B4866">
              <w:rPr>
                <w:color w:val="000000"/>
                <w:sz w:val="28"/>
                <w:szCs w:val="28"/>
              </w:rPr>
              <w:t> 043,5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3 637,8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020685">
        <w:trPr>
          <w:trHeight w:val="36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0940100020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B4866">
              <w:rPr>
                <w:color w:val="000000"/>
                <w:sz w:val="28"/>
                <w:szCs w:val="28"/>
              </w:rPr>
              <w:t> 043,5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F8" w:rsidRPr="008B7EF8" w:rsidRDefault="00653362" w:rsidP="008B7EF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342A2">
              <w:rPr>
                <w:color w:val="000000"/>
                <w:sz w:val="28"/>
                <w:szCs w:val="28"/>
              </w:rPr>
              <w:t>3</w:t>
            </w:r>
            <w:r w:rsidR="008B7EF8" w:rsidRPr="001342A2">
              <w:rPr>
                <w:color w:val="000000"/>
                <w:sz w:val="28"/>
                <w:szCs w:val="28"/>
              </w:rPr>
              <w:t xml:space="preserve"> 637,8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16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Муниципальная программа «Развитие части территорий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1300000000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4 354,2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88094A">
        <w:trPr>
          <w:trHeight w:val="254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4 354,2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5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Основные мероприятия «Развитие территории МО «Токсовское городское поселение»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4 354,2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954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Мероприятия на реализацию областного закона от 28.12.2018 № 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13401S4770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020685">
        <w:trPr>
          <w:trHeight w:val="25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13401S4770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020685">
        <w:trPr>
          <w:trHeight w:val="36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Мероприятия на поддержку развития общественной инфраструктуры муниципального значения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13401S4840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3 684,2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774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13401S4840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3 684,2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73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Муниципальная программа «Устойчивое общественное развитие на территории административного центра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1600000000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8963B7">
              <w:rPr>
                <w:color w:val="000000"/>
                <w:sz w:val="28"/>
                <w:szCs w:val="28"/>
              </w:rPr>
              <w:t> 833,5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37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1640000000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8963B7">
              <w:rPr>
                <w:color w:val="000000"/>
                <w:sz w:val="28"/>
                <w:szCs w:val="28"/>
              </w:rPr>
              <w:t> 833,5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41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Основные мероприятия по устойчивому общественному развитию в МО «Токсовское городское поселение»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8963B7">
              <w:rPr>
                <w:color w:val="000000"/>
                <w:sz w:val="28"/>
                <w:szCs w:val="28"/>
              </w:rPr>
              <w:t> 833,5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72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 по устойчивому общественному развитию в МО «Токсовское городское поселение»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020685">
        <w:trPr>
          <w:trHeight w:val="13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020685">
        <w:trPr>
          <w:trHeight w:val="547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Мероприятия на реализацию областного закона от 15 января 2018 года №3 «О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области»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16401S4660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963B7">
              <w:rPr>
                <w:color w:val="000000"/>
                <w:sz w:val="28"/>
                <w:szCs w:val="28"/>
              </w:rPr>
              <w:t> 329,6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108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16401S4660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</w:t>
            </w:r>
            <w:r w:rsidR="008963B7">
              <w:rPr>
                <w:color w:val="000000"/>
                <w:sz w:val="28"/>
                <w:szCs w:val="28"/>
              </w:rPr>
              <w:t> 329,6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80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Муниципальная программа «Борьба с борщевиком Сосновского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1800000000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216,</w:t>
            </w:r>
            <w:r w:rsidR="008963B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1 030,4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324,5</w:t>
            </w:r>
          </w:p>
        </w:tc>
      </w:tr>
      <w:tr w:rsidR="001342A2" w:rsidRPr="008A1E8D" w:rsidTr="007B2F59">
        <w:trPr>
          <w:trHeight w:val="49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Основные мероприятия по борьбе с борщевиком Сосновского на территории МО «Токсовское городское поселение»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1840100000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216,</w:t>
            </w:r>
            <w:r w:rsidR="008963B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1 030,4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324,5</w:t>
            </w:r>
          </w:p>
        </w:tc>
      </w:tr>
      <w:tr w:rsidR="001342A2" w:rsidRPr="008A1E8D" w:rsidTr="00020685">
        <w:trPr>
          <w:trHeight w:val="108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Мероприятия по борьбе с борщевиком Сосновского на территории МО «Токсовское городское поселение»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1840100010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58,0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50,6</w:t>
            </w:r>
          </w:p>
        </w:tc>
      </w:tr>
      <w:tr w:rsidR="001342A2" w:rsidRPr="008A1E8D" w:rsidTr="00020685">
        <w:trPr>
          <w:trHeight w:val="112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1840100010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58,0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50,6</w:t>
            </w:r>
          </w:p>
        </w:tc>
      </w:tr>
      <w:tr w:rsidR="001342A2" w:rsidRPr="008A1E8D" w:rsidTr="007B2F59">
        <w:trPr>
          <w:trHeight w:val="27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Мероприятия по реализации комплекса мероприятий по борьбе с борщевиком Сосновского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18013S4310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972,4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273,9</w:t>
            </w:r>
          </w:p>
        </w:tc>
      </w:tr>
      <w:tr w:rsidR="001342A2" w:rsidRPr="008A1E8D" w:rsidTr="007B2F59">
        <w:trPr>
          <w:trHeight w:val="693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18013S4310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972,4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273,9</w:t>
            </w:r>
          </w:p>
        </w:tc>
      </w:tr>
      <w:tr w:rsidR="001342A2" w:rsidRPr="008A1E8D" w:rsidTr="007B2F59">
        <w:trPr>
          <w:trHeight w:val="108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 администраций МО в сфере благоустройства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1342A2" w:rsidP="002F75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34 406,8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25 704,5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23 704,5</w:t>
            </w:r>
          </w:p>
        </w:tc>
      </w:tr>
      <w:tr w:rsidR="001342A2" w:rsidRPr="008A1E8D" w:rsidTr="0088094A">
        <w:trPr>
          <w:trHeight w:val="10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1342A2" w:rsidP="002F75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34 406,8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25 704,5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23 704,5</w:t>
            </w:r>
          </w:p>
        </w:tc>
      </w:tr>
      <w:tr w:rsidR="001342A2" w:rsidRPr="008A1E8D" w:rsidTr="0088094A">
        <w:trPr>
          <w:trHeight w:val="214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в сфере благоустройства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34 406,8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25 704,5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23 704,5</w:t>
            </w:r>
          </w:p>
        </w:tc>
      </w:tr>
      <w:tr w:rsidR="001342A2" w:rsidRPr="008A1E8D" w:rsidTr="007B2F59">
        <w:trPr>
          <w:trHeight w:val="72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995,9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27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33 410,</w:t>
            </w:r>
            <w:r w:rsidR="008963B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25 704,5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23 704,5</w:t>
            </w:r>
          </w:p>
        </w:tc>
      </w:tr>
      <w:tr w:rsidR="001342A2" w:rsidRPr="008A1E8D" w:rsidTr="007B2F59">
        <w:trPr>
          <w:trHeight w:val="27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rPr>
                <w:color w:val="000000"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8963B7" w:rsidP="002F75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1 559,9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2 1</w:t>
            </w:r>
            <w:r w:rsidR="00A72396">
              <w:rPr>
                <w:b/>
                <w:bCs/>
                <w:color w:val="000000"/>
                <w:sz w:val="28"/>
                <w:szCs w:val="28"/>
              </w:rPr>
              <w:t>55</w:t>
            </w:r>
            <w:r w:rsidRPr="008A1E8D">
              <w:rPr>
                <w:b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1342A2" w:rsidRPr="008A1E8D" w:rsidTr="00020685">
        <w:trPr>
          <w:trHeight w:val="77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1 559,9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2 1</w:t>
            </w:r>
            <w:r w:rsidR="00A72396">
              <w:rPr>
                <w:b/>
                <w:bCs/>
                <w:color w:val="000000"/>
                <w:sz w:val="28"/>
                <w:szCs w:val="28"/>
              </w:rPr>
              <w:t>55</w:t>
            </w:r>
            <w:r w:rsidRPr="008A1E8D">
              <w:rPr>
                <w:b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1342A2" w:rsidRPr="008A1E8D" w:rsidTr="00020685">
        <w:trPr>
          <w:trHeight w:val="704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Муниципальная программа «Экологическое развитие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1140000000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1 559,9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2 1</w:t>
            </w:r>
            <w:r w:rsidR="00A72396">
              <w:rPr>
                <w:color w:val="000000"/>
                <w:sz w:val="28"/>
                <w:szCs w:val="28"/>
              </w:rPr>
              <w:t>55</w:t>
            </w:r>
            <w:r w:rsidRPr="008A1E8D">
              <w:rPr>
                <w:color w:val="000000"/>
                <w:sz w:val="28"/>
                <w:szCs w:val="28"/>
              </w:rPr>
              <w:t>,7</w:t>
            </w:r>
          </w:p>
        </w:tc>
      </w:tr>
      <w:tr w:rsidR="001342A2" w:rsidRPr="008A1E8D" w:rsidTr="007B2F59">
        <w:trPr>
          <w:trHeight w:val="108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 по территориальной охране природы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1 559,9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963B7" w:rsidRPr="008A1E8D" w:rsidTr="00A97AD0">
        <w:trPr>
          <w:trHeight w:val="68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B7" w:rsidRPr="008A1E8D" w:rsidRDefault="008963B7" w:rsidP="00A97AD0">
            <w:pPr>
              <w:rPr>
                <w:sz w:val="28"/>
                <w:szCs w:val="28"/>
              </w:rPr>
            </w:pPr>
            <w:bookmarkStart w:id="0" w:name="_Hlk152891017"/>
            <w:r w:rsidRPr="008A1E8D">
              <w:rPr>
                <w:color w:val="000000"/>
                <w:sz w:val="28"/>
                <w:szCs w:val="28"/>
              </w:rPr>
              <w:t>Проведение мероприятий по сохранению природных систем и окружающей среды.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1140100020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8A1E8D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963B7" w:rsidRPr="008A1E8D" w:rsidTr="00A97AD0">
        <w:trPr>
          <w:trHeight w:val="28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B7" w:rsidRPr="008A1E8D" w:rsidRDefault="008963B7" w:rsidP="00A97AD0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1140100020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8A1E8D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63B7" w:rsidRPr="008A1E8D" w:rsidRDefault="008963B7" w:rsidP="00A97AD0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68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963B7" w:rsidP="002F7505">
            <w:pPr>
              <w:rPr>
                <w:sz w:val="28"/>
                <w:szCs w:val="28"/>
              </w:rPr>
            </w:pPr>
            <w:r w:rsidRPr="008963B7">
              <w:rPr>
                <w:color w:val="000000"/>
                <w:sz w:val="28"/>
                <w:szCs w:val="28"/>
              </w:rPr>
              <w:t>Проведение мероприятий по ликвидации несанкционированных мест размещения отходов производства и потребления на территории Всеволожского района Ленинградской области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11401000</w:t>
            </w:r>
            <w:r w:rsidR="008963B7">
              <w:rPr>
                <w:color w:val="000000"/>
                <w:sz w:val="28"/>
                <w:szCs w:val="28"/>
              </w:rPr>
              <w:t>3</w:t>
            </w:r>
            <w:r w:rsidRPr="008A1E8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28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11401000</w:t>
            </w:r>
            <w:r w:rsidR="008963B7">
              <w:rPr>
                <w:color w:val="000000"/>
                <w:sz w:val="28"/>
                <w:szCs w:val="28"/>
              </w:rPr>
              <w:t>3</w:t>
            </w:r>
            <w:r w:rsidRPr="008A1E8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bookmarkEnd w:id="0"/>
      <w:tr w:rsidR="001342A2" w:rsidRPr="008A1E8D" w:rsidTr="00020685">
        <w:trPr>
          <w:trHeight w:val="28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Мероприятия, направленные на достижение цели федерального проекта «Комплексная система обращения с твердыми коммунальными отходами»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1140300000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2 1</w:t>
            </w:r>
            <w:r w:rsidR="00A72396">
              <w:rPr>
                <w:color w:val="000000"/>
                <w:sz w:val="28"/>
                <w:szCs w:val="28"/>
              </w:rPr>
              <w:t>55</w:t>
            </w:r>
            <w:r w:rsidRPr="008A1E8D">
              <w:rPr>
                <w:color w:val="000000"/>
                <w:sz w:val="28"/>
                <w:szCs w:val="28"/>
              </w:rPr>
              <w:t>,7</w:t>
            </w:r>
          </w:p>
        </w:tc>
      </w:tr>
      <w:tr w:rsidR="001342A2" w:rsidRPr="008A1E8D" w:rsidTr="00020685">
        <w:trPr>
          <w:trHeight w:val="287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11403S4790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2 1</w:t>
            </w:r>
            <w:r w:rsidR="00A72396">
              <w:rPr>
                <w:color w:val="000000"/>
                <w:sz w:val="28"/>
                <w:szCs w:val="28"/>
              </w:rPr>
              <w:t>55</w:t>
            </w:r>
            <w:r w:rsidRPr="008A1E8D">
              <w:rPr>
                <w:color w:val="000000"/>
                <w:sz w:val="28"/>
                <w:szCs w:val="28"/>
              </w:rPr>
              <w:t>,7</w:t>
            </w:r>
          </w:p>
        </w:tc>
      </w:tr>
      <w:tr w:rsidR="001342A2" w:rsidRPr="008A1E8D" w:rsidTr="007B2F59">
        <w:trPr>
          <w:trHeight w:val="28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11403S4790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4A1A" w:rsidRPr="008A1E8D" w:rsidRDefault="00F54A1A" w:rsidP="002F7505">
            <w:pPr>
              <w:jc w:val="center"/>
              <w:rPr>
                <w:color w:val="000000"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2 1</w:t>
            </w:r>
            <w:r w:rsidR="00A72396">
              <w:rPr>
                <w:color w:val="000000"/>
                <w:sz w:val="28"/>
                <w:szCs w:val="28"/>
              </w:rPr>
              <w:t>55</w:t>
            </w:r>
            <w:r w:rsidRPr="008A1E8D">
              <w:rPr>
                <w:color w:val="000000"/>
                <w:sz w:val="28"/>
                <w:szCs w:val="28"/>
              </w:rPr>
              <w:t>,7</w:t>
            </w:r>
          </w:p>
        </w:tc>
      </w:tr>
      <w:tr w:rsidR="001342A2" w:rsidRPr="008A1E8D" w:rsidTr="007B2F59">
        <w:trPr>
          <w:trHeight w:val="7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2 50</w:t>
            </w:r>
            <w:r w:rsidR="001342A2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8A1E8D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8963B7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2 604,4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2 708,6</w:t>
            </w:r>
          </w:p>
        </w:tc>
      </w:tr>
      <w:tr w:rsidR="001342A2" w:rsidRPr="008A1E8D" w:rsidTr="0088094A">
        <w:trPr>
          <w:trHeight w:val="34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2 50</w:t>
            </w:r>
            <w:r w:rsidR="001342A2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8A1E8D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8963B7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2 604,4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2 708,6</w:t>
            </w:r>
          </w:p>
        </w:tc>
      </w:tr>
      <w:tr w:rsidR="001342A2" w:rsidRPr="008A1E8D" w:rsidTr="007B2F59">
        <w:trPr>
          <w:trHeight w:val="42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на дополнительное пенсионное обеспечение муниципальных служащих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2 50</w:t>
            </w:r>
            <w:r w:rsidR="001342A2">
              <w:rPr>
                <w:color w:val="000000"/>
                <w:sz w:val="28"/>
                <w:szCs w:val="28"/>
              </w:rPr>
              <w:t>9</w:t>
            </w:r>
            <w:r w:rsidRPr="008A1E8D">
              <w:rPr>
                <w:color w:val="000000"/>
                <w:sz w:val="28"/>
                <w:szCs w:val="28"/>
              </w:rPr>
              <w:t>,</w:t>
            </w:r>
            <w:r w:rsidR="008963B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2 604,4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2 708,6</w:t>
            </w:r>
          </w:p>
        </w:tc>
      </w:tr>
      <w:tr w:rsidR="001342A2" w:rsidRPr="008A1E8D" w:rsidTr="007B2F59">
        <w:trPr>
          <w:trHeight w:val="40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в сфере пенсионного обеспечения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2 50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8A1E8D">
              <w:rPr>
                <w:color w:val="000000"/>
                <w:sz w:val="28"/>
                <w:szCs w:val="28"/>
              </w:rPr>
              <w:t>,</w:t>
            </w:r>
            <w:r w:rsidR="008963B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2 604,4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2 708,6</w:t>
            </w:r>
          </w:p>
        </w:tc>
      </w:tr>
      <w:tr w:rsidR="001342A2" w:rsidRPr="008A1E8D" w:rsidTr="007B2F59">
        <w:trPr>
          <w:trHeight w:val="68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1342A2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2 50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8A1E8D">
              <w:rPr>
                <w:color w:val="000000"/>
                <w:sz w:val="28"/>
                <w:szCs w:val="28"/>
              </w:rPr>
              <w:t>,</w:t>
            </w:r>
            <w:r w:rsidR="008963B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2 604,4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2 708,6</w:t>
            </w:r>
          </w:p>
        </w:tc>
      </w:tr>
      <w:tr w:rsidR="001342A2" w:rsidRPr="008A1E8D" w:rsidTr="0088094A">
        <w:trPr>
          <w:trHeight w:val="21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2 550,0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88094A">
        <w:trPr>
          <w:trHeight w:val="30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Передача полномочий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2 550,0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56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в области отдельных бюджетных полномочий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8670100220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2 550,0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63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8670100220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2 550,0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020685">
        <w:trPr>
          <w:trHeight w:val="88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МУ «Культурно – досуговый центр «Токсово»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29 916,9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A72396">
              <w:rPr>
                <w:b/>
                <w:bCs/>
                <w:color w:val="000000"/>
                <w:sz w:val="28"/>
                <w:szCs w:val="28"/>
              </w:rPr>
              <w:t>4 907,1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37</w:t>
            </w:r>
            <w:r w:rsidR="00A72396">
              <w:rPr>
                <w:b/>
                <w:bCs/>
                <w:color w:val="000000"/>
                <w:sz w:val="28"/>
                <w:szCs w:val="28"/>
              </w:rPr>
              <w:t> 759,8</w:t>
            </w:r>
          </w:p>
        </w:tc>
      </w:tr>
      <w:tr w:rsidR="001342A2" w:rsidRPr="008A1E8D" w:rsidTr="00020685">
        <w:trPr>
          <w:trHeight w:val="698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Муниципальная программа «Развитие сферы культуры, спорта и молодежной политики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1000000000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29 916,9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A72396">
              <w:rPr>
                <w:b/>
                <w:bCs/>
                <w:color w:val="000000"/>
                <w:sz w:val="28"/>
                <w:szCs w:val="28"/>
              </w:rPr>
              <w:t>4907</w:t>
            </w:r>
            <w:r w:rsidRPr="008A1E8D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A72396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37</w:t>
            </w:r>
            <w:r w:rsidR="00A72396">
              <w:rPr>
                <w:b/>
                <w:bCs/>
                <w:color w:val="000000"/>
                <w:sz w:val="28"/>
                <w:szCs w:val="28"/>
              </w:rPr>
              <w:t> 759,8</w:t>
            </w:r>
          </w:p>
        </w:tc>
      </w:tr>
      <w:tr w:rsidR="001342A2" w:rsidRPr="008A1E8D" w:rsidTr="007B2F59">
        <w:trPr>
          <w:trHeight w:val="72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543,6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824,4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906,9</w:t>
            </w:r>
          </w:p>
        </w:tc>
      </w:tr>
      <w:tr w:rsidR="001342A2" w:rsidRPr="008A1E8D" w:rsidTr="007B2F59">
        <w:trPr>
          <w:trHeight w:val="36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мероприятий, направленных на развитие молодежной политики на территории МО «Токсовское городское поселение»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963B7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824,4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906,9</w:t>
            </w:r>
          </w:p>
        </w:tc>
      </w:tr>
      <w:tr w:rsidR="001342A2" w:rsidRPr="008A1E8D" w:rsidTr="007B2F59">
        <w:trPr>
          <w:trHeight w:val="23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Развитие патриотизма, гражданственности, моральных, этических качеств молодежи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963B7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824,4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906,9</w:t>
            </w:r>
          </w:p>
        </w:tc>
      </w:tr>
      <w:tr w:rsidR="001342A2" w:rsidRPr="008A1E8D" w:rsidTr="007B2F59">
        <w:trPr>
          <w:trHeight w:val="712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243,2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267,6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294,3</w:t>
            </w:r>
          </w:p>
        </w:tc>
      </w:tr>
      <w:tr w:rsidR="001342A2" w:rsidRPr="008A1E8D" w:rsidTr="007B2F59">
        <w:trPr>
          <w:trHeight w:val="25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963B7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556,8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612,6</w:t>
            </w:r>
          </w:p>
        </w:tc>
      </w:tr>
      <w:tr w:rsidR="001342A2" w:rsidRPr="008A1E8D" w:rsidTr="00020685">
        <w:trPr>
          <w:trHeight w:val="56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Культура, кинематография и средства массовой информации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28 343,2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33</w:t>
            </w:r>
            <w:r w:rsidR="00A72396">
              <w:rPr>
                <w:b/>
                <w:bCs/>
                <w:color w:val="000000"/>
                <w:sz w:val="28"/>
                <w:szCs w:val="28"/>
              </w:rPr>
              <w:t> 048,6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35</w:t>
            </w:r>
            <w:r w:rsidR="00A72396">
              <w:rPr>
                <w:b/>
                <w:bCs/>
                <w:color w:val="000000"/>
                <w:sz w:val="28"/>
                <w:szCs w:val="28"/>
              </w:rPr>
              <w:t> 715,4</w:t>
            </w:r>
          </w:p>
        </w:tc>
      </w:tr>
      <w:tr w:rsidR="001342A2" w:rsidRPr="008A1E8D" w:rsidTr="00020685">
        <w:trPr>
          <w:trHeight w:val="169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в системе управления сферой культуры» в МО «Токсовское городское поселение»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1040200000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28 343,2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33</w:t>
            </w:r>
            <w:r w:rsidR="00A72396">
              <w:rPr>
                <w:color w:val="000000"/>
                <w:sz w:val="28"/>
                <w:szCs w:val="28"/>
              </w:rPr>
              <w:t> 048,6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35</w:t>
            </w:r>
            <w:r w:rsidR="00A72396">
              <w:rPr>
                <w:color w:val="000000"/>
                <w:sz w:val="28"/>
                <w:szCs w:val="28"/>
              </w:rPr>
              <w:t> 715,4</w:t>
            </w:r>
          </w:p>
        </w:tc>
      </w:tr>
      <w:tr w:rsidR="001342A2" w:rsidRPr="008A1E8D" w:rsidTr="007B2F59">
        <w:trPr>
          <w:trHeight w:val="39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Совершенствование системы проведения культурно-досуговых мероприятий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1040200010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26 903,8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32</w:t>
            </w:r>
            <w:r w:rsidR="00A72396">
              <w:rPr>
                <w:color w:val="000000"/>
                <w:sz w:val="28"/>
                <w:szCs w:val="28"/>
              </w:rPr>
              <w:t> 437,2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3</w:t>
            </w:r>
            <w:r w:rsidR="00A72396">
              <w:rPr>
                <w:color w:val="000000"/>
                <w:sz w:val="28"/>
                <w:szCs w:val="28"/>
              </w:rPr>
              <w:t>5 104,0</w:t>
            </w:r>
          </w:p>
        </w:tc>
      </w:tr>
      <w:tr w:rsidR="001342A2" w:rsidRPr="008A1E8D" w:rsidTr="007B2F59">
        <w:trPr>
          <w:trHeight w:val="56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1040200010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963B7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19 790,1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</w:t>
            </w:r>
            <w:r w:rsidR="00A72396">
              <w:rPr>
                <w:color w:val="000000"/>
                <w:sz w:val="28"/>
                <w:szCs w:val="28"/>
              </w:rPr>
              <w:t>3 112,5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24</w:t>
            </w:r>
            <w:r w:rsidR="00A72396">
              <w:rPr>
                <w:color w:val="000000"/>
                <w:sz w:val="28"/>
                <w:szCs w:val="28"/>
              </w:rPr>
              <w:t> 869,9</w:t>
            </w:r>
          </w:p>
        </w:tc>
      </w:tr>
      <w:tr w:rsidR="001342A2" w:rsidRPr="008A1E8D" w:rsidTr="007B2F59">
        <w:trPr>
          <w:trHeight w:val="31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1040200010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7 113,7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9 315,9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10 224,4</w:t>
            </w:r>
          </w:p>
        </w:tc>
      </w:tr>
      <w:tr w:rsidR="001342A2" w:rsidRPr="008A1E8D" w:rsidTr="007B2F59">
        <w:trPr>
          <w:trHeight w:val="27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1040200010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41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1040200010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54A1A" w:rsidRPr="008A1E8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9,7</w:t>
            </w:r>
          </w:p>
        </w:tc>
      </w:tr>
      <w:tr w:rsidR="001342A2" w:rsidRPr="008A1E8D" w:rsidTr="007B2F59">
        <w:trPr>
          <w:trHeight w:val="39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Основные мероприятия обеспечения выплат стимулирующего характера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10402S0000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</w:t>
            </w:r>
            <w:r w:rsidR="00586B11">
              <w:rPr>
                <w:color w:val="000000"/>
                <w:sz w:val="28"/>
                <w:szCs w:val="28"/>
              </w:rPr>
              <w:t> 439,4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A72396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611,4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A72396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611,4</w:t>
            </w:r>
          </w:p>
        </w:tc>
      </w:tr>
      <w:tr w:rsidR="001342A2" w:rsidRPr="008A1E8D" w:rsidTr="00020685">
        <w:trPr>
          <w:trHeight w:val="69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96" w:rsidRPr="008A1E8D" w:rsidRDefault="00A72396" w:rsidP="00A72396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 xml:space="preserve">Обеспечение выплат стимулирующего характера работникам муниципальных учреждений культуры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10402S0360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</w:t>
            </w:r>
            <w:r w:rsidR="00586B11">
              <w:rPr>
                <w:color w:val="000000"/>
                <w:sz w:val="28"/>
                <w:szCs w:val="28"/>
              </w:rPr>
              <w:t> 439,4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611,4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611,4</w:t>
            </w:r>
          </w:p>
        </w:tc>
      </w:tr>
      <w:tr w:rsidR="001342A2" w:rsidRPr="008A1E8D" w:rsidTr="00020685">
        <w:trPr>
          <w:trHeight w:val="72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96" w:rsidRPr="008A1E8D" w:rsidRDefault="00A72396" w:rsidP="00A72396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10402S0360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</w:t>
            </w:r>
            <w:r w:rsidR="00586B11">
              <w:rPr>
                <w:color w:val="000000"/>
                <w:sz w:val="28"/>
                <w:szCs w:val="28"/>
              </w:rPr>
              <w:t> 439,4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611,4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96" w:rsidRPr="008A1E8D" w:rsidRDefault="00A72396" w:rsidP="00A723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611,4</w:t>
            </w:r>
          </w:p>
        </w:tc>
      </w:tr>
      <w:tr w:rsidR="001342A2" w:rsidRPr="008A1E8D" w:rsidTr="0088094A">
        <w:trPr>
          <w:trHeight w:val="24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A72396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1 030,1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1 034,1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1 137,5</w:t>
            </w:r>
          </w:p>
        </w:tc>
      </w:tr>
      <w:tr w:rsidR="001342A2" w:rsidRPr="008A1E8D" w:rsidTr="007B2F59">
        <w:trPr>
          <w:trHeight w:val="76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Комплекс процессных мероприятий, направленных на развитие физической культуры и спорта на территории МО «Токсовское городское поселение»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1040300000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A72396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1 030,1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1 034,1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1 137,5</w:t>
            </w:r>
          </w:p>
        </w:tc>
      </w:tr>
      <w:tr w:rsidR="001342A2" w:rsidRPr="008A1E8D" w:rsidTr="007B2F59">
        <w:trPr>
          <w:trHeight w:val="53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Проведение мероприятий, обеспечивающих возможность для жителей поселка вести здоровый образ жизни, систематически заниматься физической культурой и спортом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1040300010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A72396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1 030,1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1 034,1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1 137,5</w:t>
            </w:r>
          </w:p>
        </w:tc>
      </w:tr>
      <w:tr w:rsidR="001342A2" w:rsidRPr="008A1E8D" w:rsidTr="007B2F59">
        <w:trPr>
          <w:trHeight w:val="82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1105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1040300010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A72396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1 030,1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1 034,1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1 137,5</w:t>
            </w:r>
          </w:p>
        </w:tc>
      </w:tr>
      <w:tr w:rsidR="001342A2" w:rsidRPr="008A1E8D" w:rsidTr="007B2F59">
        <w:trPr>
          <w:trHeight w:val="667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1301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020685">
        <w:trPr>
          <w:trHeight w:val="66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Непрограммные расходы администраций МО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8670000000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020685">
        <w:trPr>
          <w:trHeight w:val="34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Непрограммные расходы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66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8670100230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66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8670100230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396" w:rsidRPr="008A1E8D" w:rsidRDefault="00A72396" w:rsidP="00A723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66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Совет депутатов муниципального образования «Токсовское городское поселение» Всеволожского муниципального района Ленинградской области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</w:t>
            </w:r>
            <w:r w:rsidR="008963B7">
              <w:rPr>
                <w:color w:val="000000"/>
                <w:sz w:val="28"/>
                <w:szCs w:val="28"/>
              </w:rPr>
              <w:t> 151,7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8 539,9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8 845,6</w:t>
            </w:r>
          </w:p>
        </w:tc>
      </w:tr>
      <w:tr w:rsidR="001342A2" w:rsidRPr="008A1E8D" w:rsidTr="0088094A">
        <w:trPr>
          <w:trHeight w:val="29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8</w:t>
            </w:r>
            <w:r w:rsidR="008963B7">
              <w:rPr>
                <w:b/>
                <w:bCs/>
                <w:color w:val="000000"/>
                <w:sz w:val="28"/>
                <w:szCs w:val="28"/>
              </w:rPr>
              <w:t> 151,7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8 539,9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8 845,6</w:t>
            </w:r>
          </w:p>
        </w:tc>
      </w:tr>
      <w:tr w:rsidR="001342A2" w:rsidRPr="008A1E8D" w:rsidTr="007B2F59">
        <w:trPr>
          <w:trHeight w:val="544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8</w:t>
            </w:r>
            <w:r w:rsidR="008963B7">
              <w:rPr>
                <w:b/>
                <w:bCs/>
                <w:color w:val="000000"/>
                <w:sz w:val="28"/>
                <w:szCs w:val="28"/>
              </w:rPr>
              <w:t> 151,7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8 539,9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8 845,6</w:t>
            </w:r>
          </w:p>
        </w:tc>
      </w:tr>
      <w:tr w:rsidR="001342A2" w:rsidRPr="008A1E8D" w:rsidTr="007B2F59">
        <w:trPr>
          <w:trHeight w:val="4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8600000000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</w:t>
            </w:r>
            <w:r w:rsidR="008963B7">
              <w:rPr>
                <w:color w:val="000000"/>
                <w:sz w:val="28"/>
                <w:szCs w:val="28"/>
              </w:rPr>
              <w:t> 151,7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8 539,9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8 845,6</w:t>
            </w:r>
          </w:p>
        </w:tc>
      </w:tr>
      <w:tr w:rsidR="001342A2" w:rsidRPr="008A1E8D" w:rsidTr="007B2F59">
        <w:trPr>
          <w:trHeight w:val="41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Обеспечение деятельности представительного органа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8610000000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</w:t>
            </w:r>
            <w:r w:rsidR="008963B7">
              <w:rPr>
                <w:color w:val="000000"/>
                <w:sz w:val="28"/>
                <w:szCs w:val="28"/>
              </w:rPr>
              <w:t> 505,5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2 560,8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2 663,2</w:t>
            </w:r>
          </w:p>
        </w:tc>
      </w:tr>
      <w:tr w:rsidR="001342A2" w:rsidRPr="008A1E8D" w:rsidTr="007B2F59">
        <w:trPr>
          <w:trHeight w:val="41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 представительного органа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8610100000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</w:t>
            </w:r>
            <w:r w:rsidR="008963B7">
              <w:rPr>
                <w:color w:val="000000"/>
                <w:sz w:val="28"/>
                <w:szCs w:val="28"/>
              </w:rPr>
              <w:t> 505,5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2 560,8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2 663,2</w:t>
            </w:r>
          </w:p>
        </w:tc>
      </w:tr>
      <w:tr w:rsidR="001342A2" w:rsidRPr="008A1E8D" w:rsidTr="00020685">
        <w:trPr>
          <w:trHeight w:val="61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Председатель представительного органа МО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8610100010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</w:t>
            </w:r>
            <w:r w:rsidR="008963B7">
              <w:rPr>
                <w:color w:val="000000"/>
                <w:sz w:val="28"/>
                <w:szCs w:val="28"/>
              </w:rPr>
              <w:t> 505,5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2 560,8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2 663,2</w:t>
            </w:r>
          </w:p>
        </w:tc>
      </w:tr>
      <w:tr w:rsidR="001342A2" w:rsidRPr="008A1E8D" w:rsidTr="00020685">
        <w:trPr>
          <w:trHeight w:val="76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8610100010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</w:t>
            </w:r>
            <w:r w:rsidR="008963B7">
              <w:rPr>
                <w:color w:val="000000"/>
                <w:sz w:val="28"/>
                <w:szCs w:val="28"/>
              </w:rPr>
              <w:t> 505,5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2 560,8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2 663,2</w:t>
            </w:r>
          </w:p>
        </w:tc>
      </w:tr>
      <w:tr w:rsidR="001342A2" w:rsidRPr="008A1E8D" w:rsidTr="007B2F59">
        <w:trPr>
          <w:trHeight w:val="14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Обеспечение деятельности депутатов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8620000000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88094A">
        <w:trPr>
          <w:trHeight w:val="414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 депутатов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8620100000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84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8620100030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88094A">
        <w:trPr>
          <w:trHeight w:val="669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Обеспечение деятельности центрального аппарат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8630000000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86B11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8963B7">
              <w:rPr>
                <w:color w:val="000000"/>
                <w:sz w:val="28"/>
                <w:szCs w:val="28"/>
              </w:rPr>
              <w:t> 646,2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5 979,1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b/>
                <w:bCs/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6 182,4</w:t>
            </w:r>
          </w:p>
        </w:tc>
      </w:tr>
      <w:tr w:rsidR="001342A2" w:rsidRPr="008A1E8D" w:rsidTr="007B2F59">
        <w:trPr>
          <w:trHeight w:val="733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Непрограммные расходы центрального аппарата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8630100000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86B11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8963B7">
              <w:rPr>
                <w:color w:val="000000"/>
                <w:sz w:val="28"/>
                <w:szCs w:val="28"/>
              </w:rPr>
              <w:t> 646,2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5 979,1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6 182,4</w:t>
            </w:r>
          </w:p>
        </w:tc>
      </w:tr>
      <w:tr w:rsidR="001342A2" w:rsidRPr="008A1E8D" w:rsidTr="00020685">
        <w:trPr>
          <w:trHeight w:val="828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Центральный аппарат представительного органа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8630100020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86B11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8963B7">
              <w:rPr>
                <w:color w:val="000000"/>
                <w:sz w:val="28"/>
                <w:szCs w:val="28"/>
              </w:rPr>
              <w:t> 543,3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5 979,1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6 182,4</w:t>
            </w:r>
          </w:p>
        </w:tc>
      </w:tr>
      <w:tr w:rsidR="001342A2" w:rsidRPr="008A1E8D" w:rsidTr="00020685">
        <w:trPr>
          <w:trHeight w:val="36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8630100020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586B11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8963B7">
              <w:rPr>
                <w:color w:val="000000"/>
                <w:sz w:val="28"/>
                <w:szCs w:val="28"/>
              </w:rPr>
              <w:t> 721,9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5 083,6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5 286,9</w:t>
            </w:r>
          </w:p>
        </w:tc>
      </w:tr>
      <w:tr w:rsidR="001342A2" w:rsidRPr="008A1E8D" w:rsidTr="007B2F59">
        <w:trPr>
          <w:trHeight w:val="187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8630100020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821,4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895,0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895,0</w:t>
            </w:r>
          </w:p>
        </w:tc>
      </w:tr>
      <w:tr w:rsidR="001342A2" w:rsidRPr="008A1E8D" w:rsidTr="00B60140">
        <w:trPr>
          <w:trHeight w:val="283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8630100020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</w:t>
            </w:r>
            <w:r w:rsidR="008963B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1342A2" w:rsidRPr="008A1E8D" w:rsidTr="007B2F59">
        <w:trPr>
          <w:trHeight w:val="2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Межбюджетные трансферты представительного органа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8630100040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42A2" w:rsidRPr="008A1E8D" w:rsidTr="007B2F59">
        <w:trPr>
          <w:trHeight w:val="431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8630100040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102,9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415B08" w:rsidRPr="008A1E8D" w:rsidTr="007B2F59">
        <w:trPr>
          <w:trHeight w:val="341"/>
        </w:trPr>
        <w:tc>
          <w:tcPr>
            <w:tcW w:w="99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8963B7" w:rsidP="002F7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179 085,2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 xml:space="preserve">139 </w:t>
            </w:r>
            <w:r w:rsidR="00DB1B98">
              <w:rPr>
                <w:b/>
                <w:bCs/>
                <w:color w:val="000000"/>
                <w:sz w:val="28"/>
                <w:szCs w:val="28"/>
              </w:rPr>
              <w:t>804</w:t>
            </w:r>
            <w:r w:rsidRPr="008A1E8D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DB1B98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1A" w:rsidRPr="008A1E8D" w:rsidRDefault="00F54A1A" w:rsidP="002F7505">
            <w:pPr>
              <w:jc w:val="center"/>
              <w:rPr>
                <w:sz w:val="28"/>
                <w:szCs w:val="28"/>
              </w:rPr>
            </w:pPr>
            <w:r w:rsidRPr="008A1E8D">
              <w:rPr>
                <w:b/>
                <w:bCs/>
                <w:color w:val="000000"/>
                <w:sz w:val="28"/>
                <w:szCs w:val="28"/>
              </w:rPr>
              <w:t>142</w:t>
            </w:r>
            <w:r w:rsidR="00DB1B98">
              <w:rPr>
                <w:b/>
                <w:bCs/>
                <w:color w:val="000000"/>
                <w:sz w:val="28"/>
                <w:szCs w:val="28"/>
              </w:rPr>
              <w:t> 499,7</w:t>
            </w:r>
          </w:p>
        </w:tc>
      </w:tr>
    </w:tbl>
    <w:p w:rsidR="00F54A1A" w:rsidRDefault="00F54A1A" w:rsidP="00F54A1A">
      <w:pPr>
        <w:tabs>
          <w:tab w:val="left" w:pos="14034"/>
        </w:tabs>
        <w:ind w:right="395"/>
        <w:jc w:val="center"/>
        <w:sectPr w:rsidR="00F54A1A" w:rsidSect="00020685">
          <w:pgSz w:w="16838" w:h="11906" w:orient="landscape" w:code="9"/>
          <w:pgMar w:top="1701" w:right="820" w:bottom="851" w:left="1134" w:header="709" w:footer="709" w:gutter="0"/>
          <w:cols w:space="708"/>
          <w:docGrid w:linePitch="360"/>
        </w:sectPr>
      </w:pPr>
    </w:p>
    <w:p w:rsidR="00F54A1A" w:rsidRDefault="00F54A1A"/>
    <w:sectPr w:rsidR="00F54A1A" w:rsidSect="00DB1B9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922" w:rsidRDefault="004B4922" w:rsidP="0088094A">
      <w:r>
        <w:separator/>
      </w:r>
    </w:p>
  </w:endnote>
  <w:endnote w:type="continuationSeparator" w:id="1">
    <w:p w:rsidR="004B4922" w:rsidRDefault="004B4922" w:rsidP="00880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922" w:rsidRDefault="004B4922" w:rsidP="0088094A">
      <w:r>
        <w:separator/>
      </w:r>
    </w:p>
  </w:footnote>
  <w:footnote w:type="continuationSeparator" w:id="1">
    <w:p w:rsidR="004B4922" w:rsidRDefault="004B4922" w:rsidP="00880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63C6"/>
    <w:multiLevelType w:val="hybridMultilevel"/>
    <w:tmpl w:val="1A86F7DC"/>
    <w:lvl w:ilvl="0" w:tplc="89868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75151"/>
    <w:multiLevelType w:val="hybridMultilevel"/>
    <w:tmpl w:val="C1EAD436"/>
    <w:lvl w:ilvl="0" w:tplc="9528A80E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A55092"/>
    <w:multiLevelType w:val="multilevel"/>
    <w:tmpl w:val="82289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251AB"/>
    <w:multiLevelType w:val="hybridMultilevel"/>
    <w:tmpl w:val="F4A86F20"/>
    <w:lvl w:ilvl="0" w:tplc="A768DE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400F66"/>
    <w:multiLevelType w:val="hybridMultilevel"/>
    <w:tmpl w:val="5AC83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9330E"/>
    <w:multiLevelType w:val="multilevel"/>
    <w:tmpl w:val="DAC2FA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E901B6"/>
    <w:multiLevelType w:val="hybridMultilevel"/>
    <w:tmpl w:val="6868CFE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6C615A"/>
    <w:multiLevelType w:val="hybridMultilevel"/>
    <w:tmpl w:val="67E653A4"/>
    <w:lvl w:ilvl="0" w:tplc="3A10F696">
      <w:start w:val="1"/>
      <w:numFmt w:val="decimal"/>
      <w:lvlText w:val="%1."/>
      <w:lvlJc w:val="left"/>
      <w:pPr>
        <w:ind w:left="1789" w:hanging="108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24716CF"/>
    <w:multiLevelType w:val="hybridMultilevel"/>
    <w:tmpl w:val="FB50B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A794D"/>
    <w:multiLevelType w:val="hybridMultilevel"/>
    <w:tmpl w:val="91CCEB8A"/>
    <w:lvl w:ilvl="0" w:tplc="B9CEC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82F308E"/>
    <w:multiLevelType w:val="multilevel"/>
    <w:tmpl w:val="FF96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4B620D"/>
    <w:multiLevelType w:val="hybridMultilevel"/>
    <w:tmpl w:val="2D2C7942"/>
    <w:lvl w:ilvl="0" w:tplc="595EC1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defaultTabStop w:val="709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320A2"/>
    <w:rsid w:val="00020685"/>
    <w:rsid w:val="00024A71"/>
    <w:rsid w:val="000B5164"/>
    <w:rsid w:val="00100E97"/>
    <w:rsid w:val="00115FD9"/>
    <w:rsid w:val="001342A2"/>
    <w:rsid w:val="00157B31"/>
    <w:rsid w:val="001806C2"/>
    <w:rsid w:val="001C7201"/>
    <w:rsid w:val="00204F01"/>
    <w:rsid w:val="00234722"/>
    <w:rsid w:val="00256C9F"/>
    <w:rsid w:val="00266834"/>
    <w:rsid w:val="003517BA"/>
    <w:rsid w:val="003A413D"/>
    <w:rsid w:val="003B01DC"/>
    <w:rsid w:val="00406282"/>
    <w:rsid w:val="00415B08"/>
    <w:rsid w:val="00417F65"/>
    <w:rsid w:val="004508AB"/>
    <w:rsid w:val="004B4922"/>
    <w:rsid w:val="00563973"/>
    <w:rsid w:val="00586B11"/>
    <w:rsid w:val="005A26C1"/>
    <w:rsid w:val="005B4866"/>
    <w:rsid w:val="005B7B42"/>
    <w:rsid w:val="005C07C7"/>
    <w:rsid w:val="00600887"/>
    <w:rsid w:val="00653362"/>
    <w:rsid w:val="006566FC"/>
    <w:rsid w:val="006B13C2"/>
    <w:rsid w:val="006E5082"/>
    <w:rsid w:val="00710A86"/>
    <w:rsid w:val="00724666"/>
    <w:rsid w:val="007B2F59"/>
    <w:rsid w:val="0084505E"/>
    <w:rsid w:val="00862D40"/>
    <w:rsid w:val="00874984"/>
    <w:rsid w:val="0088094A"/>
    <w:rsid w:val="008963B7"/>
    <w:rsid w:val="008B7EF8"/>
    <w:rsid w:val="009569D7"/>
    <w:rsid w:val="00987167"/>
    <w:rsid w:val="009B1FFF"/>
    <w:rsid w:val="009C1CEF"/>
    <w:rsid w:val="009E362B"/>
    <w:rsid w:val="00A1172A"/>
    <w:rsid w:val="00A15E6C"/>
    <w:rsid w:val="00A500E5"/>
    <w:rsid w:val="00A72396"/>
    <w:rsid w:val="00AA3CEF"/>
    <w:rsid w:val="00B14900"/>
    <w:rsid w:val="00B364B5"/>
    <w:rsid w:val="00B52AB2"/>
    <w:rsid w:val="00B53233"/>
    <w:rsid w:val="00B54D45"/>
    <w:rsid w:val="00B60140"/>
    <w:rsid w:val="00BA7F3A"/>
    <w:rsid w:val="00BB4F3D"/>
    <w:rsid w:val="00BE5D3E"/>
    <w:rsid w:val="00C42411"/>
    <w:rsid w:val="00CC1B54"/>
    <w:rsid w:val="00CC4053"/>
    <w:rsid w:val="00D314CC"/>
    <w:rsid w:val="00D559DF"/>
    <w:rsid w:val="00D90284"/>
    <w:rsid w:val="00DA2633"/>
    <w:rsid w:val="00DB1B98"/>
    <w:rsid w:val="00E0361F"/>
    <w:rsid w:val="00E43C20"/>
    <w:rsid w:val="00E86D27"/>
    <w:rsid w:val="00EA08D4"/>
    <w:rsid w:val="00EB16E4"/>
    <w:rsid w:val="00EC6D8E"/>
    <w:rsid w:val="00EF7336"/>
    <w:rsid w:val="00F320A2"/>
    <w:rsid w:val="00F4453A"/>
    <w:rsid w:val="00F54A1A"/>
    <w:rsid w:val="00F8603A"/>
    <w:rsid w:val="00FD2D96"/>
    <w:rsid w:val="00FE1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0361F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361F"/>
    <w:rPr>
      <w:rFonts w:ascii="Arial" w:eastAsia="Times New Roman" w:hAnsi="Arial" w:cs="Arial"/>
      <w:b/>
      <w:bCs/>
      <w:i/>
      <w:iCs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E0361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E0361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0361F"/>
  </w:style>
  <w:style w:type="character" w:styleId="a3">
    <w:name w:val="Hyperlink"/>
    <w:basedOn w:val="a0"/>
    <w:uiPriority w:val="99"/>
    <w:semiHidden/>
    <w:unhideWhenUsed/>
    <w:rsid w:val="00E036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361F"/>
    <w:rPr>
      <w:color w:val="800080"/>
      <w:u w:val="single"/>
    </w:rPr>
  </w:style>
  <w:style w:type="paragraph" w:customStyle="1" w:styleId="font5">
    <w:name w:val="font5"/>
    <w:basedOn w:val="a"/>
    <w:rsid w:val="00E0361F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E0361F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xl86">
    <w:name w:val="xl86"/>
    <w:basedOn w:val="a"/>
    <w:rsid w:val="00E0361F"/>
    <w:pPr>
      <w:spacing w:before="100" w:beforeAutospacing="1" w:after="100" w:afterAutospacing="1"/>
    </w:pPr>
  </w:style>
  <w:style w:type="paragraph" w:customStyle="1" w:styleId="xl87">
    <w:name w:val="xl87"/>
    <w:basedOn w:val="a"/>
    <w:rsid w:val="00E0361F"/>
    <w:pPr>
      <w:spacing w:before="100" w:beforeAutospacing="1" w:after="100" w:afterAutospacing="1"/>
    </w:pPr>
  </w:style>
  <w:style w:type="paragraph" w:customStyle="1" w:styleId="xl88">
    <w:name w:val="xl88"/>
    <w:basedOn w:val="a"/>
    <w:rsid w:val="00E0361F"/>
    <w:pP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E0361F"/>
    <w:pPr>
      <w:spacing w:before="100" w:beforeAutospacing="1" w:after="100" w:afterAutospacing="1"/>
    </w:pPr>
  </w:style>
  <w:style w:type="paragraph" w:customStyle="1" w:styleId="xl90">
    <w:name w:val="xl90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E0361F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E0361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styleId="a5">
    <w:name w:val="Title"/>
    <w:basedOn w:val="a"/>
    <w:link w:val="a6"/>
    <w:qFormat/>
    <w:rsid w:val="00E0361F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E036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036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36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361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rsid w:val="00E0361F"/>
    <w:pPr>
      <w:widowControl w:val="0"/>
      <w:autoSpaceDE w:val="0"/>
      <w:autoSpaceDN w:val="0"/>
      <w:adjustRightInd w:val="0"/>
      <w:spacing w:after="120"/>
    </w:pPr>
    <w:rPr>
      <w:rFonts w:ascii="Arial" w:eastAsia="Calibri" w:hAnsi="Arial" w:cs="Arial"/>
      <w:sz w:val="20"/>
      <w:szCs w:val="20"/>
    </w:rPr>
  </w:style>
  <w:style w:type="character" w:customStyle="1" w:styleId="aa">
    <w:name w:val="Основной текст Знак"/>
    <w:basedOn w:val="a0"/>
    <w:link w:val="a9"/>
    <w:rsid w:val="00E0361F"/>
    <w:rPr>
      <w:rFonts w:ascii="Arial" w:eastAsia="Calibri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0361F"/>
    <w:pPr>
      <w:ind w:left="720"/>
      <w:contextualSpacing/>
    </w:pPr>
  </w:style>
  <w:style w:type="paragraph" w:customStyle="1" w:styleId="xl65">
    <w:name w:val="xl65"/>
    <w:basedOn w:val="a"/>
    <w:rsid w:val="00E0361F"/>
    <w:pPr>
      <w:spacing w:before="100" w:beforeAutospacing="1" w:after="100" w:afterAutospacing="1"/>
    </w:pPr>
  </w:style>
  <w:style w:type="paragraph" w:customStyle="1" w:styleId="xl66">
    <w:name w:val="xl66"/>
    <w:basedOn w:val="a"/>
    <w:rsid w:val="00E0361F"/>
    <w:pPr>
      <w:spacing w:before="100" w:beforeAutospacing="1" w:after="100" w:afterAutospacing="1"/>
    </w:pPr>
  </w:style>
  <w:style w:type="paragraph" w:customStyle="1" w:styleId="xl67">
    <w:name w:val="xl67"/>
    <w:basedOn w:val="a"/>
    <w:rsid w:val="00E0361F"/>
    <w:pPr>
      <w:spacing w:before="100" w:beforeAutospacing="1" w:after="100" w:afterAutospacing="1"/>
    </w:pPr>
  </w:style>
  <w:style w:type="paragraph" w:customStyle="1" w:styleId="xl68">
    <w:name w:val="xl68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E0361F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E0361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numbering" w:customStyle="1" w:styleId="21">
    <w:name w:val="Нет списка2"/>
    <w:next w:val="a2"/>
    <w:uiPriority w:val="99"/>
    <w:semiHidden/>
    <w:unhideWhenUsed/>
    <w:rsid w:val="00E0361F"/>
  </w:style>
  <w:style w:type="paragraph" w:styleId="ac">
    <w:name w:val="header"/>
    <w:basedOn w:val="a"/>
    <w:link w:val="ad"/>
    <w:uiPriority w:val="99"/>
    <w:unhideWhenUsed/>
    <w:rsid w:val="00E0361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03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0361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03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E03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E0361F"/>
    <w:pPr>
      <w:spacing w:before="100" w:beforeAutospacing="1" w:after="100" w:afterAutospacing="1"/>
    </w:pPr>
  </w:style>
  <w:style w:type="paragraph" w:customStyle="1" w:styleId="xl64">
    <w:name w:val="xl64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E036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E036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6">
    <w:name w:val="xl106"/>
    <w:basedOn w:val="a"/>
    <w:rsid w:val="00E036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7">
    <w:name w:val="xl107"/>
    <w:basedOn w:val="a"/>
    <w:rsid w:val="00E036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E036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9">
    <w:name w:val="xl109"/>
    <w:basedOn w:val="a"/>
    <w:rsid w:val="00E036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E036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E036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E036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E036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4">
    <w:name w:val="xl114"/>
    <w:basedOn w:val="a"/>
    <w:rsid w:val="00E0361F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E03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E0361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E036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8">
    <w:name w:val="xl118"/>
    <w:basedOn w:val="a"/>
    <w:rsid w:val="00E0361F"/>
    <w:pPr>
      <w:spacing w:before="100" w:beforeAutospacing="1" w:after="100" w:afterAutospacing="1"/>
    </w:pPr>
    <w:rPr>
      <w:sz w:val="28"/>
      <w:szCs w:val="28"/>
    </w:rPr>
  </w:style>
  <w:style w:type="paragraph" w:customStyle="1" w:styleId="xl119">
    <w:name w:val="xl119"/>
    <w:basedOn w:val="a"/>
    <w:rsid w:val="00E036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E036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E036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E036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E036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table" w:styleId="af1">
    <w:name w:val="Table Grid"/>
    <w:basedOn w:val="a1"/>
    <w:uiPriority w:val="39"/>
    <w:rsid w:val="00E03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4">
    <w:name w:val="xl124"/>
    <w:basedOn w:val="a"/>
    <w:rsid w:val="00E036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E036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036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7">
    <w:name w:val="xl127"/>
    <w:basedOn w:val="a"/>
    <w:rsid w:val="00E036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E036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styleId="af2">
    <w:name w:val="Normal (Web)"/>
    <w:basedOn w:val="a"/>
    <w:uiPriority w:val="99"/>
    <w:unhideWhenUsed/>
    <w:rsid w:val="00E0361F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E0361F"/>
    <w:rPr>
      <w:b/>
      <w:bCs/>
    </w:rPr>
  </w:style>
  <w:style w:type="paragraph" w:customStyle="1" w:styleId="228bf8a64b8551e1msonormal">
    <w:name w:val="228bf8a64b8551e1msonormal"/>
    <w:basedOn w:val="a"/>
    <w:rsid w:val="00E0361F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E0361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B7078-1E2E-4BC6-A7EA-EDEE8F55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4042</Words>
  <Characters>23041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Novred 9</cp:lastModifiedBy>
  <cp:revision>2</cp:revision>
  <cp:lastPrinted>2023-12-11T14:47:00Z</cp:lastPrinted>
  <dcterms:created xsi:type="dcterms:W3CDTF">2024-02-05T10:33:00Z</dcterms:created>
  <dcterms:modified xsi:type="dcterms:W3CDTF">2024-02-05T10:33:00Z</dcterms:modified>
</cp:coreProperties>
</file>